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5689" w14:textId="0ADBA7A6" w:rsidR="00BE212D" w:rsidRPr="00AF069C" w:rsidRDefault="00AF069C">
      <w:pPr>
        <w:rPr>
          <w:b/>
          <w:sz w:val="36"/>
        </w:rPr>
      </w:pPr>
      <w:r w:rsidRPr="00AF069C">
        <w:rPr>
          <w:b/>
          <w:sz w:val="36"/>
        </w:rPr>
        <w:t>Frontal Lobe</w:t>
      </w:r>
    </w:p>
    <w:p w14:paraId="6B3ED5C2" w14:textId="27BB5350" w:rsidR="00AF069C" w:rsidRDefault="00270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B52CB8" wp14:editId="54546D25">
                <wp:simplePos x="0" y="0"/>
                <wp:positionH relativeFrom="column">
                  <wp:posOffset>4367530</wp:posOffset>
                </wp:positionH>
                <wp:positionV relativeFrom="paragraph">
                  <wp:posOffset>945515</wp:posOffset>
                </wp:positionV>
                <wp:extent cx="695325" cy="140462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6DB1" w14:textId="1042BB24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52CB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43.9pt;margin-top:74.45pt;width:5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" filled="f" stroked="f">
                <v:textbox style="mso-fit-shape-to-text:t">
                  <w:txbxContent>
                    <w:p w14:paraId="00936DB1" w14:textId="1042BB24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2-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B47E3" wp14:editId="7A7E62AF">
                <wp:simplePos x="0" y="0"/>
                <wp:positionH relativeFrom="column">
                  <wp:posOffset>3748405</wp:posOffset>
                </wp:positionH>
                <wp:positionV relativeFrom="paragraph">
                  <wp:posOffset>450215</wp:posOffset>
                </wp:positionV>
                <wp:extent cx="695325" cy="1404620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6C1F" w14:textId="62F13C6C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B47E3" id="Textfeld 3" o:spid="_x0000_s1027" type="#_x0000_t202" style="position:absolute;margin-left:295.15pt;margin-top:35.45pt;width:5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" filled="f" stroked="f">
                <v:textbox style="mso-fit-shape-to-text:t">
                  <w:txbxContent>
                    <w:p w14:paraId="75926C1F" w14:textId="62F13C6C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AE9EAF" wp14:editId="096E4315">
                <wp:simplePos x="0" y="0"/>
                <wp:positionH relativeFrom="column">
                  <wp:posOffset>3009900</wp:posOffset>
                </wp:positionH>
                <wp:positionV relativeFrom="paragraph">
                  <wp:posOffset>484505</wp:posOffset>
                </wp:positionV>
                <wp:extent cx="695325" cy="140462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3429" w14:textId="30D0B6A6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Pr="00270D52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E9EAF" id="Textfeld 2" o:spid="_x0000_s1028" type="#_x0000_t202" style="position:absolute;margin-left:237pt;margin-top:38.15pt;width:5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" filled="f" stroked="f">
                <v:textbox style="mso-fit-shape-to-text:t">
                  <w:txbxContent>
                    <w:p w14:paraId="0B6D3429" w14:textId="30D0B6A6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</w:t>
                      </w:r>
                      <w:r w:rsidRPr="00270D5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642A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03751F" wp14:editId="012C15D8">
                <wp:simplePos x="0" y="0"/>
                <wp:positionH relativeFrom="column">
                  <wp:posOffset>2081530</wp:posOffset>
                </wp:positionH>
                <wp:positionV relativeFrom="paragraph">
                  <wp:posOffset>1097915</wp:posOffset>
                </wp:positionV>
                <wp:extent cx="69532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44DC" w14:textId="53C9D7A4" w:rsidR="00B642A6" w:rsidRPr="00270D52" w:rsidRDefault="00B642A6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3751F" id="_x0000_s1029" type="#_x0000_t202" style="position:absolute;margin-left:163.9pt;margin-top:86.45pt;width:5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" filled="f" stroked="f">
                <v:textbox style="mso-fit-shape-to-text:t">
                  <w:txbxContent>
                    <w:p w14:paraId="350A44DC" w14:textId="53C9D7A4" w:rsidR="00B642A6" w:rsidRPr="00270D52" w:rsidRDefault="00B642A6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CH2+</w:t>
                      </w:r>
                    </w:p>
                  </w:txbxContent>
                </v:textbox>
              </v:shape>
            </w:pict>
          </mc:Fallback>
        </mc:AlternateContent>
      </w:r>
      <w:r w:rsidR="00E55F7D">
        <w:rPr>
          <w:noProof/>
        </w:rPr>
        <w:drawing>
          <wp:inline distT="0" distB="0" distL="0" distR="0" wp14:anchorId="14A90AC9" wp14:editId="42584718">
            <wp:extent cx="5760720" cy="39389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CFBF" w14:textId="26D9F944" w:rsidR="009221C4" w:rsidRDefault="009221C4">
      <w:r>
        <w:t xml:space="preserve">Programm: </w:t>
      </w:r>
      <w:proofErr w:type="spellStart"/>
      <w:r>
        <w:t>ElectricGuru</w:t>
      </w:r>
      <w:proofErr w:type="spellEnd"/>
    </w:p>
    <w:p w14:paraId="0725F03C" w14:textId="130E0B44" w:rsidR="00E55F7D" w:rsidRDefault="00E55F7D">
      <w:r>
        <w:t xml:space="preserve">Testperson: </w:t>
      </w:r>
      <w:r w:rsidR="00BF2D99">
        <w:t>Paul Schmutz</w:t>
      </w:r>
    </w:p>
    <w:p w14:paraId="1D649145" w14:textId="0A0CA39F" w:rsidR="00E55F7D" w:rsidRDefault="000E3E4C">
      <w:r>
        <w:t>Detektierbare Signale:</w:t>
      </w:r>
    </w:p>
    <w:p w14:paraId="21EDBF83" w14:textId="24581661" w:rsidR="000E3E4C" w:rsidRDefault="000E3E4C" w:rsidP="000E3E4C">
      <w:pPr>
        <w:pStyle w:val="Listenabsatz"/>
        <w:numPr>
          <w:ilvl w:val="0"/>
          <w:numId w:val="1"/>
        </w:numPr>
      </w:pPr>
      <w:r>
        <w:t>links/rechts/oben/unten sehen (Augenbewegung)</w:t>
      </w:r>
      <w:r w:rsidR="009221C4">
        <w:t xml:space="preserve"> </w:t>
      </w:r>
      <w:r w:rsidR="009221C4">
        <w:sym w:font="Wingdings" w:char="F0E0"/>
      </w:r>
      <w:r w:rsidR="009221C4">
        <w:t xml:space="preserve"> starke Ausschläge nach oben/unten</w:t>
      </w:r>
    </w:p>
    <w:p w14:paraId="4A8601E6" w14:textId="487CE5D8" w:rsidR="000E3E4C" w:rsidRDefault="000E3E4C" w:rsidP="000E3E4C">
      <w:pPr>
        <w:pStyle w:val="Listenabsatz"/>
        <w:numPr>
          <w:ilvl w:val="0"/>
          <w:numId w:val="1"/>
        </w:numPr>
      </w:pPr>
      <w:r>
        <w:t>Mund auf/zu</w:t>
      </w:r>
      <w:r w:rsidR="00BB4D87">
        <w:t xml:space="preserve"> </w:t>
      </w:r>
      <w:r w:rsidR="00BB4D87">
        <w:sym w:font="Wingdings" w:char="F0E0"/>
      </w:r>
      <w:r w:rsidR="00BB4D87">
        <w:t xml:space="preserve"> </w:t>
      </w:r>
      <w:proofErr w:type="gramStart"/>
      <w:r w:rsidR="00BB4D87">
        <w:t>Hochfrequent</w:t>
      </w:r>
      <w:proofErr w:type="gramEnd"/>
    </w:p>
    <w:p w14:paraId="00BB3275" w14:textId="53A18D30" w:rsidR="000E3E4C" w:rsidRDefault="000E3E4C" w:rsidP="000E3E4C">
      <w:pPr>
        <w:pStyle w:val="Listenabsatz"/>
        <w:numPr>
          <w:ilvl w:val="0"/>
          <w:numId w:val="1"/>
        </w:numPr>
      </w:pPr>
      <w:r>
        <w:t>Lachen</w:t>
      </w:r>
    </w:p>
    <w:p w14:paraId="77B25CED" w14:textId="234A341D" w:rsidR="000E3E4C" w:rsidRDefault="000E3E4C" w:rsidP="000E3E4C">
      <w:pPr>
        <w:pStyle w:val="Listenabsatz"/>
        <w:numPr>
          <w:ilvl w:val="0"/>
          <w:numId w:val="1"/>
        </w:numPr>
      </w:pPr>
      <w:r>
        <w:t>Aggression</w:t>
      </w:r>
      <w:r w:rsidR="004C6C3C">
        <w:t xml:space="preserve"> (bzw. eher Muskelreiz; Kiefer zusammenbeißen)</w:t>
      </w:r>
      <w:r w:rsidR="00BB4D87">
        <w:t xml:space="preserve"> </w:t>
      </w:r>
      <w:r w:rsidR="00BB4D87">
        <w:sym w:font="Wingdings" w:char="F0E0"/>
      </w:r>
      <w:r w:rsidR="00BB4D87">
        <w:t xml:space="preserve"> Hochfrequent, hohe Amplitude</w:t>
      </w:r>
    </w:p>
    <w:p w14:paraId="5F9BC57C" w14:textId="0FF9B404" w:rsidR="00DE59CC" w:rsidRDefault="000E3E4C" w:rsidP="004C6C3C">
      <w:pPr>
        <w:pStyle w:val="Listenabsatz"/>
        <w:numPr>
          <w:ilvl w:val="0"/>
          <w:numId w:val="1"/>
        </w:numPr>
      </w:pPr>
      <w:r>
        <w:t>Blinzeln</w:t>
      </w:r>
      <w:r w:rsidR="002D3A52">
        <w:t xml:space="preserve"> bzw. Augen fokussieren (Übergang)</w:t>
      </w:r>
    </w:p>
    <w:p w14:paraId="797BA78F" w14:textId="65B5E757" w:rsidR="009221C4" w:rsidRDefault="009221C4" w:rsidP="004C6C3C">
      <w:pPr>
        <w:pStyle w:val="Listenabsatz"/>
        <w:numPr>
          <w:ilvl w:val="0"/>
          <w:numId w:val="1"/>
        </w:numPr>
      </w:pPr>
      <w:r>
        <w:t xml:space="preserve">Visuelle Reize (zB Video schauen, PC-Spiel) </w:t>
      </w:r>
      <w:r>
        <w:sym w:font="Wingdings" w:char="F0E0"/>
      </w:r>
      <w:r>
        <w:t xml:space="preserve"> stark niederfrequente Signale</w:t>
      </w:r>
    </w:p>
    <w:p w14:paraId="42E2ED89" w14:textId="65633325" w:rsidR="004C6C3C" w:rsidRDefault="004C6C3C">
      <w:r>
        <w:t>Fazit:</w:t>
      </w:r>
      <w:r w:rsidR="00EA036B">
        <w:t xml:space="preserve"> Überwiegend Muskelreize detektierbar</w:t>
      </w:r>
    </w:p>
    <w:p w14:paraId="3415D213" w14:textId="1CD2FB29" w:rsidR="00480890" w:rsidRDefault="00480890"/>
    <w:p w14:paraId="64FA03FF" w14:textId="66783F00" w:rsidR="00BF2D99" w:rsidRDefault="00BF2D99">
      <w:r>
        <w:br w:type="page"/>
      </w:r>
    </w:p>
    <w:p w14:paraId="2E15DC63" w14:textId="7B01CBED" w:rsidR="00BF2D99" w:rsidRDefault="003B57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4E92E" wp14:editId="644CA0B7">
                <wp:simplePos x="0" y="0"/>
                <wp:positionH relativeFrom="column">
                  <wp:posOffset>963295</wp:posOffset>
                </wp:positionH>
                <wp:positionV relativeFrom="paragraph">
                  <wp:posOffset>106998</wp:posOffset>
                </wp:positionV>
                <wp:extent cx="1272540" cy="1005840"/>
                <wp:effectExtent l="19050" t="19050" r="22860" b="2286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4E555" id="Rechteck 6" o:spid="_x0000_s1026" style="position:absolute;margin-left:75.85pt;margin-top:8.45pt;width:100.2pt;height:7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" filled="f" strokecolor="#2e74b5 [2408]" strokeweight="2.25pt"/>
            </w:pict>
          </mc:Fallback>
        </mc:AlternateContent>
      </w:r>
      <w:r w:rsidR="002A56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46D0E" wp14:editId="0BF85318">
                <wp:simplePos x="0" y="0"/>
                <wp:positionH relativeFrom="column">
                  <wp:posOffset>3047365</wp:posOffset>
                </wp:positionH>
                <wp:positionV relativeFrom="paragraph">
                  <wp:posOffset>37465</wp:posOffset>
                </wp:positionV>
                <wp:extent cx="1714500" cy="1005840"/>
                <wp:effectExtent l="19050" t="19050" r="19050" b="2286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F1FD3" id="Rechteck 7" o:spid="_x0000_s1026" style="position:absolute;margin-left:239.95pt;margin-top:2.95pt;width:135pt;height:7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" filled="f" strokecolor="#2e74b5 [2408]" strokeweight="2.25pt"/>
            </w:pict>
          </mc:Fallback>
        </mc:AlternateContent>
      </w:r>
      <w:bookmarkStart w:id="0" w:name="_GoBack"/>
      <w:r w:rsidR="00671368">
        <w:rPr>
          <w:noProof/>
        </w:rPr>
        <w:drawing>
          <wp:inline distT="0" distB="0" distL="0" distR="0" wp14:anchorId="384061D3" wp14:editId="39F7F702">
            <wp:extent cx="5760720" cy="30607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B7612D" w14:textId="2AB7A2B1" w:rsidR="00F07F76" w:rsidRDefault="00671368">
      <w:r>
        <w:t>Mit Augen nach links schauen</w:t>
      </w:r>
      <w:r>
        <w:tab/>
      </w:r>
      <w:r>
        <w:tab/>
      </w:r>
      <w:r>
        <w:tab/>
        <w:t>Mit Augen nach rechts schauen</w:t>
      </w:r>
    </w:p>
    <w:p w14:paraId="0DF825FB" w14:textId="16618618" w:rsidR="00F07F76" w:rsidRDefault="00F07F76"/>
    <w:p w14:paraId="366212C6" w14:textId="1B157080" w:rsidR="00CA4B93" w:rsidRDefault="00CA4B93"/>
    <w:p w14:paraId="20899A12" w14:textId="59E86786" w:rsidR="00CA4B93" w:rsidRDefault="00CA4B93">
      <w:r>
        <w:br w:type="page"/>
      </w:r>
    </w:p>
    <w:p w14:paraId="43D8685B" w14:textId="44754D6D" w:rsidR="00CA4B93" w:rsidRDefault="00CA4B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81C72" wp14:editId="0F053527">
                <wp:simplePos x="0" y="0"/>
                <wp:positionH relativeFrom="column">
                  <wp:posOffset>3169285</wp:posOffset>
                </wp:positionH>
                <wp:positionV relativeFrom="paragraph">
                  <wp:posOffset>197485</wp:posOffset>
                </wp:positionV>
                <wp:extent cx="1272540" cy="1005840"/>
                <wp:effectExtent l="19050" t="19050" r="22860" b="228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DAD00" id="Rechteck 10" o:spid="_x0000_s1026" style="position:absolute;margin-left:249.55pt;margin-top:15.55pt;width:100.2pt;height:7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" filled="f" strokecolor="#2e74b5 [2408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9246F" wp14:editId="3AE098FB">
                <wp:simplePos x="0" y="0"/>
                <wp:positionH relativeFrom="column">
                  <wp:posOffset>853440</wp:posOffset>
                </wp:positionH>
                <wp:positionV relativeFrom="paragraph">
                  <wp:posOffset>175895</wp:posOffset>
                </wp:positionV>
                <wp:extent cx="1272540" cy="1005840"/>
                <wp:effectExtent l="19050" t="19050" r="22860" b="2286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3BEB8" id="Rechteck 9" o:spid="_x0000_s1026" style="position:absolute;margin-left:67.2pt;margin-top:13.85pt;width:100.2pt;height:7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" filled="f" strokecolor="#2e74b5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C426F09" wp14:editId="0B84C4CE">
            <wp:extent cx="5760720" cy="298450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806A" w14:textId="00C30E74" w:rsidR="00CA4B93" w:rsidRDefault="00CA4B93">
      <w:r>
        <w:t xml:space="preserve">Augen </w:t>
      </w:r>
      <w:proofErr w:type="gramStart"/>
      <w:r w:rsidRPr="002777B5">
        <w:rPr>
          <w:b/>
        </w:rPr>
        <w:t>fest</w:t>
      </w:r>
      <w:r>
        <w:t xml:space="preserve"> </w:t>
      </w:r>
      <w:proofErr w:type="spellStart"/>
      <w:r>
        <w:t>zumachen</w:t>
      </w:r>
      <w:proofErr w:type="spellEnd"/>
      <w:proofErr w:type="gramEnd"/>
      <w:r>
        <w:t xml:space="preserve"> und wieder öffnen</w:t>
      </w:r>
    </w:p>
    <w:p w14:paraId="560E1B22" w14:textId="2221F6EF" w:rsidR="002777B5" w:rsidRDefault="002777B5">
      <w:r>
        <w:t>Im Gegensatz zum Versuch ebenfalls mit am 23.05.2018 mit der Emotiv Insight Positionierung: Dort konnten bereits ganz leichtes (also jedes) Zwinkern deutlich erkannt werden. Leichtes Zwinkern ist beim Aufbau in diesem Versuchsprotokoll kaum erkennbar.</w:t>
      </w:r>
    </w:p>
    <w:p w14:paraId="3E5113D0" w14:textId="4771DC38" w:rsidR="00CA4B93" w:rsidRDefault="00CA4B93"/>
    <w:p w14:paraId="761A1905" w14:textId="37767502" w:rsidR="00CA4B93" w:rsidRDefault="00CA4B93"/>
    <w:p w14:paraId="5673B01B" w14:textId="2F37E89B" w:rsidR="00E80995" w:rsidRDefault="00E80995">
      <w:r>
        <w:br w:type="page"/>
      </w:r>
    </w:p>
    <w:p w14:paraId="0EE35243" w14:textId="0749A644" w:rsidR="00E80995" w:rsidRDefault="00E809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C4570" wp14:editId="5EC08EA2">
                <wp:simplePos x="0" y="0"/>
                <wp:positionH relativeFrom="column">
                  <wp:posOffset>3496945</wp:posOffset>
                </wp:positionH>
                <wp:positionV relativeFrom="paragraph">
                  <wp:posOffset>29845</wp:posOffset>
                </wp:positionV>
                <wp:extent cx="403860" cy="1005840"/>
                <wp:effectExtent l="19050" t="19050" r="15240" b="2286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319D3" id="Rechteck 13" o:spid="_x0000_s1026" style="position:absolute;margin-left:275.35pt;margin-top:2.35pt;width:31.8pt;height:79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" filled="f" strokecolor="#2e74b5 [2408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B2861" wp14:editId="6154EDF5">
                <wp:simplePos x="0" y="0"/>
                <wp:positionH relativeFrom="column">
                  <wp:posOffset>1150620</wp:posOffset>
                </wp:positionH>
                <wp:positionV relativeFrom="paragraph">
                  <wp:posOffset>27940</wp:posOffset>
                </wp:positionV>
                <wp:extent cx="1272540" cy="1005840"/>
                <wp:effectExtent l="19050" t="19050" r="2286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A00AC" id="Rechteck 12" o:spid="_x0000_s1026" style="position:absolute;margin-left:90.6pt;margin-top:2.2pt;width:100.2pt;height:7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" filled="f" strokecolor="#2e74b5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0A41ECB" wp14:editId="05C06F2C">
            <wp:extent cx="5760720" cy="30302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A5E4" w14:textId="424077C8" w:rsidR="00CA4B93" w:rsidRDefault="00076835">
      <w:r>
        <w:t>Mit Augen nach oben sehen</w:t>
      </w:r>
      <w:r>
        <w:tab/>
      </w:r>
      <w:r>
        <w:tab/>
      </w:r>
      <w:r>
        <w:tab/>
      </w:r>
      <w:r>
        <w:tab/>
        <w:t>Mit Augen nach unten sehen</w:t>
      </w:r>
    </w:p>
    <w:p w14:paraId="3E400B19" w14:textId="487E20A2" w:rsidR="00F41B2D" w:rsidRDefault="0052671A">
      <w:r>
        <w:t>Anmerkung: Mit diesem Versuchsaufbau ist das Erkennen von oben/unten schauen deutlich schwieriger als mit de</w:t>
      </w:r>
      <w:r w:rsidR="0061678B">
        <w:t>m Versuchsaufbau von der Emotiv Insight Positionierung.</w:t>
      </w:r>
    </w:p>
    <w:p w14:paraId="29B6B3BB" w14:textId="5BDECA2D" w:rsidR="0061678B" w:rsidRPr="00345BDF" w:rsidRDefault="00FC2D40">
      <w:pPr>
        <w:rPr>
          <w:b/>
        </w:rPr>
      </w:pPr>
      <w:r w:rsidRPr="00345BDF">
        <w:rPr>
          <w:b/>
        </w:rPr>
        <w:t>Emotiv Insight</w:t>
      </w:r>
      <w:r w:rsidRPr="00345BDF">
        <w:rPr>
          <w:b/>
        </w:rPr>
        <w:tab/>
      </w:r>
      <w:r w:rsidRPr="00345BDF">
        <w:rPr>
          <w:b/>
        </w:rPr>
        <w:tab/>
      </w:r>
      <w:r w:rsidRPr="00345BDF">
        <w:rPr>
          <w:b/>
        </w:rPr>
        <w:tab/>
      </w:r>
      <w:proofErr w:type="gramStart"/>
      <w:r w:rsidRPr="00345BDF">
        <w:rPr>
          <w:b/>
        </w:rPr>
        <w:t>Frontal</w:t>
      </w:r>
      <w:proofErr w:type="gramEnd"/>
      <w:r w:rsidRPr="00345BDF">
        <w:rPr>
          <w:b/>
        </w:rPr>
        <w:t xml:space="preserve"> Lobe</w:t>
      </w:r>
    </w:p>
    <w:p w14:paraId="4105C482" w14:textId="4E90709D" w:rsidR="00FC2D40" w:rsidRDefault="00FC2D40">
      <w:r>
        <w:t>oben/unten gut</w:t>
      </w:r>
      <w:r>
        <w:tab/>
      </w:r>
      <w:r>
        <w:tab/>
      </w:r>
      <w:r>
        <w:tab/>
        <w:t>oben/unten schlecht</w:t>
      </w:r>
    </w:p>
    <w:p w14:paraId="163D15AC" w14:textId="5CFCC3C5" w:rsidR="00FC2D40" w:rsidRDefault="00FC2D40">
      <w:r>
        <w:t>rechts/links schlecht</w:t>
      </w:r>
      <w:r>
        <w:tab/>
      </w:r>
      <w:r>
        <w:tab/>
        <w:t>rechts/links gut</w:t>
      </w:r>
    </w:p>
    <w:p w14:paraId="471FB850" w14:textId="2D25B7B8" w:rsidR="00E80995" w:rsidRDefault="00E80995"/>
    <w:p w14:paraId="2D17C3D6" w14:textId="2DEEDDC7" w:rsidR="00E80995" w:rsidRDefault="00E80995"/>
    <w:p w14:paraId="139F8F32" w14:textId="1C8BBDEE" w:rsidR="00E80995" w:rsidRDefault="00E80995"/>
    <w:sectPr w:rsidR="00E80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09C5"/>
    <w:multiLevelType w:val="hybridMultilevel"/>
    <w:tmpl w:val="EED865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D0B69"/>
    <w:multiLevelType w:val="hybridMultilevel"/>
    <w:tmpl w:val="CDC0B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6"/>
    <w:rsid w:val="00076835"/>
    <w:rsid w:val="000C77B7"/>
    <w:rsid w:val="000E3E4C"/>
    <w:rsid w:val="00270D52"/>
    <w:rsid w:val="002777B5"/>
    <w:rsid w:val="002A563B"/>
    <w:rsid w:val="002D3A52"/>
    <w:rsid w:val="002E3E56"/>
    <w:rsid w:val="00345BDF"/>
    <w:rsid w:val="003B578D"/>
    <w:rsid w:val="00480890"/>
    <w:rsid w:val="004C6C3C"/>
    <w:rsid w:val="0050128A"/>
    <w:rsid w:val="0052671A"/>
    <w:rsid w:val="00574D28"/>
    <w:rsid w:val="005904D0"/>
    <w:rsid w:val="005B1778"/>
    <w:rsid w:val="005D0B07"/>
    <w:rsid w:val="0061678B"/>
    <w:rsid w:val="00671368"/>
    <w:rsid w:val="0075333D"/>
    <w:rsid w:val="00782729"/>
    <w:rsid w:val="008375C6"/>
    <w:rsid w:val="008F33D9"/>
    <w:rsid w:val="009221C4"/>
    <w:rsid w:val="00991029"/>
    <w:rsid w:val="00AF069C"/>
    <w:rsid w:val="00AF42B0"/>
    <w:rsid w:val="00B642A6"/>
    <w:rsid w:val="00BB4D87"/>
    <w:rsid w:val="00BF2D99"/>
    <w:rsid w:val="00CA4B93"/>
    <w:rsid w:val="00CF7142"/>
    <w:rsid w:val="00DE59CC"/>
    <w:rsid w:val="00E25DC8"/>
    <w:rsid w:val="00E55F7D"/>
    <w:rsid w:val="00E80995"/>
    <w:rsid w:val="00EA036B"/>
    <w:rsid w:val="00EF41A6"/>
    <w:rsid w:val="00F07F76"/>
    <w:rsid w:val="00F41B2D"/>
    <w:rsid w:val="00FB4D7B"/>
    <w:rsid w:val="00FC2D40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0617"/>
  <w15:chartTrackingRefBased/>
  <w15:docId w15:val="{00E3677C-09D5-45E0-ADD6-50A27D9A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Schmutz</dc:creator>
  <cp:keywords/>
  <dc:description/>
  <cp:lastModifiedBy>Paul Schmutz</cp:lastModifiedBy>
  <cp:revision>39</cp:revision>
  <dcterms:created xsi:type="dcterms:W3CDTF">2018-04-26T14:31:00Z</dcterms:created>
  <dcterms:modified xsi:type="dcterms:W3CDTF">2018-05-29T08:20:00Z</dcterms:modified>
</cp:coreProperties>
</file>