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Testowanie i dokumentowanie aplikacji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Paulina Kozyra</w:t>
      </w:r>
    </w:p>
    <w:p w:rsidR="00000000" w:rsidDel="00000000" w:rsidP="00000000" w:rsidRDefault="00000000" w:rsidRPr="00000000" w14:paraId="00000003">
      <w:pPr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Klasa 4E</w:t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wykonania testów: </w:t>
      </w:r>
      <w:r w:rsidDel="00000000" w:rsidR="00000000" w:rsidRPr="00000000">
        <w:rPr>
          <w:sz w:val="21"/>
          <w:szCs w:val="21"/>
          <w:rtl w:val="0"/>
        </w:rPr>
        <w:t xml:space="preserve">20.09.2026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operacyjny: </w:t>
      </w:r>
      <w:r w:rsidDel="00000000" w:rsidR="00000000" w:rsidRPr="00000000">
        <w:rPr>
          <w:sz w:val="21"/>
          <w:szCs w:val="21"/>
          <w:rtl w:val="0"/>
        </w:rPr>
        <w:t xml:space="preserve">Windows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Środowisko programistyczne: </w:t>
      </w:r>
      <w:r w:rsidDel="00000000" w:rsidR="00000000" w:rsidRPr="00000000">
        <w:rPr>
          <w:sz w:val="21"/>
          <w:szCs w:val="21"/>
          <w:rtl w:val="0"/>
        </w:rPr>
        <w:t xml:space="preserve">Visual Studio Community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Język programowania: </w:t>
      </w:r>
      <w:r w:rsidDel="00000000" w:rsidR="00000000" w:rsidRPr="00000000">
        <w:rPr>
          <w:sz w:val="21"/>
          <w:szCs w:val="21"/>
          <w:rtl w:val="0"/>
        </w:rPr>
        <w:t xml:space="preserve">C# (.NET 10.0, aplikacja konsolowa i .NET MAUI)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200" w:before="400" w:lineRule="auto"/>
        <w:rPr>
          <w:color w:val="000000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Sprawdzenie komentarza dokumentacyjnego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Sprawdziłam plik Notatka.cs i nad klasą jest komentarz dokumentacyjny (///), w którym jest nazwa klasy, krótki opis, pola, metody i autor. Komentarz był tam już wcześniej.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20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testy</w:t>
      </w:r>
      <w:r w:rsidDel="00000000" w:rsidR="00000000" w:rsidRPr="00000000">
        <w:rPr>
          <w:rtl w:val="0"/>
        </w:rPr>
      </w:r>
    </w:p>
    <w:tbl>
      <w:tblPr>
        <w:tblStyle w:val="Table1"/>
        <w:tblW w:w="10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600"/>
        <w:gridCol w:w="3000"/>
        <w:gridCol w:w="3200"/>
        <w:gridCol w:w="1000"/>
        <w:tblGridChange w:id="0">
          <w:tblGrid>
            <w:gridCol w:w="500"/>
            <w:gridCol w:w="2600"/>
            <w:gridCol w:w="3000"/>
            <w:gridCol w:w="320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Czynność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Oczekiwany rezultat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Rzeczywisty rezultat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Uruchom konsolę i utwórz pierwszą notatkę.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Dane notatki są wyświetlone, a identyfikator wynosi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Uruchomiłam program i zobaczyłam tytuł „Zadanie domowe” oraz treść „Dokończyć projekt z informatyki”. Notatka1 dostała id=1, tak jak powinno być.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Utwórz drugą notatkę i uruchom obie metody.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Drugi obiekt ma kolejny identyfikator, a obie metody działają.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Druga notatka (notatka2) dostała id=2. Obie metody, Wyswietl() i Diagnostyka(), wypisały poprawne dane dla obu obiektów.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Sprawdź licznik utworzonych notatek.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Licznik odpowiada liczbie utworzonych obiektów.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Zmienna licznik pokazała wartość 2 przy obu notatkach – zgadza się to z liczbą utworzonych obiektów.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Uruchom aplikację mobilną.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Widoczne są trzy początkowe notatki.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 uruchomieniu aplikacji w emulatorze Android zobaczyłam trzy notatki: „Kupić prezent na urodziny”, „Oddać książkę do biblioteki”, „Zadzwonić do dentysty”.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Dodaj „Urodziny Ali”.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Tekst pojawia się jako ostatni element listy.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Wpisałam „urodziny Ali” w pole tekstowe i kliknęłam DODAJ. Notatka pojawiła się na końcu listy, jako czwarta pozycja.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Dodaj drugą własną notatkę.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Lista zawiera wcześniejsze elementy i nowy wpis.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Dodałam jeszcze jedną, własną notatkę „zrobić projekt na informatykę”. Wszystkie wcześniejsze notatki zostały na liście, a nowa dopisała się na końcu.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pageBreakBefore w:val="1"/>
        <w:spacing w:after="200" w:lineRule="auto"/>
        <w:rPr>
          <w:color w:val="000000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Zrzuty ekranu </w:t>
      </w:r>
      <w:r w:rsidDel="00000000" w:rsidR="00000000" w:rsidRPr="00000000">
        <w:rPr>
          <w:color w:val="000000"/>
          <w:rtl w:val="0"/>
        </w:rPr>
        <w:t xml:space="preserve"> -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testy konsolowe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86500" cy="35337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konsola1.png - kod programu (Program.cs), który uruchomiłam do testów 1–3.</w:t>
      </w:r>
    </w:p>
    <w:p w:rsidR="00000000" w:rsidDel="00000000" w:rsidP="00000000" w:rsidRDefault="00000000" w:rsidRPr="00000000" w14:paraId="00000031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86500" cy="3533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konsola2.png -wynik działania programu: obie notatki, id=1 i id=2, licznik=2, oraz działanie metod Wyswietl() i Diagnostyka().</w:t>
      </w:r>
    </w:p>
    <w:p w:rsidR="00000000" w:rsidDel="00000000" w:rsidP="00000000" w:rsidRDefault="00000000" w:rsidRPr="00000000" w14:paraId="00000033">
      <w:pPr>
        <w:pStyle w:val="Heading2"/>
        <w:pageBreakBefore w:val="1"/>
        <w:spacing w:after="200" w:lineRule="auto"/>
        <w:rPr>
          <w:color w:val="000000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Zrzuty ekranu </w:t>
      </w:r>
      <w:r w:rsidDel="00000000" w:rsidR="00000000" w:rsidRPr="00000000">
        <w:rPr>
          <w:color w:val="000000"/>
          <w:rtl w:val="0"/>
        </w:rPr>
        <w:t xml:space="preserve">-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testy mobilne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86500" cy="35337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mobilna1.png - stan początkowy aplikacji mobilnej, trzy notatki na liście na start (test 4).</w:t>
      </w:r>
    </w:p>
    <w:p w:rsidR="00000000" w:rsidDel="00000000" w:rsidP="00000000" w:rsidRDefault="00000000" w:rsidRPr="00000000" w14:paraId="00000036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86500" cy="35718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mobilna2.png -lista po dodaniu „urodziny Ali” i mojej własnej notatki (test 5 i 6).</w:t>
      </w:r>
    </w:p>
    <w:sectPr>
      <w:headerReference r:id="rId10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