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72713" w14:textId="11BBA0BD" w:rsidR="00270F4C" w:rsidRPr="003E3B10" w:rsidRDefault="00447C16">
      <w:pPr>
        <w:rPr>
          <w:lang w:val="nl-NL"/>
        </w:rPr>
      </w:pPr>
      <w:r w:rsidRPr="003E3B10">
        <w:rPr>
          <w:noProof/>
          <w:lang w:val="nl-NL"/>
        </w:rPr>
        <w:drawing>
          <wp:inline distT="0" distB="0" distL="0" distR="0" wp14:anchorId="1A9802A1" wp14:editId="73EADD19">
            <wp:extent cx="4761905" cy="4761905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4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23352" w14:textId="6347C7A0" w:rsidR="005125C0" w:rsidRPr="003E3B10" w:rsidRDefault="005125C0">
      <w:pPr>
        <w:rPr>
          <w:lang w:val="nl-NL"/>
        </w:rPr>
      </w:pPr>
    </w:p>
    <w:p w14:paraId="53C2221C" w14:textId="59A375F8" w:rsidR="005125C0" w:rsidRPr="003E3B10" w:rsidRDefault="005125C0">
      <w:pPr>
        <w:rPr>
          <w:lang w:val="nl-NL"/>
        </w:rPr>
      </w:pPr>
    </w:p>
    <w:p w14:paraId="6EF19736" w14:textId="4542F6F1" w:rsidR="005125C0" w:rsidRPr="003E3B10" w:rsidRDefault="005125C0">
      <w:pPr>
        <w:rPr>
          <w:lang w:val="nl-NL"/>
        </w:rPr>
      </w:pPr>
    </w:p>
    <w:p w14:paraId="35084D00" w14:textId="684C6F74" w:rsidR="005125C0" w:rsidRDefault="005125C0">
      <w:pPr>
        <w:rPr>
          <w:sz w:val="72"/>
          <w:szCs w:val="72"/>
          <w:lang w:val="nl-NL"/>
        </w:rPr>
      </w:pPr>
      <w:r w:rsidRPr="003E3B10">
        <w:rPr>
          <w:sz w:val="72"/>
          <w:szCs w:val="72"/>
          <w:lang w:val="nl-NL"/>
        </w:rPr>
        <w:t>FACTU</w:t>
      </w:r>
      <w:r w:rsidR="003E3B10" w:rsidRPr="003E3B10">
        <w:rPr>
          <w:sz w:val="72"/>
          <w:szCs w:val="72"/>
          <w:lang w:val="nl-NL"/>
        </w:rPr>
        <w:t>U</w:t>
      </w:r>
      <w:r w:rsidRPr="003E3B10">
        <w:rPr>
          <w:sz w:val="72"/>
          <w:szCs w:val="72"/>
          <w:lang w:val="nl-NL"/>
        </w:rPr>
        <w:t>R N° 2021-0</w:t>
      </w:r>
      <w:r w:rsidR="0044341E">
        <w:rPr>
          <w:sz w:val="72"/>
          <w:szCs w:val="72"/>
          <w:lang w:val="nl-NL"/>
        </w:rPr>
        <w:t>6</w:t>
      </w:r>
      <w:r w:rsidRPr="003E3B10">
        <w:rPr>
          <w:sz w:val="72"/>
          <w:szCs w:val="72"/>
          <w:lang w:val="nl-NL"/>
        </w:rPr>
        <w:t>-01</w:t>
      </w:r>
    </w:p>
    <w:p w14:paraId="572CEC24" w14:textId="666D225A" w:rsidR="00F4158D" w:rsidRPr="003E3B10" w:rsidRDefault="002B23B2">
      <w:pPr>
        <w:rPr>
          <w:sz w:val="72"/>
          <w:szCs w:val="72"/>
          <w:lang w:val="nl-NL"/>
        </w:rPr>
      </w:pPr>
      <w:r>
        <w:rPr>
          <w:sz w:val="72"/>
          <w:szCs w:val="72"/>
          <w:lang w:val="nl-NL"/>
        </w:rPr>
        <w:t>Factuurd</w:t>
      </w:r>
      <w:r w:rsidR="00F4158D">
        <w:rPr>
          <w:sz w:val="72"/>
          <w:szCs w:val="72"/>
          <w:lang w:val="nl-NL"/>
        </w:rPr>
        <w:t xml:space="preserve">atum: </w:t>
      </w:r>
      <w:r w:rsidR="0044341E">
        <w:rPr>
          <w:sz w:val="72"/>
          <w:szCs w:val="72"/>
          <w:lang w:val="nl-NL"/>
        </w:rPr>
        <w:t>23</w:t>
      </w:r>
      <w:r w:rsidR="00F4158D">
        <w:rPr>
          <w:sz w:val="72"/>
          <w:szCs w:val="72"/>
          <w:lang w:val="nl-NL"/>
        </w:rPr>
        <w:t>/06/2021</w:t>
      </w:r>
    </w:p>
    <w:p w14:paraId="5E6BF378" w14:textId="6E681F81" w:rsidR="006061CB" w:rsidRPr="003E3B10" w:rsidRDefault="006061CB">
      <w:pPr>
        <w:rPr>
          <w:sz w:val="72"/>
          <w:szCs w:val="72"/>
          <w:lang w:val="nl-NL"/>
        </w:rPr>
      </w:pPr>
    </w:p>
    <w:p w14:paraId="2B8D7AB2" w14:textId="303179E8" w:rsidR="006061CB" w:rsidRPr="003E3B10" w:rsidRDefault="006061CB">
      <w:pPr>
        <w:rPr>
          <w:sz w:val="72"/>
          <w:szCs w:val="72"/>
          <w:lang w:val="nl-NL"/>
        </w:rPr>
      </w:pPr>
    </w:p>
    <w:p w14:paraId="751E7525" w14:textId="77777777" w:rsidR="006061CB" w:rsidRPr="003E3B10" w:rsidRDefault="006061CB">
      <w:pPr>
        <w:rPr>
          <w:sz w:val="72"/>
          <w:szCs w:val="72"/>
          <w:lang w:val="nl-NL"/>
        </w:rPr>
      </w:pPr>
    </w:p>
    <w:p w14:paraId="6E8F7F19" w14:textId="0A98065B" w:rsidR="006061CB" w:rsidRPr="00872470" w:rsidRDefault="006061CB">
      <w:pPr>
        <w:rPr>
          <w:sz w:val="28"/>
          <w:szCs w:val="28"/>
          <w:lang w:val="nl-NL"/>
        </w:rPr>
      </w:pPr>
      <w:r w:rsidRPr="00872470">
        <w:rPr>
          <w:sz w:val="28"/>
          <w:szCs w:val="28"/>
          <w:lang w:val="nl-NL"/>
        </w:rPr>
        <w:t>Details</w:t>
      </w:r>
      <w:r w:rsidR="00E07E3B" w:rsidRPr="00872470">
        <w:rPr>
          <w:sz w:val="28"/>
          <w:szCs w:val="28"/>
          <w:lang w:val="nl-NL"/>
        </w:rPr>
        <w:t xml:space="preserve"> Blue Current en PowerD</w:t>
      </w:r>
      <w:r w:rsidR="003E3B10" w:rsidRPr="00872470">
        <w:rPr>
          <w:sz w:val="28"/>
          <w:szCs w:val="28"/>
          <w:lang w:val="nl-NL"/>
        </w:rPr>
        <w:t>:</w:t>
      </w:r>
      <w:r w:rsidRPr="00872470">
        <w:rPr>
          <w:sz w:val="28"/>
          <w:szCs w:val="28"/>
          <w:lang w:val="nl-NL"/>
        </w:rPr>
        <w:t xml:space="preserve"> </w:t>
      </w:r>
    </w:p>
    <w:p w14:paraId="45FAD61A" w14:textId="77777777" w:rsidR="003E3B10" w:rsidRPr="00872470" w:rsidRDefault="003E3B10">
      <w:pPr>
        <w:rPr>
          <w:sz w:val="28"/>
          <w:szCs w:val="28"/>
          <w:lang w:val="nl-NL"/>
        </w:rPr>
      </w:pPr>
    </w:p>
    <w:p w14:paraId="7F2539F3" w14:textId="62B7800F" w:rsidR="006061CB" w:rsidRPr="00E07E3B" w:rsidRDefault="0044341E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Juni</w:t>
      </w:r>
      <w:r w:rsidR="003E3B10" w:rsidRPr="00E07E3B">
        <w:rPr>
          <w:sz w:val="28"/>
          <w:szCs w:val="28"/>
          <w:lang w:val="nl-NL"/>
        </w:rPr>
        <w:t xml:space="preserve"> </w:t>
      </w:r>
      <w:r w:rsidR="006061CB" w:rsidRPr="00E07E3B">
        <w:rPr>
          <w:sz w:val="28"/>
          <w:szCs w:val="28"/>
          <w:lang w:val="nl-NL"/>
        </w:rPr>
        <w:t>2021</w:t>
      </w:r>
    </w:p>
    <w:tbl>
      <w:tblPr>
        <w:tblW w:w="6229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5"/>
        <w:gridCol w:w="668"/>
        <w:gridCol w:w="4326"/>
      </w:tblGrid>
      <w:tr w:rsidR="0044341E" w:rsidRPr="006061CB" w14:paraId="3D790BC2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CCCDF3D" w14:textId="77777777" w:rsidR="0044341E" w:rsidRPr="006061CB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Day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A9D1DC6" w14:textId="77777777" w:rsidR="0044341E" w:rsidRPr="006061CB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Hours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88BFD16" w14:textId="77777777" w:rsidR="0044341E" w:rsidRPr="006061CB" w:rsidRDefault="0044341E" w:rsidP="005B5D2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</w:pPr>
            <w:r w:rsidRPr="006061CB">
              <w:rPr>
                <w:rFonts w:ascii="Arial" w:eastAsia="Times New Roman" w:hAnsi="Arial" w:cs="Arial"/>
                <w:b/>
                <w:bCs/>
                <w:sz w:val="20"/>
                <w:szCs w:val="20"/>
                <w:lang w:val="nl-NL" w:eastAsia="en-GB"/>
              </w:rPr>
              <w:t>Description</w:t>
            </w:r>
          </w:p>
        </w:tc>
      </w:tr>
      <w:tr w:rsidR="0044341E" w:rsidRPr="0044341E" w14:paraId="6C79F128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29475B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BA33564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1C6A377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Additional work</w:t>
            </w:r>
          </w:p>
        </w:tc>
      </w:tr>
      <w:tr w:rsidR="0044341E" w:rsidRPr="0044341E" w14:paraId="26730178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D257F26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8B92C5" w14:textId="30F957E2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399E18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Vergadering Voorbespreken energie contracten</w:t>
            </w:r>
          </w:p>
        </w:tc>
      </w:tr>
      <w:tr w:rsidR="0044341E" w:rsidRPr="0044341E" w14:paraId="3DA4FFD4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0C3116" w14:textId="5948BC45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C3E053" w14:textId="68AD3EA2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0F04C1F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Additional work</w:t>
            </w:r>
          </w:p>
        </w:tc>
      </w:tr>
      <w:tr w:rsidR="0044341E" w:rsidRPr="0044341E" w14:paraId="31A86C06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DF73530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3-Jun-2021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FC07617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5978A7B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Additional work</w:t>
            </w:r>
          </w:p>
        </w:tc>
      </w:tr>
      <w:tr w:rsidR="0044341E" w:rsidRPr="0044341E" w14:paraId="19923531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544E5C4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2F63E5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600037B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NPS Import</w:t>
            </w:r>
          </w:p>
        </w:tc>
      </w:tr>
      <w:tr w:rsidR="0044341E" w:rsidRPr="0044341E" w14:paraId="272FDC5E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0FE88B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7-Jun-2021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258CD59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3413234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Additional work</w:t>
            </w:r>
          </w:p>
        </w:tc>
      </w:tr>
      <w:tr w:rsidR="0044341E" w:rsidRPr="0044341E" w14:paraId="3DDE1478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225D624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09514AC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0EBFBA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Additional work</w:t>
            </w:r>
          </w:p>
        </w:tc>
      </w:tr>
      <w:tr w:rsidR="0044341E" w:rsidRPr="0044341E" w14:paraId="3EE569DF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BC40787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9-Jun-2021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A6187E7" w14:textId="75363B5B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1E9275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val="nl-NL" w:eastAsia="en-GB"/>
              </w:rPr>
              <w:t>Meeting met Laurens van Leeuwen</w:t>
            </w:r>
          </w:p>
        </w:tc>
      </w:tr>
      <w:tr w:rsidR="0044341E" w:rsidRPr="0044341E" w14:paraId="3D65BADC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1B61EA" w14:textId="7B47E678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F87EF93" w14:textId="3C8FFF74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7D7E5E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Additional work</w:t>
            </w:r>
          </w:p>
        </w:tc>
      </w:tr>
      <w:tr w:rsidR="0044341E" w:rsidRPr="0044341E" w14:paraId="3A8AB172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2BE542E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10-Jun-2021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AB01C69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18D733C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Installation to production</w:t>
            </w:r>
          </w:p>
        </w:tc>
      </w:tr>
      <w:tr w:rsidR="0044341E" w:rsidRPr="0044341E" w14:paraId="0E3E1F6D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5C6246C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11-Jun-2021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704469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EE69064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Inspection Form</w:t>
            </w:r>
          </w:p>
        </w:tc>
      </w:tr>
      <w:tr w:rsidR="0044341E" w:rsidRPr="0044341E" w14:paraId="4142FAD8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5C03368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14-Jun-2021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980C998" w14:textId="08F94B4D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A7BFA6D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Inspection Form</w:t>
            </w:r>
          </w:p>
        </w:tc>
      </w:tr>
      <w:tr w:rsidR="0044341E" w:rsidRPr="0044341E" w14:paraId="046B89EE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19E02BE" w14:textId="106187ED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</w:tcPr>
          <w:p w14:paraId="65DBF76E" w14:textId="08A84C2B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C5282A9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DevOps Documentation</w:t>
            </w:r>
          </w:p>
        </w:tc>
      </w:tr>
      <w:tr w:rsidR="0044341E" w:rsidRPr="0044341E" w14:paraId="399747F9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2C971EBE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15-Jun-2021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C832A1A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1B8ADEEF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DevOps Documentation</w:t>
            </w:r>
          </w:p>
        </w:tc>
      </w:tr>
      <w:tr w:rsidR="0044341E" w:rsidRPr="0044341E" w14:paraId="6B2A9321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0EA6E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16-Jun-2021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D1E6908" w14:textId="7F180C5E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FB2D88D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Inspection Form</w:t>
            </w:r>
          </w:p>
        </w:tc>
      </w:tr>
      <w:tr w:rsidR="0044341E" w:rsidRPr="0044341E" w14:paraId="1698B72F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B5B4722" w14:textId="5ECA7A6C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7C4BDCA" w14:textId="18C77CF2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BC947A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DevOps script generation</w:t>
            </w:r>
          </w:p>
        </w:tc>
      </w:tr>
      <w:tr w:rsidR="0044341E" w:rsidRPr="0044341E" w14:paraId="74E41A67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7BB835A6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17-Jun-2021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EF2E9E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D78F88E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Inspection Form</w:t>
            </w:r>
          </w:p>
        </w:tc>
      </w:tr>
      <w:tr w:rsidR="0044341E" w:rsidRPr="0044341E" w14:paraId="3CCD618A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DD5D1CF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18-Jun-2021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3EDEDDB9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4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8A0CB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Inspection Form</w:t>
            </w:r>
          </w:p>
        </w:tc>
      </w:tr>
      <w:tr w:rsidR="0044341E" w:rsidRPr="0044341E" w14:paraId="59E5B3C8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0EA9CE7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21-Jun-2021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391F7D9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28881BB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Prepare presentations</w:t>
            </w:r>
          </w:p>
        </w:tc>
      </w:tr>
      <w:tr w:rsidR="0044341E" w:rsidRPr="0044341E" w14:paraId="7251C389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5C2ED91F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22-Jun-2021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C4C4F75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4322211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Presentations &amp; documentation</w:t>
            </w:r>
          </w:p>
        </w:tc>
      </w:tr>
      <w:tr w:rsidR="0044341E" w:rsidRPr="0044341E" w14:paraId="10D84197" w14:textId="77777777" w:rsidTr="0044341E">
        <w:trPr>
          <w:trHeight w:val="315"/>
        </w:trPr>
        <w:tc>
          <w:tcPr>
            <w:tcW w:w="123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B7E1CD"/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45C7450C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23-Jun-2021</w:t>
            </w:r>
          </w:p>
        </w:tc>
        <w:tc>
          <w:tcPr>
            <w:tcW w:w="66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08B0B4F4" w14:textId="77777777" w:rsidR="0044341E" w:rsidRPr="0044341E" w:rsidRDefault="0044341E" w:rsidP="0044341E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8</w:t>
            </w:r>
          </w:p>
        </w:tc>
        <w:tc>
          <w:tcPr>
            <w:tcW w:w="4326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45" w:type="dxa"/>
              <w:bottom w:w="30" w:type="dxa"/>
              <w:right w:w="45" w:type="dxa"/>
            </w:tcMar>
            <w:vAlign w:val="bottom"/>
            <w:hideMark/>
          </w:tcPr>
          <w:p w14:paraId="61A1A232" w14:textId="77777777" w:rsidR="0044341E" w:rsidRPr="0044341E" w:rsidRDefault="0044341E" w:rsidP="0044341E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44341E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Documentation &amp; error handling</w:t>
            </w:r>
          </w:p>
        </w:tc>
      </w:tr>
    </w:tbl>
    <w:p w14:paraId="2E8C83BB" w14:textId="77777777" w:rsidR="00E07E3B" w:rsidRDefault="00E07E3B">
      <w:pPr>
        <w:rPr>
          <w:sz w:val="28"/>
          <w:szCs w:val="28"/>
          <w:lang w:val="nl-NL"/>
        </w:rPr>
      </w:pPr>
    </w:p>
    <w:p w14:paraId="26C492F4" w14:textId="613FE7DC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Afspraak</w:t>
      </w:r>
      <w:r w:rsidR="00670B22" w:rsidRPr="00E07E3B">
        <w:rPr>
          <w:sz w:val="28"/>
          <w:szCs w:val="28"/>
          <w:lang w:val="nl-NL"/>
        </w:rPr>
        <w:t xml:space="preserve"> : 1</w:t>
      </w:r>
      <w:r w:rsidR="00B510BD">
        <w:rPr>
          <w:sz w:val="28"/>
          <w:szCs w:val="28"/>
          <w:lang w:val="nl-NL"/>
        </w:rPr>
        <w:t xml:space="preserve"> uur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=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80</w:t>
      </w:r>
      <w:r w:rsidRPr="00E07E3B">
        <w:rPr>
          <w:sz w:val="28"/>
          <w:szCs w:val="28"/>
          <w:lang w:val="nl-NL"/>
        </w:rPr>
        <w:t xml:space="preserve"> </w:t>
      </w:r>
      <w:r w:rsidR="00670B22" w:rsidRPr="00E07E3B">
        <w:rPr>
          <w:sz w:val="28"/>
          <w:szCs w:val="28"/>
          <w:lang w:val="nl-NL"/>
        </w:rPr>
        <w:t>€</w:t>
      </w:r>
      <w:r w:rsidRPr="00E07E3B">
        <w:rPr>
          <w:sz w:val="28"/>
          <w:szCs w:val="28"/>
          <w:lang w:val="nl-NL"/>
        </w:rPr>
        <w:t xml:space="preserve"> ex. BTW</w:t>
      </w:r>
    </w:p>
    <w:p w14:paraId="0D6B71D1" w14:textId="04BC4B31" w:rsidR="006061CB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Totaal aantal uren gewerkt</w:t>
      </w:r>
      <w:r w:rsidR="00670B22" w:rsidRPr="00E07E3B">
        <w:rPr>
          <w:sz w:val="28"/>
          <w:szCs w:val="28"/>
          <w:lang w:val="nl-NL"/>
        </w:rPr>
        <w:t xml:space="preserve"> : </w:t>
      </w:r>
      <w:r w:rsidR="0044341E">
        <w:rPr>
          <w:sz w:val="28"/>
          <w:szCs w:val="28"/>
          <w:lang w:val="nl-NL"/>
        </w:rPr>
        <w:t>132</w:t>
      </w:r>
      <w:r w:rsidR="00670B22" w:rsidRPr="00E07E3B">
        <w:rPr>
          <w:sz w:val="28"/>
          <w:szCs w:val="28"/>
          <w:lang w:val="nl-NL"/>
        </w:rPr>
        <w:t xml:space="preserve"> </w:t>
      </w:r>
      <w:r w:rsidRPr="00E07E3B">
        <w:rPr>
          <w:sz w:val="28"/>
          <w:szCs w:val="28"/>
          <w:lang w:val="nl-NL"/>
        </w:rPr>
        <w:t>uur</w:t>
      </w:r>
    </w:p>
    <w:p w14:paraId="1EC954C8" w14:textId="1542539A" w:rsidR="003E3B10" w:rsidRPr="00E07E3B" w:rsidRDefault="00E07E3B">
      <w:pPr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>Totaal</w:t>
      </w:r>
      <w:r w:rsidR="00B510BD">
        <w:rPr>
          <w:sz w:val="28"/>
          <w:szCs w:val="28"/>
          <w:lang w:val="nl-NL"/>
        </w:rPr>
        <w:t xml:space="preserve"> te betalen</w:t>
      </w:r>
      <w:r>
        <w:rPr>
          <w:sz w:val="28"/>
          <w:szCs w:val="28"/>
          <w:lang w:val="nl-NL"/>
        </w:rPr>
        <w:t xml:space="preserve">: </w:t>
      </w:r>
      <w:r w:rsidR="006E6404">
        <w:rPr>
          <w:b/>
          <w:bCs/>
          <w:sz w:val="28"/>
          <w:szCs w:val="28"/>
          <w:lang w:val="nl-NL"/>
        </w:rPr>
        <w:t>10560</w:t>
      </w:r>
      <w:r w:rsidR="00670B22" w:rsidRPr="00B510BD">
        <w:rPr>
          <w:b/>
          <w:bCs/>
          <w:sz w:val="28"/>
          <w:szCs w:val="28"/>
          <w:lang w:val="nl-NL"/>
        </w:rPr>
        <w:t xml:space="preserve"> </w:t>
      </w:r>
      <w:r w:rsidR="003E3B10" w:rsidRPr="00B510BD">
        <w:rPr>
          <w:b/>
          <w:bCs/>
          <w:sz w:val="28"/>
          <w:szCs w:val="28"/>
          <w:lang w:val="nl-NL"/>
        </w:rPr>
        <w:t>€</w:t>
      </w:r>
      <w:r w:rsidR="003E3B10" w:rsidRPr="00E07E3B">
        <w:rPr>
          <w:sz w:val="28"/>
          <w:szCs w:val="28"/>
          <w:lang w:val="nl-NL"/>
        </w:rPr>
        <w:t xml:space="preserve"> ex. BTW</w:t>
      </w:r>
      <w:r>
        <w:rPr>
          <w:sz w:val="28"/>
          <w:szCs w:val="28"/>
          <w:lang w:val="nl-NL"/>
        </w:rPr>
        <w:t xml:space="preserve"> (BTW wordt verrekend door Blue Current)</w:t>
      </w:r>
    </w:p>
    <w:p w14:paraId="5C31AD4C" w14:textId="77777777" w:rsidR="003E3B10" w:rsidRPr="00E07E3B" w:rsidRDefault="003E3B10">
      <w:pPr>
        <w:rPr>
          <w:sz w:val="28"/>
          <w:szCs w:val="28"/>
          <w:lang w:val="nl-NL"/>
        </w:rPr>
      </w:pPr>
    </w:p>
    <w:p w14:paraId="039441DC" w14:textId="77777777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Te betalen binnen 30 dagen na ontvangst van de factuur op deze rekening:</w:t>
      </w:r>
    </w:p>
    <w:p w14:paraId="22472F8C" w14:textId="21629416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>NAAM</w:t>
      </w:r>
      <w:r w:rsidR="003E3B10" w:rsidRPr="00E07E3B">
        <w:rPr>
          <w:sz w:val="28"/>
          <w:szCs w:val="28"/>
          <w:lang w:val="nl-NL"/>
        </w:rPr>
        <w:t>: SAS PAULISSOFT</w:t>
      </w:r>
    </w:p>
    <w:p w14:paraId="47C232C3" w14:textId="59D94DEF" w:rsidR="003E3B10" w:rsidRPr="00E07E3B" w:rsidRDefault="001D0859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lastRenderedPageBreak/>
        <w:t>BIC CODE</w:t>
      </w:r>
      <w:r w:rsidR="003E3B10" w:rsidRPr="00E07E3B">
        <w:rPr>
          <w:sz w:val="28"/>
          <w:szCs w:val="28"/>
          <w:lang w:val="nl-NL"/>
        </w:rPr>
        <w:t>: CCBPFRPPBDX</w:t>
      </w:r>
    </w:p>
    <w:p w14:paraId="4B033095" w14:textId="1586B3B9" w:rsidR="003E3B10" w:rsidRPr="00E07E3B" w:rsidRDefault="003E3B10">
      <w:pPr>
        <w:rPr>
          <w:sz w:val="28"/>
          <w:szCs w:val="28"/>
          <w:lang w:val="nl-NL"/>
        </w:rPr>
      </w:pPr>
      <w:r w:rsidRPr="00E07E3B">
        <w:rPr>
          <w:sz w:val="28"/>
          <w:szCs w:val="28"/>
          <w:lang w:val="nl-NL"/>
        </w:rPr>
        <w:t xml:space="preserve">IBAN:  FR76 1090 7000 9726 2211 2754 </w:t>
      </w:r>
      <w:r w:rsidR="001D0859">
        <w:rPr>
          <w:sz w:val="28"/>
          <w:szCs w:val="28"/>
          <w:lang w:val="nl-NL"/>
        </w:rPr>
        <w:t>2</w:t>
      </w:r>
      <w:r w:rsidRPr="00E07E3B">
        <w:rPr>
          <w:sz w:val="28"/>
          <w:szCs w:val="28"/>
          <w:lang w:val="nl-NL"/>
        </w:rPr>
        <w:t>06</w:t>
      </w:r>
    </w:p>
    <w:sectPr w:rsidR="003E3B10" w:rsidRPr="00E07E3B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88FB2" w14:textId="77777777" w:rsidR="00A06542" w:rsidRDefault="00A06542" w:rsidP="00447C16">
      <w:pPr>
        <w:spacing w:after="0" w:line="240" w:lineRule="auto"/>
      </w:pPr>
      <w:r>
        <w:separator/>
      </w:r>
    </w:p>
  </w:endnote>
  <w:endnote w:type="continuationSeparator" w:id="0">
    <w:p w14:paraId="09EAC66B" w14:textId="77777777" w:rsidR="00A06542" w:rsidRDefault="00A06542" w:rsidP="0044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30756B" w14:textId="27F2F8C2" w:rsidR="005125C0" w:rsidRDefault="005125C0">
    <w:pPr>
      <w:pStyle w:val="Footer"/>
    </w:pPr>
  </w:p>
  <w:p w14:paraId="2F3DEC44" w14:textId="759DB29C" w:rsidR="005125C0" w:rsidRDefault="005125C0">
    <w:pPr>
      <w:pStyle w:val="Footer"/>
    </w:pPr>
  </w:p>
  <w:p w14:paraId="3DD9F692" w14:textId="6DD50817" w:rsidR="005125C0" w:rsidRDefault="005125C0">
    <w:pPr>
      <w:pStyle w:val="Footer"/>
    </w:pPr>
  </w:p>
  <w:p w14:paraId="40F54EAB" w14:textId="77777777" w:rsidR="005125C0" w:rsidRDefault="005125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B4E3FB" w14:textId="77777777" w:rsidR="00A06542" w:rsidRDefault="00A06542" w:rsidP="00447C16">
      <w:pPr>
        <w:spacing w:after="0" w:line="240" w:lineRule="auto"/>
      </w:pPr>
      <w:r>
        <w:separator/>
      </w:r>
    </w:p>
  </w:footnote>
  <w:footnote w:type="continuationSeparator" w:id="0">
    <w:p w14:paraId="7936B07E" w14:textId="77777777" w:rsidR="00A06542" w:rsidRDefault="00A06542" w:rsidP="0044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ABE199" w14:textId="72A226AA" w:rsidR="00447C16" w:rsidRDefault="005125C0" w:rsidP="005125C0">
    <w:pPr>
      <w:pStyle w:val="Header"/>
      <w:jc w:val="center"/>
      <w:rPr>
        <w:lang w:val="fr-FR"/>
      </w:rPr>
    </w:pPr>
    <w:r>
      <w:rPr>
        <w:lang w:val="fr-FR"/>
      </w:rPr>
      <w:t>SASU PAULISSOFT</w:t>
    </w:r>
  </w:p>
  <w:p w14:paraId="51B23048" w14:textId="00EE86C1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RCS 900217878 R.C.S. BORDEAUX</w:t>
    </w:r>
  </w:p>
  <w:p w14:paraId="59B4456C" w14:textId="10DD3A89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17 AVENUE DES CASSIGNOLS</w:t>
    </w:r>
  </w:p>
  <w:p w14:paraId="121B60A8" w14:textId="001ECA77" w:rsid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33650 LA BREDE</w:t>
    </w:r>
  </w:p>
  <w:p w14:paraId="3849F486" w14:textId="2AEE4436" w:rsidR="005125C0" w:rsidRPr="005125C0" w:rsidRDefault="005125C0" w:rsidP="005125C0">
    <w:pPr>
      <w:pStyle w:val="Header"/>
      <w:jc w:val="center"/>
      <w:rPr>
        <w:lang w:val="fr-FR"/>
      </w:rPr>
    </w:pPr>
    <w:r>
      <w:rPr>
        <w:lang w:val="fr-FR"/>
      </w:rPr>
      <w:t>FRANCE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7C16"/>
    <w:rsid w:val="00195428"/>
    <w:rsid w:val="001D0859"/>
    <w:rsid w:val="00270F4C"/>
    <w:rsid w:val="002B23B2"/>
    <w:rsid w:val="003E3B10"/>
    <w:rsid w:val="0044341E"/>
    <w:rsid w:val="00447C16"/>
    <w:rsid w:val="005125C0"/>
    <w:rsid w:val="006061CB"/>
    <w:rsid w:val="00670B22"/>
    <w:rsid w:val="006E6404"/>
    <w:rsid w:val="00872470"/>
    <w:rsid w:val="00A06542"/>
    <w:rsid w:val="00B510BD"/>
    <w:rsid w:val="00E07E3B"/>
    <w:rsid w:val="00F41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262B7D03"/>
  <w15:chartTrackingRefBased/>
  <w15:docId w15:val="{155C2ECF-5448-41C3-8D46-9EBEC65F1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C16"/>
  </w:style>
  <w:style w:type="paragraph" w:styleId="Footer">
    <w:name w:val="footer"/>
    <w:basedOn w:val="Normal"/>
    <w:link w:val="FooterChar"/>
    <w:uiPriority w:val="99"/>
    <w:unhideWhenUsed/>
    <w:rsid w:val="00447C1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C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477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168</Words>
  <Characters>958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Gert-Jan Paulissen</dc:creator>
  <cp:keywords/>
  <dc:description/>
  <cp:lastModifiedBy>Gert-Jan Paulissen</cp:lastModifiedBy>
  <cp:revision>3</cp:revision>
  <cp:lastPrinted>2021-06-23T10:10:00Z</cp:lastPrinted>
  <dcterms:created xsi:type="dcterms:W3CDTF">2021-06-23T10:11:00Z</dcterms:created>
  <dcterms:modified xsi:type="dcterms:W3CDTF">2021-06-23T10:19:00Z</dcterms:modified>
</cp:coreProperties>
</file>