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0D86D52A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2021</w:t>
      </w:r>
      <w:r w:rsidRPr="00C54713">
        <w:rPr>
          <w:sz w:val="72"/>
          <w:szCs w:val="72"/>
        </w:rPr>
        <w:t>-</w:t>
      </w:r>
      <w:r w:rsidR="00385765">
        <w:rPr>
          <w:sz w:val="72"/>
          <w:szCs w:val="72"/>
        </w:rPr>
        <w:t>1</w:t>
      </w:r>
      <w:r w:rsidR="00C1376A">
        <w:rPr>
          <w:sz w:val="72"/>
          <w:szCs w:val="72"/>
        </w:rPr>
        <w:t>1-01</w:t>
      </w:r>
    </w:p>
    <w:p w14:paraId="572CEC24" w14:textId="459DB89E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476036">
        <w:rPr>
          <w:sz w:val="72"/>
          <w:szCs w:val="72"/>
        </w:rPr>
        <w:t>02</w:t>
      </w:r>
      <w:r w:rsidR="00C8428C">
        <w:rPr>
          <w:sz w:val="72"/>
          <w:szCs w:val="72"/>
        </w:rPr>
        <w:t>/1</w:t>
      </w:r>
      <w:r w:rsidR="00476036">
        <w:rPr>
          <w:sz w:val="72"/>
          <w:szCs w:val="72"/>
        </w:rPr>
        <w:t>2</w:t>
      </w:r>
      <w:r w:rsidR="00C8428C">
        <w:rPr>
          <w:sz w:val="72"/>
          <w:szCs w:val="72"/>
        </w:rPr>
        <w:t>/2021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7F2539F3" w14:textId="2E861900" w:rsidR="006061CB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85765">
        <w:rPr>
          <w:sz w:val="28"/>
          <w:szCs w:val="28"/>
        </w:rPr>
        <w:t xml:space="preserve"> for </w:t>
      </w:r>
      <w:r w:rsidR="004727A8">
        <w:rPr>
          <w:sz w:val="28"/>
          <w:szCs w:val="28"/>
        </w:rPr>
        <w:t>November</w:t>
      </w:r>
      <w:r w:rsidR="00385765">
        <w:rPr>
          <w:sz w:val="28"/>
          <w:szCs w:val="28"/>
        </w:rPr>
        <w:t xml:space="preserve"> 2021:</w:t>
      </w:r>
    </w:p>
    <w:p w14:paraId="3C7F577A" w14:textId="77777777" w:rsidR="004727A8" w:rsidRDefault="004727A8">
      <w:pPr>
        <w:rPr>
          <w:sz w:val="28"/>
          <w:szCs w:val="28"/>
        </w:rPr>
      </w:pPr>
    </w:p>
    <w:p w14:paraId="7290E60B" w14:textId="6BABE50F" w:rsidR="00385765" w:rsidRDefault="004727A8">
      <w:pPr>
        <w:rPr>
          <w:sz w:val="28"/>
          <w:szCs w:val="28"/>
        </w:rPr>
      </w:pPr>
      <w:r>
        <w:rPr>
          <w:sz w:val="28"/>
          <w:szCs w:val="28"/>
        </w:rPr>
        <w:t>Working hours:</w:t>
      </w:r>
    </w:p>
    <w:tbl>
      <w:tblPr>
        <w:tblW w:w="3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668"/>
        <w:gridCol w:w="1635"/>
      </w:tblGrid>
      <w:tr w:rsidR="00385765" w:rsidRPr="00385765" w14:paraId="5D4ED8FB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3848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D61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5E6B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C1376A" w:rsidRPr="00385765" w14:paraId="6428DB9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E69548" w14:textId="2F5E8721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9A72C" w14:textId="1C0794B7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8F2FC7" w14:textId="69E0F723" w:rsidR="00C1376A" w:rsidRPr="00385765" w:rsidRDefault="00C1376A" w:rsidP="00C137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C1376A" w:rsidRPr="00385765" w14:paraId="6E7D53A6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BE2C72" w14:textId="154BE207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BF7C5" w14:textId="7675DE91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CF8B0" w14:textId="22E84D40" w:rsidR="00C1376A" w:rsidRPr="00385765" w:rsidRDefault="00C1376A" w:rsidP="00C137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C1376A" w:rsidRPr="00385765" w14:paraId="452C3218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6F22C" w14:textId="5068312E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5456C" w14:textId="1EA03B0E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3BF3C" w14:textId="7E55D2E9" w:rsidR="00C1376A" w:rsidRPr="00385765" w:rsidRDefault="00C1376A" w:rsidP="00C137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85A6DFF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A08E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E488B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7B013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3AB428C5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A7FBD" w14:textId="2A70265C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36707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D5A0B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7E5A072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E010" w14:textId="507E7C7C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C9F2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84CC3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5AA8B9D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8F375" w14:textId="6B0E15C2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10-Nov-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924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14C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6048B80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ADAB" w14:textId="03B84F9F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57CB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B320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2E76046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5BCE" w14:textId="4385715F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6D16B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6D27F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EC8E6C4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6B60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B368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7F6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A4BD0" w:rsidRPr="00385765" w14:paraId="58A6AA5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BE99A0" w14:textId="0563220F" w:rsidR="00AA4BD0" w:rsidRPr="00385765" w:rsidRDefault="00AA4BD0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847B2" w14:textId="471E4E0C" w:rsidR="00AA4BD0" w:rsidRPr="00385765" w:rsidRDefault="00AA4BD0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356D2" w14:textId="6E8098D8" w:rsidR="00AA4BD0" w:rsidRPr="00385765" w:rsidRDefault="00AA4BD0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</w:t>
            </w:r>
          </w:p>
        </w:tc>
      </w:tr>
      <w:tr w:rsidR="00385765" w:rsidRPr="00385765" w14:paraId="4861F623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BE34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291E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2BEE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7C0236D6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773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6D618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62E12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73E5AEF9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A8D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94D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D802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3B7C9F5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67606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AAFD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C1C6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6F8B030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B8DC0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DF1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E12E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FF7123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3BE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5750D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2334F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24E75019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2FB36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0CA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36C0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66F76BB0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9B95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8E6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5241E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424C35C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B2225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ABC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858D6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4325B02D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946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60E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94DAD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2A0E01C1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A6076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363C3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1735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030217C1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6171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90BF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0A55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4EAA45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5F56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4ED74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6C4D9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969BC28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003A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501F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FCC3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788C4D6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3F7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B35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292D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</w:tbl>
    <w:p w14:paraId="2E8C83BB" w14:textId="77777777" w:rsidR="00E07E3B" w:rsidRPr="00C54713" w:rsidRDefault="00E07E3B">
      <w:pPr>
        <w:rPr>
          <w:sz w:val="28"/>
          <w:szCs w:val="28"/>
        </w:rPr>
      </w:pPr>
    </w:p>
    <w:p w14:paraId="12CA9D79" w14:textId="3AC30949" w:rsidR="004727A8" w:rsidRDefault="00385765" w:rsidP="004727A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727A8">
        <w:rPr>
          <w:sz w:val="28"/>
          <w:szCs w:val="28"/>
        </w:rPr>
        <w:lastRenderedPageBreak/>
        <w:t>Declarations:</w:t>
      </w:r>
    </w:p>
    <w:tbl>
      <w:tblPr>
        <w:tblW w:w="5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422"/>
        <w:gridCol w:w="1212"/>
        <w:gridCol w:w="1475"/>
      </w:tblGrid>
      <w:tr w:rsidR="004727A8" w:rsidRPr="00385765" w14:paraId="4A9BA9A2" w14:textId="77777777" w:rsidTr="00C67F8F">
        <w:trPr>
          <w:gridAfter w:val="1"/>
          <w:wAfter w:w="1475" w:type="dxa"/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7E2BC" w14:textId="13A075DE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 of invoice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20697" w14:textId="439B91D0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7C7E" w14:textId="77777777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4727A8" w:rsidRPr="00385765" w14:paraId="7C5A9152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77B76" w14:textId="261B2E1A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4-Oct-2021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D84AAB" w14:textId="53E92978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263.97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52BB4" w14:textId="4045FE4F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Tickets Bordeaux - Gothenburg</w:t>
            </w:r>
          </w:p>
        </w:tc>
      </w:tr>
      <w:tr w:rsidR="00C67F8F" w:rsidRPr="00385765" w14:paraId="0AA511EF" w14:textId="77777777" w:rsidTr="00E42014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B58E6" w14:textId="77777777" w:rsidR="00C67F8F" w:rsidRDefault="00C67F8F" w:rsidP="00E420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4E51CA" w14:textId="6C997E64" w:rsidR="00C67F8F" w:rsidRDefault="00343CE8" w:rsidP="00E420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  <w:r w:rsidR="00C67F8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0,00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46AE1" w14:textId="77777777" w:rsidR="00C67F8F" w:rsidRDefault="00C67F8F" w:rsidP="00E420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t>Akeeba</w:t>
            </w:r>
            <w:proofErr w:type="spellEnd"/>
            <w:r>
              <w:t xml:space="preserve"> Backup for Joomla</w:t>
            </w:r>
          </w:p>
        </w:tc>
      </w:tr>
      <w:tr w:rsidR="00C67F8F" w:rsidRPr="00385765" w14:paraId="1FA21B83" w14:textId="77777777" w:rsidTr="00C67F8F">
        <w:trPr>
          <w:trHeight w:val="880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39E405" w14:textId="01FDA0BB" w:rsidR="00C67F8F" w:rsidRDefault="00C67F8F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D8D47" w14:textId="62A56525" w:rsidR="00C67F8F" w:rsidRDefault="00C67F8F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17.64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51A133" w14:textId="48C709FE" w:rsidR="00C67F8F" w:rsidRPr="00C67F8F" w:rsidRDefault="00C67F8F" w:rsidP="00C67F8F">
            <w:r>
              <w:rPr>
                <w:color w:val="2C2E2F"/>
              </w:rPr>
              <w:t xml:space="preserve">ET </w:t>
            </w:r>
            <w:proofErr w:type="spellStart"/>
            <w:r>
              <w:rPr>
                <w:color w:val="2C2E2F"/>
              </w:rPr>
              <w:t>Notarix</w:t>
            </w:r>
            <w:proofErr w:type="spellEnd"/>
            <w:r>
              <w:rPr>
                <w:color w:val="2C2E2F"/>
              </w:rPr>
              <w:t xml:space="preserve"> – Free Professional Notary Joomla Templates - Pro Unlimited</w:t>
            </w:r>
          </w:p>
        </w:tc>
      </w:tr>
      <w:tr w:rsidR="00FF3EB1" w:rsidRPr="00385765" w14:paraId="14E7EDEF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2F48E9" w14:textId="68879E96" w:rsidR="00FF3EB1" w:rsidRDefault="00FF3EB1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CC394" w14:textId="64D1EF5A" w:rsidR="00FF3EB1" w:rsidRDefault="00FF3EB1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29.00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7A956" w14:textId="2300C050" w:rsidR="00FF3EB1" w:rsidRDefault="00FF3EB1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Joomla JCE Editor</w:t>
            </w:r>
          </w:p>
        </w:tc>
      </w:tr>
      <w:tr w:rsidR="00C67F8F" w:rsidRPr="00385765" w14:paraId="2A9D7A4C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5FD96" w14:textId="63F6F0F1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E34A3" w14:textId="0226BC17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76.40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16468E" w14:textId="69249558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Bordeaux -&gt; airport</w:t>
            </w:r>
          </w:p>
        </w:tc>
      </w:tr>
      <w:tr w:rsidR="00C67F8F" w:rsidRPr="00385765" w14:paraId="5EA0E380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97EBD" w14:textId="3992AFF9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FD4A" w14:textId="039EFCB8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49.02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D79F" w14:textId="543E9585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Taxi airport -&gt; Gothenburg </w:t>
            </w:r>
          </w:p>
        </w:tc>
      </w:tr>
      <w:tr w:rsidR="00C67F8F" w:rsidRPr="00385765" w14:paraId="3E5A788B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C45BA" w14:textId="037EE5D1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BBC8D" w14:textId="0CE9E9A6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12.1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27BD" w14:textId="2D796C57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Gothenburg</w:t>
            </w:r>
          </w:p>
        </w:tc>
      </w:tr>
      <w:tr w:rsidR="00C67F8F" w:rsidRPr="00385765" w14:paraId="7C5D3FEC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4224" w14:textId="515AB785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92A28" w14:textId="1213559E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46.09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31A84" w14:textId="501F466E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Gothenburg -&gt; airport</w:t>
            </w:r>
          </w:p>
        </w:tc>
      </w:tr>
      <w:tr w:rsidR="00C67F8F" w:rsidRPr="00385765" w14:paraId="307E12A9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A383F" w14:textId="12010AF6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19-Nov-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97F0" w14:textId="26DBBCC9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4.00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9DDD" w14:textId="38F60EA4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Parking airport Bordeaux</w:t>
            </w:r>
          </w:p>
        </w:tc>
      </w:tr>
      <w:tr w:rsidR="00C67F8F" w:rsidRPr="008C076B" w14:paraId="311D86E0" w14:textId="77777777" w:rsidTr="00C67F8F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AFBDB" w14:textId="77777777" w:rsidR="00C67F8F" w:rsidRPr="008C076B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00D7" w14:textId="1CB29C07" w:rsidR="00C67F8F" w:rsidRPr="008C076B" w:rsidRDefault="00C67F8F" w:rsidP="00C67F8F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  <w:r w:rsidR="006A3AF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="00D311C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.30</w:t>
            </w:r>
          </w:p>
        </w:tc>
        <w:tc>
          <w:tcPr>
            <w:tcW w:w="268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5EA63" w14:textId="77777777" w:rsidR="00C67F8F" w:rsidRPr="008C076B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7EF10C6D" w14:textId="54CBFE9D" w:rsidR="00385765" w:rsidRDefault="00385765">
      <w:pPr>
        <w:rPr>
          <w:sz w:val="28"/>
          <w:szCs w:val="28"/>
        </w:rPr>
      </w:pPr>
    </w:p>
    <w:p w14:paraId="26C492F4" w14:textId="19EEF31B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2A0B4295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385765">
        <w:rPr>
          <w:sz w:val="28"/>
          <w:szCs w:val="28"/>
        </w:rPr>
        <w:t>148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0D0628DF" w14:textId="066314AF" w:rsidR="00EA7B62" w:rsidRPr="00C54713" w:rsidRDefault="00EA7B62">
      <w:pPr>
        <w:rPr>
          <w:sz w:val="28"/>
          <w:szCs w:val="28"/>
        </w:rPr>
      </w:pPr>
      <w:r>
        <w:rPr>
          <w:sz w:val="28"/>
          <w:szCs w:val="28"/>
        </w:rPr>
        <w:t>Declarations: 5</w:t>
      </w:r>
      <w:r w:rsidR="00343CE8">
        <w:rPr>
          <w:sz w:val="28"/>
          <w:szCs w:val="28"/>
        </w:rPr>
        <w:t>4</w:t>
      </w:r>
      <w:r w:rsidR="00D311C7">
        <w:rPr>
          <w:sz w:val="28"/>
          <w:szCs w:val="28"/>
        </w:rPr>
        <w:t>8</w:t>
      </w:r>
      <w:r>
        <w:rPr>
          <w:sz w:val="28"/>
          <w:szCs w:val="28"/>
        </w:rPr>
        <w:t xml:space="preserve">.30 </w:t>
      </w:r>
      <w:r w:rsidRPr="00EA7B62">
        <w:rPr>
          <w:sz w:val="28"/>
          <w:szCs w:val="28"/>
        </w:rPr>
        <w:t>€</w:t>
      </w:r>
      <w:r w:rsidR="00343CE8">
        <w:rPr>
          <w:sz w:val="28"/>
          <w:szCs w:val="28"/>
        </w:rPr>
        <w:t xml:space="preserve"> </w:t>
      </w:r>
      <w:r w:rsidR="00343CE8" w:rsidRPr="00C54713">
        <w:rPr>
          <w:sz w:val="28"/>
          <w:szCs w:val="28"/>
        </w:rPr>
        <w:t xml:space="preserve">(VAT is settled by </w:t>
      </w:r>
      <w:proofErr w:type="spellStart"/>
      <w:r w:rsidR="00343CE8">
        <w:rPr>
          <w:sz w:val="28"/>
          <w:szCs w:val="28"/>
        </w:rPr>
        <w:t>Paulissoft</w:t>
      </w:r>
      <w:proofErr w:type="spellEnd"/>
      <w:r w:rsidR="00343CE8" w:rsidRPr="00C54713">
        <w:rPr>
          <w:sz w:val="28"/>
          <w:szCs w:val="28"/>
        </w:rPr>
        <w:t>)</w:t>
      </w:r>
    </w:p>
    <w:p w14:paraId="1EC954C8" w14:textId="52AAEB84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385765">
        <w:rPr>
          <w:b/>
          <w:bCs/>
          <w:sz w:val="28"/>
          <w:szCs w:val="28"/>
        </w:rPr>
        <w:t>1</w:t>
      </w:r>
      <w:r w:rsidR="00EA7B62">
        <w:rPr>
          <w:b/>
          <w:bCs/>
          <w:sz w:val="28"/>
          <w:szCs w:val="28"/>
        </w:rPr>
        <w:t>2,3</w:t>
      </w:r>
      <w:r w:rsidR="00343CE8">
        <w:rPr>
          <w:b/>
          <w:bCs/>
          <w:sz w:val="28"/>
          <w:szCs w:val="28"/>
        </w:rPr>
        <w:t>8</w:t>
      </w:r>
      <w:r w:rsidR="00D311C7">
        <w:rPr>
          <w:b/>
          <w:bCs/>
          <w:sz w:val="28"/>
          <w:szCs w:val="28"/>
        </w:rPr>
        <w:t>8</w:t>
      </w:r>
      <w:r w:rsidR="00EA7B62">
        <w:rPr>
          <w:b/>
          <w:bCs/>
          <w:sz w:val="28"/>
          <w:szCs w:val="28"/>
        </w:rPr>
        <w:t>.30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343CE8">
        <w:rPr>
          <w:sz w:val="28"/>
          <w:szCs w:val="28"/>
        </w:rPr>
        <w:t xml:space="preserve"> for hours worked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62A2" w14:textId="77777777" w:rsidR="00300836" w:rsidRDefault="00300836" w:rsidP="00447C16">
      <w:pPr>
        <w:spacing w:after="0" w:line="240" w:lineRule="auto"/>
      </w:pPr>
      <w:r>
        <w:separator/>
      </w:r>
    </w:p>
  </w:endnote>
  <w:endnote w:type="continuationSeparator" w:id="0">
    <w:p w14:paraId="2696F223" w14:textId="77777777" w:rsidR="00300836" w:rsidRDefault="00300836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8519" w14:textId="77777777" w:rsidR="00300836" w:rsidRDefault="00300836" w:rsidP="00447C16">
      <w:pPr>
        <w:spacing w:after="0" w:line="240" w:lineRule="auto"/>
      </w:pPr>
      <w:r>
        <w:separator/>
      </w:r>
    </w:p>
  </w:footnote>
  <w:footnote w:type="continuationSeparator" w:id="0">
    <w:p w14:paraId="49932F90" w14:textId="77777777" w:rsidR="00300836" w:rsidRDefault="00300836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2E6218"/>
    <w:rsid w:val="00300836"/>
    <w:rsid w:val="00343CE8"/>
    <w:rsid w:val="00385765"/>
    <w:rsid w:val="003E3B10"/>
    <w:rsid w:val="0044341E"/>
    <w:rsid w:val="00447C16"/>
    <w:rsid w:val="004727A8"/>
    <w:rsid w:val="00476036"/>
    <w:rsid w:val="005125C0"/>
    <w:rsid w:val="006061CB"/>
    <w:rsid w:val="00670B22"/>
    <w:rsid w:val="006A3AF0"/>
    <w:rsid w:val="006E6404"/>
    <w:rsid w:val="00872470"/>
    <w:rsid w:val="008C076B"/>
    <w:rsid w:val="009A1455"/>
    <w:rsid w:val="00A06542"/>
    <w:rsid w:val="00AA4BD0"/>
    <w:rsid w:val="00B062F1"/>
    <w:rsid w:val="00B510BD"/>
    <w:rsid w:val="00C1376A"/>
    <w:rsid w:val="00C24EA8"/>
    <w:rsid w:val="00C54713"/>
    <w:rsid w:val="00C67F8F"/>
    <w:rsid w:val="00C8428C"/>
    <w:rsid w:val="00C90A80"/>
    <w:rsid w:val="00D311C7"/>
    <w:rsid w:val="00D760C5"/>
    <w:rsid w:val="00E07E3B"/>
    <w:rsid w:val="00E82275"/>
    <w:rsid w:val="00EA7B62"/>
    <w:rsid w:val="00F4158D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13</cp:revision>
  <cp:lastPrinted>2021-06-23T10:10:00Z</cp:lastPrinted>
  <dcterms:created xsi:type="dcterms:W3CDTF">2021-10-01T09:05:00Z</dcterms:created>
  <dcterms:modified xsi:type="dcterms:W3CDTF">2021-12-02T10:10:00Z</dcterms:modified>
</cp:coreProperties>
</file>