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C54713" w:rsidRDefault="00447C16">
      <w:r w:rsidRPr="00C54713">
        <w:rPr>
          <w:noProof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C54713" w:rsidRDefault="005125C0"/>
    <w:p w14:paraId="53C2221C" w14:textId="59A375F8" w:rsidR="005125C0" w:rsidRPr="00C54713" w:rsidRDefault="005125C0"/>
    <w:p w14:paraId="6EF19736" w14:textId="4542F6F1" w:rsidR="005125C0" w:rsidRPr="00C54713" w:rsidRDefault="005125C0"/>
    <w:p w14:paraId="35084D00" w14:textId="0D86D52A" w:rsidR="005125C0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INVOICE</w:t>
      </w:r>
      <w:r w:rsidR="005125C0" w:rsidRPr="00C54713">
        <w:rPr>
          <w:sz w:val="72"/>
          <w:szCs w:val="72"/>
        </w:rPr>
        <w:t xml:space="preserve"> N° </w:t>
      </w:r>
      <w:r w:rsidR="00C8428C">
        <w:rPr>
          <w:sz w:val="72"/>
          <w:szCs w:val="72"/>
        </w:rPr>
        <w:t>2021</w:t>
      </w:r>
      <w:r w:rsidRPr="00C54713">
        <w:rPr>
          <w:sz w:val="72"/>
          <w:szCs w:val="72"/>
        </w:rPr>
        <w:t>-</w:t>
      </w:r>
      <w:r w:rsidR="00385765">
        <w:rPr>
          <w:sz w:val="72"/>
          <w:szCs w:val="72"/>
        </w:rPr>
        <w:t>1</w:t>
      </w:r>
      <w:r w:rsidR="00C1376A">
        <w:rPr>
          <w:sz w:val="72"/>
          <w:szCs w:val="72"/>
        </w:rPr>
        <w:t>1-01</w:t>
      </w:r>
    </w:p>
    <w:p w14:paraId="572CEC24" w14:textId="006E88E6" w:rsidR="00F4158D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Date:</w:t>
      </w:r>
      <w:r w:rsidR="00F4158D" w:rsidRPr="00C54713">
        <w:rPr>
          <w:sz w:val="72"/>
          <w:szCs w:val="72"/>
        </w:rPr>
        <w:t xml:space="preserve"> </w:t>
      </w:r>
      <w:r w:rsidR="00476036">
        <w:rPr>
          <w:sz w:val="72"/>
          <w:szCs w:val="72"/>
        </w:rPr>
        <w:t>0</w:t>
      </w:r>
      <w:r w:rsidR="002458AC">
        <w:rPr>
          <w:sz w:val="72"/>
          <w:szCs w:val="72"/>
        </w:rPr>
        <w:t>4</w:t>
      </w:r>
      <w:r w:rsidR="00C8428C">
        <w:rPr>
          <w:sz w:val="72"/>
          <w:szCs w:val="72"/>
        </w:rPr>
        <w:t>/1</w:t>
      </w:r>
      <w:r w:rsidR="00476036">
        <w:rPr>
          <w:sz w:val="72"/>
          <w:szCs w:val="72"/>
        </w:rPr>
        <w:t>2</w:t>
      </w:r>
      <w:r w:rsidR="00C8428C">
        <w:rPr>
          <w:sz w:val="72"/>
          <w:szCs w:val="72"/>
        </w:rPr>
        <w:t>/2021</w:t>
      </w:r>
    </w:p>
    <w:p w14:paraId="5E6BF378" w14:textId="6E681F81" w:rsidR="006061CB" w:rsidRPr="00C54713" w:rsidRDefault="006061CB">
      <w:pPr>
        <w:rPr>
          <w:sz w:val="72"/>
          <w:szCs w:val="72"/>
        </w:rPr>
      </w:pPr>
    </w:p>
    <w:p w14:paraId="751E7525" w14:textId="77777777" w:rsidR="006061CB" w:rsidRPr="00C8428C" w:rsidRDefault="006061CB">
      <w:pPr>
        <w:rPr>
          <w:sz w:val="28"/>
          <w:szCs w:val="28"/>
        </w:rPr>
      </w:pPr>
    </w:p>
    <w:p w14:paraId="7F2539F3" w14:textId="2E861900" w:rsidR="006061CB" w:rsidRDefault="006061CB">
      <w:pPr>
        <w:rPr>
          <w:sz w:val="28"/>
          <w:szCs w:val="28"/>
        </w:rPr>
      </w:pPr>
      <w:r w:rsidRPr="00C54713">
        <w:rPr>
          <w:sz w:val="28"/>
          <w:szCs w:val="28"/>
        </w:rPr>
        <w:lastRenderedPageBreak/>
        <w:t>Details</w:t>
      </w:r>
      <w:r w:rsidR="00385765">
        <w:rPr>
          <w:sz w:val="28"/>
          <w:szCs w:val="28"/>
        </w:rPr>
        <w:t xml:space="preserve"> for </w:t>
      </w:r>
      <w:r w:rsidR="004727A8">
        <w:rPr>
          <w:sz w:val="28"/>
          <w:szCs w:val="28"/>
        </w:rPr>
        <w:t>November</w:t>
      </w:r>
      <w:r w:rsidR="00385765">
        <w:rPr>
          <w:sz w:val="28"/>
          <w:szCs w:val="28"/>
        </w:rPr>
        <w:t xml:space="preserve"> 2021:</w:t>
      </w:r>
    </w:p>
    <w:p w14:paraId="3C7F577A" w14:textId="77777777" w:rsidR="004727A8" w:rsidRDefault="004727A8">
      <w:pPr>
        <w:rPr>
          <w:sz w:val="28"/>
          <w:szCs w:val="28"/>
        </w:rPr>
      </w:pPr>
    </w:p>
    <w:p w14:paraId="7290E60B" w14:textId="6BABE50F" w:rsidR="00385765" w:rsidRDefault="004727A8">
      <w:pPr>
        <w:rPr>
          <w:sz w:val="28"/>
          <w:szCs w:val="28"/>
        </w:rPr>
      </w:pPr>
      <w:r>
        <w:rPr>
          <w:sz w:val="28"/>
          <w:szCs w:val="28"/>
        </w:rPr>
        <w:t>Working hours:</w:t>
      </w:r>
    </w:p>
    <w:tbl>
      <w:tblPr>
        <w:tblW w:w="47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668"/>
        <w:gridCol w:w="2870"/>
      </w:tblGrid>
      <w:tr w:rsidR="008D4170" w14:paraId="31F23118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60975" w14:textId="77777777" w:rsidR="008D4170" w:rsidRDefault="008D417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58433" w14:textId="77777777" w:rsidR="008D4170" w:rsidRDefault="008D417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8EA52" w14:textId="77777777" w:rsidR="008D4170" w:rsidRDefault="008D417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8D4170" w14:paraId="27B9E39D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22F60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03E8D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985AB" w14:textId="77777777" w:rsidR="008D4170" w:rsidRDefault="008D4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Ecosystem</w:t>
            </w:r>
          </w:p>
        </w:tc>
      </w:tr>
      <w:tr w:rsidR="008D4170" w14:paraId="0A097EF8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DC67E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49C0D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0C3EF" w14:textId="77777777" w:rsidR="008D4170" w:rsidRDefault="008D4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Ecosystem</w:t>
            </w:r>
          </w:p>
        </w:tc>
      </w:tr>
      <w:tr w:rsidR="008D4170" w14:paraId="408C6EC2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8AD16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4F949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44734" w14:textId="77777777" w:rsidR="008D4170" w:rsidRDefault="008D4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Ecosystem</w:t>
            </w:r>
          </w:p>
        </w:tc>
      </w:tr>
      <w:tr w:rsidR="008D4170" w14:paraId="55AB1CCA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B2AF6" w14:textId="77777777" w:rsidR="008D4170" w:rsidRDefault="008D41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C10F5" w14:textId="77777777" w:rsidR="008D4170" w:rsidRDefault="008D41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B5F12" w14:textId="77777777" w:rsidR="008D4170" w:rsidRDefault="008D4170">
            <w:pPr>
              <w:rPr>
                <w:sz w:val="20"/>
                <w:szCs w:val="20"/>
              </w:rPr>
            </w:pPr>
          </w:p>
        </w:tc>
      </w:tr>
      <w:tr w:rsidR="008D4170" w14:paraId="0DB4E4CD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C56EA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F0734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B1B58" w14:textId="77777777" w:rsidR="008D4170" w:rsidRDefault="008D4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Ecosystem</w:t>
            </w:r>
          </w:p>
        </w:tc>
      </w:tr>
      <w:tr w:rsidR="008D4170" w14:paraId="76E2EB8F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A3A2D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6C8E8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E139B" w14:textId="77777777" w:rsidR="008D4170" w:rsidRDefault="008D4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Ecosystem</w:t>
            </w:r>
          </w:p>
        </w:tc>
      </w:tr>
      <w:tr w:rsidR="008D4170" w14:paraId="198B0CF2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3CD60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AC29A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059A0" w14:textId="77777777" w:rsidR="008D4170" w:rsidRDefault="008D4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Ecosystem</w:t>
            </w:r>
          </w:p>
        </w:tc>
      </w:tr>
      <w:tr w:rsidR="008D4170" w14:paraId="7EC286A9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C4DC6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05EB2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17D59" w14:textId="77777777" w:rsidR="008D4170" w:rsidRDefault="008D4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Ecosystem</w:t>
            </w:r>
          </w:p>
        </w:tc>
      </w:tr>
      <w:tr w:rsidR="008D4170" w14:paraId="1089D521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4FE9A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82180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AAD5E" w14:textId="77777777" w:rsidR="008D4170" w:rsidRDefault="008D4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Ecosystem</w:t>
            </w:r>
          </w:p>
        </w:tc>
      </w:tr>
      <w:tr w:rsidR="008D4170" w14:paraId="06312A13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20EA2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826CE" w14:textId="77777777" w:rsidR="008D4170" w:rsidRDefault="008D4170">
            <w:pPr>
              <w:jc w:val="right"/>
              <w:rPr>
                <w:rFonts w:ascii="Arial" w:hAnsi="Arial" w:cs="Arial"/>
                <w:color w:val="FBBC04"/>
                <w:sz w:val="20"/>
                <w:szCs w:val="20"/>
              </w:rPr>
            </w:pPr>
            <w:r>
              <w:rPr>
                <w:rFonts w:ascii="Arial" w:hAnsi="Arial" w:cs="Arial"/>
                <w:color w:val="FBBC04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77A07" w14:textId="77777777" w:rsidR="008D4170" w:rsidRDefault="008D4170">
            <w:pPr>
              <w:rPr>
                <w:rFonts w:ascii="Arial" w:hAnsi="Arial" w:cs="Arial"/>
                <w:color w:val="FBBC04"/>
                <w:sz w:val="20"/>
                <w:szCs w:val="20"/>
              </w:rPr>
            </w:pPr>
            <w:r>
              <w:rPr>
                <w:rFonts w:ascii="Arial" w:hAnsi="Arial" w:cs="Arial"/>
                <w:color w:val="FBBC04"/>
                <w:sz w:val="20"/>
                <w:szCs w:val="20"/>
              </w:rPr>
              <w:t>Transport Bordeaux - Goteborg</w:t>
            </w:r>
          </w:p>
        </w:tc>
      </w:tr>
      <w:tr w:rsidR="008D4170" w14:paraId="722BF02B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FCC64" w14:textId="77777777" w:rsidR="008D4170" w:rsidRDefault="008D41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0E713" w14:textId="77777777" w:rsidR="008D4170" w:rsidRDefault="008D41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C37F8" w14:textId="77777777" w:rsidR="008D4170" w:rsidRDefault="008D4170">
            <w:pPr>
              <w:rPr>
                <w:sz w:val="20"/>
                <w:szCs w:val="20"/>
              </w:rPr>
            </w:pPr>
          </w:p>
        </w:tc>
      </w:tr>
      <w:tr w:rsidR="008D4170" w14:paraId="215B4FE7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9A1FA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7AD23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24705" w14:textId="77777777" w:rsidR="008D4170" w:rsidRDefault="008D4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Ecosystem</w:t>
            </w:r>
          </w:p>
        </w:tc>
      </w:tr>
      <w:tr w:rsidR="008D4170" w14:paraId="186D1F74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51687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E0912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80AA5" w14:textId="77777777" w:rsidR="008D4170" w:rsidRDefault="008D4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Ecosystem</w:t>
            </w:r>
          </w:p>
        </w:tc>
      </w:tr>
      <w:tr w:rsidR="008D4170" w14:paraId="3CDBBD1E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C71DE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92B7D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5FB05" w14:textId="77777777" w:rsidR="008D4170" w:rsidRDefault="008D4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Ecosystem</w:t>
            </w:r>
          </w:p>
        </w:tc>
      </w:tr>
      <w:tr w:rsidR="008D4170" w14:paraId="18DBD8F3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2FA9E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56D9F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D2907" w14:textId="77777777" w:rsidR="008D4170" w:rsidRDefault="008D4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Ecosystem</w:t>
            </w:r>
          </w:p>
        </w:tc>
      </w:tr>
      <w:tr w:rsidR="008D4170" w14:paraId="0BFECB15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E9FDE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7ED54" w14:textId="77777777" w:rsidR="008D4170" w:rsidRDefault="008D4170">
            <w:pPr>
              <w:jc w:val="right"/>
              <w:rPr>
                <w:rFonts w:ascii="Arial" w:hAnsi="Arial" w:cs="Arial"/>
                <w:color w:val="FBBC04"/>
                <w:sz w:val="20"/>
                <w:szCs w:val="20"/>
              </w:rPr>
            </w:pPr>
            <w:r>
              <w:rPr>
                <w:rFonts w:ascii="Arial" w:hAnsi="Arial" w:cs="Arial"/>
                <w:color w:val="FBBC04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63BBE" w14:textId="77777777" w:rsidR="008D4170" w:rsidRDefault="008D4170">
            <w:pPr>
              <w:rPr>
                <w:rFonts w:ascii="Arial" w:hAnsi="Arial" w:cs="Arial"/>
                <w:color w:val="FBBC04"/>
                <w:sz w:val="20"/>
                <w:szCs w:val="20"/>
              </w:rPr>
            </w:pPr>
            <w:r>
              <w:rPr>
                <w:rFonts w:ascii="Arial" w:hAnsi="Arial" w:cs="Arial"/>
                <w:color w:val="FBBC04"/>
                <w:sz w:val="20"/>
                <w:szCs w:val="20"/>
              </w:rPr>
              <w:t>Transport Goteborg - Bordeaux</w:t>
            </w:r>
          </w:p>
        </w:tc>
      </w:tr>
      <w:tr w:rsidR="008D4170" w14:paraId="0CAA309C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0D9E6" w14:textId="77777777" w:rsidR="008D4170" w:rsidRDefault="008D41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43CF2" w14:textId="77777777" w:rsidR="008D4170" w:rsidRDefault="008D41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4C443" w14:textId="77777777" w:rsidR="008D4170" w:rsidRDefault="008D4170">
            <w:pPr>
              <w:rPr>
                <w:sz w:val="20"/>
                <w:szCs w:val="20"/>
              </w:rPr>
            </w:pPr>
          </w:p>
        </w:tc>
      </w:tr>
      <w:tr w:rsidR="008D4170" w14:paraId="56B42A75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7844B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B3738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B20BF" w14:textId="77777777" w:rsidR="008D4170" w:rsidRDefault="008D4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Ecosystem</w:t>
            </w:r>
          </w:p>
        </w:tc>
      </w:tr>
      <w:tr w:rsidR="008D4170" w14:paraId="4FEA042E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DB9FF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55043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4BBEC" w14:textId="77777777" w:rsidR="008D4170" w:rsidRDefault="008D4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Ecosystem</w:t>
            </w:r>
          </w:p>
        </w:tc>
      </w:tr>
      <w:tr w:rsidR="008D4170" w14:paraId="0905A90B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F426F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4817A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0CB58" w14:textId="77777777" w:rsidR="008D4170" w:rsidRDefault="008D4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Ecosystem</w:t>
            </w:r>
          </w:p>
        </w:tc>
      </w:tr>
      <w:tr w:rsidR="008D4170" w14:paraId="19821050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2B5B5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1A8C2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3D43D" w14:textId="77777777" w:rsidR="008D4170" w:rsidRDefault="008D4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Ecosystem</w:t>
            </w:r>
          </w:p>
        </w:tc>
      </w:tr>
      <w:tr w:rsidR="008D4170" w14:paraId="547BBA23" w14:textId="77777777" w:rsidTr="008D41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892F9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B1FFE" w14:textId="77777777" w:rsidR="008D4170" w:rsidRDefault="008D4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6A02C" w14:textId="77777777" w:rsidR="008D4170" w:rsidRDefault="008D4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Ecosystem</w:t>
            </w:r>
          </w:p>
        </w:tc>
      </w:tr>
    </w:tbl>
    <w:p w14:paraId="12CA9D79" w14:textId="3AC30949" w:rsidR="004727A8" w:rsidRDefault="00385765" w:rsidP="004727A8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4727A8">
        <w:rPr>
          <w:sz w:val="28"/>
          <w:szCs w:val="28"/>
        </w:rPr>
        <w:lastRenderedPageBreak/>
        <w:t>Declarations:</w:t>
      </w:r>
    </w:p>
    <w:tbl>
      <w:tblPr>
        <w:tblW w:w="9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1422"/>
        <w:gridCol w:w="6372"/>
      </w:tblGrid>
      <w:tr w:rsidR="004727A8" w:rsidRPr="00385765" w14:paraId="4A9BA9A2" w14:textId="77777777" w:rsidTr="008D4170">
        <w:trPr>
          <w:trHeight w:val="315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7E2BC" w14:textId="13A075DE" w:rsidR="004727A8" w:rsidRPr="00385765" w:rsidRDefault="004727A8" w:rsidP="004A7F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te of invoice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20697" w14:textId="439B91D0" w:rsidR="004727A8" w:rsidRPr="00385765" w:rsidRDefault="004727A8" w:rsidP="004A7F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Amount</w:t>
            </w:r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37C7E" w14:textId="77777777" w:rsidR="004727A8" w:rsidRPr="00385765" w:rsidRDefault="004727A8" w:rsidP="004A7F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</w:tr>
      <w:tr w:rsidR="004727A8" w:rsidRPr="00385765" w14:paraId="7C5A9152" w14:textId="77777777" w:rsidTr="008D4170">
        <w:trPr>
          <w:trHeight w:val="315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C77B76" w14:textId="261B2E1A" w:rsidR="004727A8" w:rsidRPr="00385765" w:rsidRDefault="004727A8" w:rsidP="004A7F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4-Oct-2021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D84AAB" w14:textId="53E92978" w:rsidR="004727A8" w:rsidRPr="00385765" w:rsidRDefault="004727A8" w:rsidP="004A7F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263.97</w:t>
            </w:r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B52BB4" w14:textId="4045FE4F" w:rsidR="004727A8" w:rsidRPr="00385765" w:rsidRDefault="004727A8" w:rsidP="004A7F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Tickets Bordeaux - Gothenburg</w:t>
            </w:r>
          </w:p>
        </w:tc>
      </w:tr>
      <w:tr w:rsidR="00C67F8F" w:rsidRPr="00385765" w14:paraId="0AA511EF" w14:textId="77777777" w:rsidTr="008D4170">
        <w:trPr>
          <w:trHeight w:val="315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BB58E6" w14:textId="77777777" w:rsidR="00C67F8F" w:rsidRDefault="00C67F8F" w:rsidP="00E420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3-Nov-2021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4E51CA" w14:textId="6C997E64" w:rsidR="00C67F8F" w:rsidRDefault="00343CE8" w:rsidP="00E420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  <w:r w:rsidR="00C67F8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0,00</w:t>
            </w:r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A46AE1" w14:textId="77777777" w:rsidR="00C67F8F" w:rsidRDefault="00C67F8F" w:rsidP="00E420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D417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Akeeba Backup for Joomla</w:t>
            </w:r>
          </w:p>
        </w:tc>
      </w:tr>
      <w:tr w:rsidR="00C67F8F" w:rsidRPr="00385765" w14:paraId="1FA21B83" w14:textId="77777777" w:rsidTr="008D4170">
        <w:trPr>
          <w:trHeight w:val="594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39E405" w14:textId="01FDA0BB" w:rsidR="00C67F8F" w:rsidRDefault="00C67F8F" w:rsidP="004A7F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8-Nov-2021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ED8D47" w14:textId="62A56525" w:rsidR="00C67F8F" w:rsidRDefault="00C67F8F" w:rsidP="004A7F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17.64</w:t>
            </w:r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51A133" w14:textId="48C709FE" w:rsidR="00C67F8F" w:rsidRPr="008D4170" w:rsidRDefault="00C67F8F" w:rsidP="008D4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D417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ET Notarix – Free Professional Notary Joomla Templates - Pro Unlimited</w:t>
            </w:r>
          </w:p>
        </w:tc>
      </w:tr>
      <w:tr w:rsidR="00FF3EB1" w:rsidRPr="00385765" w14:paraId="14E7EDEF" w14:textId="77777777" w:rsidTr="008D4170">
        <w:trPr>
          <w:trHeight w:val="315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2F48E9" w14:textId="68879E96" w:rsidR="00FF3EB1" w:rsidRDefault="00FF3EB1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8-Nov-2021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CC394" w14:textId="64D1EF5A" w:rsidR="00FF3EB1" w:rsidRDefault="00FF3EB1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29.00</w:t>
            </w:r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B7A956" w14:textId="2300C050" w:rsidR="00FF3EB1" w:rsidRDefault="00FF3EB1" w:rsidP="00C67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Joomla JCE Editor</w:t>
            </w:r>
          </w:p>
        </w:tc>
      </w:tr>
      <w:tr w:rsidR="00C67F8F" w:rsidRPr="00385765" w14:paraId="2A9D7A4C" w14:textId="77777777" w:rsidTr="008D4170">
        <w:trPr>
          <w:trHeight w:val="315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85FD96" w14:textId="63F6F0F1" w:rsidR="00C67F8F" w:rsidRPr="00385765" w:rsidRDefault="00C67F8F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14-Nov-2021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5E34A3" w14:textId="0226BC17" w:rsidR="00C67F8F" w:rsidRPr="00385765" w:rsidRDefault="00C67F8F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76.40</w:t>
            </w:r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16468E" w14:textId="69249558" w:rsidR="00C67F8F" w:rsidRPr="00385765" w:rsidRDefault="00C67F8F" w:rsidP="00C67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Taxi Bordeaux -&gt; airport</w:t>
            </w:r>
          </w:p>
        </w:tc>
      </w:tr>
      <w:tr w:rsidR="00C67F8F" w:rsidRPr="00385765" w14:paraId="5EA0E380" w14:textId="77777777" w:rsidTr="008D4170">
        <w:trPr>
          <w:trHeight w:val="315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97EBD" w14:textId="3992AFF9" w:rsidR="00C67F8F" w:rsidRPr="00385765" w:rsidRDefault="00C67F8F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14-Nov</w:t>
            </w: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-2021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FFD4A" w14:textId="039EFCB8" w:rsidR="00C67F8F" w:rsidRPr="00385765" w:rsidRDefault="00C67F8F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49.02</w:t>
            </w:r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4D79F" w14:textId="543E9585" w:rsidR="00C67F8F" w:rsidRPr="00385765" w:rsidRDefault="00C67F8F" w:rsidP="00C67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Taxi airport -&gt; Gothenburg </w:t>
            </w:r>
          </w:p>
        </w:tc>
      </w:tr>
      <w:tr w:rsidR="00C67F8F" w:rsidRPr="00385765" w14:paraId="3E5A788B" w14:textId="77777777" w:rsidTr="008D4170">
        <w:trPr>
          <w:trHeight w:val="315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C45BA" w14:textId="037EE5D1" w:rsidR="00C67F8F" w:rsidRPr="00385765" w:rsidRDefault="00C67F8F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18-Nov</w:t>
            </w: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-2021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BBC8D" w14:textId="0CE9E9A6" w:rsidR="00C67F8F" w:rsidRPr="00385765" w:rsidRDefault="00C67F8F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12.1</w:t>
            </w: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D27BD" w14:textId="2D796C57" w:rsidR="00C67F8F" w:rsidRPr="00385765" w:rsidRDefault="00C67F8F" w:rsidP="00C67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Taxi Gothenburg</w:t>
            </w:r>
          </w:p>
        </w:tc>
      </w:tr>
      <w:tr w:rsidR="00C67F8F" w:rsidRPr="00385765" w14:paraId="7C5D3FEC" w14:textId="77777777" w:rsidTr="008D4170">
        <w:trPr>
          <w:trHeight w:val="315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F4224" w14:textId="515AB785" w:rsidR="00C67F8F" w:rsidRPr="00385765" w:rsidRDefault="00C67F8F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19-Nov</w:t>
            </w: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-2021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92A28" w14:textId="1213559E" w:rsidR="00C67F8F" w:rsidRPr="00385765" w:rsidRDefault="00C67F8F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46.09</w:t>
            </w:r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31A84" w14:textId="501F466E" w:rsidR="00C67F8F" w:rsidRPr="00385765" w:rsidRDefault="00C67F8F" w:rsidP="00C67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Taxi Gothenburg -&gt; airport</w:t>
            </w:r>
          </w:p>
        </w:tc>
      </w:tr>
      <w:tr w:rsidR="00C67F8F" w:rsidRPr="00385765" w14:paraId="307E12A9" w14:textId="77777777" w:rsidTr="008D4170">
        <w:trPr>
          <w:trHeight w:val="315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A383F" w14:textId="12010AF6" w:rsidR="00C67F8F" w:rsidRPr="00385765" w:rsidRDefault="00C67F8F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19-Nov-</w:t>
            </w: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2021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C97F0" w14:textId="26DBBCC9" w:rsidR="00C67F8F" w:rsidRPr="00385765" w:rsidRDefault="00C67F8F" w:rsidP="00C67F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4.00</w:t>
            </w:r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D9DDD" w14:textId="38F60EA4" w:rsidR="00C67F8F" w:rsidRPr="00385765" w:rsidRDefault="00C67F8F" w:rsidP="00C67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Parking airport Bordeaux</w:t>
            </w:r>
          </w:p>
        </w:tc>
      </w:tr>
      <w:tr w:rsidR="00C67F8F" w:rsidRPr="008C076B" w14:paraId="311D86E0" w14:textId="77777777" w:rsidTr="008D4170">
        <w:trPr>
          <w:trHeight w:val="315"/>
        </w:trPr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AFBDB" w14:textId="77777777" w:rsidR="00C67F8F" w:rsidRPr="008C076B" w:rsidRDefault="00C67F8F" w:rsidP="00C67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D00D7" w14:textId="1CB29C07" w:rsidR="00C67F8F" w:rsidRPr="008C076B" w:rsidRDefault="00C67F8F" w:rsidP="00C67F8F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  <w:r w:rsidR="006A3AF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  <w:r w:rsidR="00D311C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.30</w:t>
            </w:r>
          </w:p>
        </w:tc>
        <w:tc>
          <w:tcPr>
            <w:tcW w:w="6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5EA63" w14:textId="77777777" w:rsidR="00C67F8F" w:rsidRPr="008C076B" w:rsidRDefault="00C67F8F" w:rsidP="00C67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14:paraId="7EF10C6D" w14:textId="54CBFE9D" w:rsidR="00385765" w:rsidRDefault="00385765">
      <w:pPr>
        <w:rPr>
          <w:sz w:val="28"/>
          <w:szCs w:val="28"/>
        </w:rPr>
      </w:pPr>
    </w:p>
    <w:p w14:paraId="26C492F4" w14:textId="1DB87702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Agreement</w:t>
      </w:r>
      <w:r w:rsidR="00670B22" w:rsidRPr="00C54713">
        <w:rPr>
          <w:sz w:val="28"/>
          <w:szCs w:val="28"/>
        </w:rPr>
        <w:t>: 1</w:t>
      </w:r>
      <w:r w:rsidR="00B510BD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(standard) hour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=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80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  <w:r w:rsidR="002877EB">
        <w:rPr>
          <w:sz w:val="28"/>
          <w:szCs w:val="28"/>
        </w:rPr>
        <w:t xml:space="preserve"> </w:t>
      </w:r>
      <w:r w:rsidR="002877EB" w:rsidRPr="00C54713">
        <w:rPr>
          <w:sz w:val="28"/>
          <w:szCs w:val="28"/>
        </w:rPr>
        <w:t>(VAT is settled by T-Hive)</w:t>
      </w:r>
    </w:p>
    <w:p w14:paraId="0D6B71D1" w14:textId="62972814" w:rsidR="006061CB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Hours worked</w:t>
      </w:r>
      <w:r w:rsidR="00670B22" w:rsidRPr="00C54713">
        <w:rPr>
          <w:sz w:val="28"/>
          <w:szCs w:val="28"/>
        </w:rPr>
        <w:t xml:space="preserve">: </w:t>
      </w:r>
      <w:r w:rsidR="00385765">
        <w:rPr>
          <w:sz w:val="28"/>
          <w:szCs w:val="28"/>
        </w:rPr>
        <w:t>1</w:t>
      </w:r>
      <w:r w:rsidR="002877EB">
        <w:rPr>
          <w:sz w:val="28"/>
          <w:szCs w:val="28"/>
        </w:rPr>
        <w:t>32</w:t>
      </w:r>
      <w:r w:rsidR="00670B22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hours</w:t>
      </w:r>
      <w:r w:rsidR="002877EB">
        <w:rPr>
          <w:sz w:val="28"/>
          <w:szCs w:val="28"/>
        </w:rPr>
        <w:t xml:space="preserve"> </w:t>
      </w:r>
    </w:p>
    <w:p w14:paraId="50BDD93C" w14:textId="42F96706" w:rsidR="002877EB" w:rsidRDefault="002877EB">
      <w:pPr>
        <w:rPr>
          <w:sz w:val="28"/>
          <w:szCs w:val="28"/>
        </w:rPr>
      </w:pPr>
      <w:r>
        <w:rPr>
          <w:sz w:val="28"/>
          <w:szCs w:val="28"/>
        </w:rPr>
        <w:t xml:space="preserve">Hours travelled: 12 hours </w:t>
      </w:r>
    </w:p>
    <w:p w14:paraId="0D0628DF" w14:textId="066314AF" w:rsidR="00EA7B62" w:rsidRPr="00C54713" w:rsidRDefault="00EA7B62">
      <w:pPr>
        <w:rPr>
          <w:sz w:val="28"/>
          <w:szCs w:val="28"/>
        </w:rPr>
      </w:pPr>
      <w:r>
        <w:rPr>
          <w:sz w:val="28"/>
          <w:szCs w:val="28"/>
        </w:rPr>
        <w:t>Declarations: 5</w:t>
      </w:r>
      <w:r w:rsidR="00343CE8">
        <w:rPr>
          <w:sz w:val="28"/>
          <w:szCs w:val="28"/>
        </w:rPr>
        <w:t>4</w:t>
      </w:r>
      <w:r w:rsidR="00D311C7">
        <w:rPr>
          <w:sz w:val="28"/>
          <w:szCs w:val="28"/>
        </w:rPr>
        <w:t>8</w:t>
      </w:r>
      <w:r>
        <w:rPr>
          <w:sz w:val="28"/>
          <w:szCs w:val="28"/>
        </w:rPr>
        <w:t xml:space="preserve">.30 </w:t>
      </w:r>
      <w:r w:rsidRPr="00EA7B62">
        <w:rPr>
          <w:sz w:val="28"/>
          <w:szCs w:val="28"/>
        </w:rPr>
        <w:t>€</w:t>
      </w:r>
      <w:r w:rsidR="00343CE8">
        <w:rPr>
          <w:sz w:val="28"/>
          <w:szCs w:val="28"/>
        </w:rPr>
        <w:t xml:space="preserve"> </w:t>
      </w:r>
      <w:r w:rsidR="00343CE8" w:rsidRPr="00C54713">
        <w:rPr>
          <w:sz w:val="28"/>
          <w:szCs w:val="28"/>
        </w:rPr>
        <w:t xml:space="preserve">(VAT is settled by </w:t>
      </w:r>
      <w:r w:rsidR="00343CE8">
        <w:rPr>
          <w:sz w:val="28"/>
          <w:szCs w:val="28"/>
        </w:rPr>
        <w:t>Paulissoft</w:t>
      </w:r>
      <w:r w:rsidR="00343CE8" w:rsidRPr="00C54713">
        <w:rPr>
          <w:sz w:val="28"/>
          <w:szCs w:val="28"/>
        </w:rPr>
        <w:t>)</w:t>
      </w:r>
    </w:p>
    <w:p w14:paraId="1EC954C8" w14:textId="60A70749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To pay</w:t>
      </w:r>
      <w:r w:rsidR="00E07E3B" w:rsidRPr="00C54713">
        <w:rPr>
          <w:sz w:val="28"/>
          <w:szCs w:val="28"/>
        </w:rPr>
        <w:t xml:space="preserve">: </w:t>
      </w:r>
      <w:r w:rsidR="002877EB">
        <w:rPr>
          <w:sz w:val="28"/>
          <w:szCs w:val="28"/>
        </w:rPr>
        <w:t>132 * 80 + 12 * 80 / 2 = 11</w:t>
      </w:r>
      <w:r w:rsidR="00983F98">
        <w:rPr>
          <w:sz w:val="28"/>
          <w:szCs w:val="28"/>
        </w:rPr>
        <w:t>,</w:t>
      </w:r>
      <w:r w:rsidR="002877EB">
        <w:rPr>
          <w:sz w:val="28"/>
          <w:szCs w:val="28"/>
        </w:rPr>
        <w:t xml:space="preserve">040 + 548.30 = </w:t>
      </w:r>
      <w:r w:rsidR="00385765">
        <w:rPr>
          <w:b/>
          <w:bCs/>
          <w:sz w:val="28"/>
          <w:szCs w:val="28"/>
        </w:rPr>
        <w:t>1</w:t>
      </w:r>
      <w:r w:rsidR="002877EB">
        <w:rPr>
          <w:b/>
          <w:bCs/>
          <w:sz w:val="28"/>
          <w:szCs w:val="28"/>
        </w:rPr>
        <w:t>1</w:t>
      </w:r>
      <w:r w:rsidR="00EA7B62">
        <w:rPr>
          <w:b/>
          <w:bCs/>
          <w:sz w:val="28"/>
          <w:szCs w:val="28"/>
        </w:rPr>
        <w:t>,</w:t>
      </w:r>
      <w:r w:rsidR="002877EB">
        <w:rPr>
          <w:b/>
          <w:bCs/>
          <w:sz w:val="28"/>
          <w:szCs w:val="28"/>
        </w:rPr>
        <w:t>58</w:t>
      </w:r>
      <w:r w:rsidR="00D311C7">
        <w:rPr>
          <w:b/>
          <w:bCs/>
          <w:sz w:val="28"/>
          <w:szCs w:val="28"/>
        </w:rPr>
        <w:t>8</w:t>
      </w:r>
      <w:r w:rsidR="00EA7B62">
        <w:rPr>
          <w:b/>
          <w:bCs/>
          <w:sz w:val="28"/>
          <w:szCs w:val="28"/>
        </w:rPr>
        <w:t>.30</w:t>
      </w:r>
      <w:r w:rsidR="00670B22" w:rsidRPr="00C54713">
        <w:rPr>
          <w:b/>
          <w:bCs/>
          <w:sz w:val="28"/>
          <w:szCs w:val="28"/>
        </w:rPr>
        <w:t xml:space="preserve"> </w:t>
      </w:r>
      <w:r w:rsidR="003E3B10" w:rsidRPr="00C54713">
        <w:rPr>
          <w:b/>
          <w:bCs/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  <w:r w:rsidR="00E07E3B" w:rsidRPr="00C54713">
        <w:rPr>
          <w:sz w:val="28"/>
          <w:szCs w:val="28"/>
        </w:rPr>
        <w:t xml:space="preserve"> </w:t>
      </w:r>
    </w:p>
    <w:p w14:paraId="5C31AD4C" w14:textId="77777777" w:rsidR="003E3B10" w:rsidRPr="00C54713" w:rsidRDefault="003E3B10">
      <w:pPr>
        <w:rPr>
          <w:sz w:val="28"/>
          <w:szCs w:val="28"/>
        </w:rPr>
      </w:pPr>
    </w:p>
    <w:p w14:paraId="039441DC" w14:textId="14054DB1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The amount must be paid within</w:t>
      </w:r>
      <w:r w:rsidR="003E3B10" w:rsidRPr="00C54713">
        <w:rPr>
          <w:sz w:val="28"/>
          <w:szCs w:val="28"/>
        </w:rPr>
        <w:t xml:space="preserve"> 30 da</w:t>
      </w:r>
      <w:r w:rsidRPr="00C54713">
        <w:rPr>
          <w:sz w:val="28"/>
          <w:szCs w:val="28"/>
        </w:rPr>
        <w:t>ys</w:t>
      </w:r>
      <w:r w:rsidR="003E3B10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after receipt of this invoice on this </w:t>
      </w:r>
      <w:r>
        <w:rPr>
          <w:sz w:val="28"/>
          <w:szCs w:val="28"/>
        </w:rPr>
        <w:t xml:space="preserve">bank </w:t>
      </w:r>
      <w:r w:rsidRPr="00C54713">
        <w:rPr>
          <w:sz w:val="28"/>
          <w:szCs w:val="28"/>
        </w:rPr>
        <w:t>account</w:t>
      </w:r>
      <w:r w:rsidR="003E3B10" w:rsidRPr="00C54713">
        <w:rPr>
          <w:sz w:val="28"/>
          <w:szCs w:val="28"/>
        </w:rPr>
        <w:t>:</w:t>
      </w:r>
    </w:p>
    <w:p w14:paraId="22472F8C" w14:textId="59C15737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NAM</w:t>
      </w:r>
      <w:r w:rsidR="00C54713" w:rsidRPr="00C54713">
        <w:rPr>
          <w:sz w:val="28"/>
          <w:szCs w:val="28"/>
        </w:rPr>
        <w:t>E</w:t>
      </w:r>
      <w:r w:rsidR="003E3B10" w:rsidRPr="00C54713">
        <w:rPr>
          <w:sz w:val="28"/>
          <w:szCs w:val="28"/>
        </w:rPr>
        <w:t>: SAS PAULISSOFT</w:t>
      </w:r>
    </w:p>
    <w:p w14:paraId="47C232C3" w14:textId="59D94DEF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BIC CODE</w:t>
      </w:r>
      <w:r w:rsidR="003E3B10" w:rsidRPr="00C54713">
        <w:rPr>
          <w:sz w:val="28"/>
          <w:szCs w:val="28"/>
        </w:rPr>
        <w:t>: CCBPFRPPBDX</w:t>
      </w:r>
    </w:p>
    <w:p w14:paraId="4B033095" w14:textId="1586B3B9" w:rsidR="003E3B10" w:rsidRPr="00C54713" w:rsidRDefault="003E3B10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IBAN:  FR76 1090 7000 9726 2211 2754 </w:t>
      </w:r>
      <w:r w:rsidR="001D0859" w:rsidRPr="00C54713">
        <w:rPr>
          <w:sz w:val="28"/>
          <w:szCs w:val="28"/>
        </w:rPr>
        <w:t>2</w:t>
      </w:r>
      <w:r w:rsidRPr="00C54713">
        <w:rPr>
          <w:sz w:val="28"/>
          <w:szCs w:val="28"/>
        </w:rPr>
        <w:t>06</w:t>
      </w:r>
    </w:p>
    <w:sectPr w:rsidR="003E3B10" w:rsidRPr="00C5471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062A2" w14:textId="77777777" w:rsidR="00300836" w:rsidRDefault="00300836" w:rsidP="00447C16">
      <w:pPr>
        <w:spacing w:after="0" w:line="240" w:lineRule="auto"/>
      </w:pPr>
      <w:r>
        <w:separator/>
      </w:r>
    </w:p>
  </w:endnote>
  <w:endnote w:type="continuationSeparator" w:id="0">
    <w:p w14:paraId="2696F223" w14:textId="77777777" w:rsidR="00300836" w:rsidRDefault="00300836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E8519" w14:textId="77777777" w:rsidR="00300836" w:rsidRDefault="00300836" w:rsidP="00447C16">
      <w:pPr>
        <w:spacing w:after="0" w:line="240" w:lineRule="auto"/>
      </w:pPr>
      <w:r>
        <w:separator/>
      </w:r>
    </w:p>
  </w:footnote>
  <w:footnote w:type="continuationSeparator" w:id="0">
    <w:p w14:paraId="49932F90" w14:textId="77777777" w:rsidR="00300836" w:rsidRDefault="00300836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195428"/>
    <w:rsid w:val="001D0859"/>
    <w:rsid w:val="002458AC"/>
    <w:rsid w:val="00270F4C"/>
    <w:rsid w:val="002877EB"/>
    <w:rsid w:val="002B23B2"/>
    <w:rsid w:val="002E6218"/>
    <w:rsid w:val="00300836"/>
    <w:rsid w:val="00343CE8"/>
    <w:rsid w:val="00385765"/>
    <w:rsid w:val="003E3B10"/>
    <w:rsid w:val="0044341E"/>
    <w:rsid w:val="00447C16"/>
    <w:rsid w:val="004727A8"/>
    <w:rsid w:val="00476036"/>
    <w:rsid w:val="005125C0"/>
    <w:rsid w:val="006061CB"/>
    <w:rsid w:val="00670B22"/>
    <w:rsid w:val="006A3AF0"/>
    <w:rsid w:val="006E6404"/>
    <w:rsid w:val="00872470"/>
    <w:rsid w:val="008C076B"/>
    <w:rsid w:val="008D4170"/>
    <w:rsid w:val="00983F98"/>
    <w:rsid w:val="009A1455"/>
    <w:rsid w:val="00A06542"/>
    <w:rsid w:val="00AA4BD0"/>
    <w:rsid w:val="00B062F1"/>
    <w:rsid w:val="00B510BD"/>
    <w:rsid w:val="00C1376A"/>
    <w:rsid w:val="00C24EA8"/>
    <w:rsid w:val="00C54713"/>
    <w:rsid w:val="00C67F8F"/>
    <w:rsid w:val="00C8428C"/>
    <w:rsid w:val="00C90A80"/>
    <w:rsid w:val="00D311C7"/>
    <w:rsid w:val="00D760C5"/>
    <w:rsid w:val="00E07E3B"/>
    <w:rsid w:val="00E82275"/>
    <w:rsid w:val="00EA7B62"/>
    <w:rsid w:val="00F4158D"/>
    <w:rsid w:val="00FF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16</cp:revision>
  <cp:lastPrinted>2021-06-23T10:10:00Z</cp:lastPrinted>
  <dcterms:created xsi:type="dcterms:W3CDTF">2021-10-01T09:05:00Z</dcterms:created>
  <dcterms:modified xsi:type="dcterms:W3CDTF">2021-12-04T15:03:00Z</dcterms:modified>
</cp:coreProperties>
</file>