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82" w:rsidRDefault="00DA15B7" w:rsidP="00435A95">
      <w:pPr>
        <w:pStyle w:val="Prrafodelista"/>
        <w:numPr>
          <w:ilvl w:val="0"/>
          <w:numId w:val="1"/>
        </w:numPr>
      </w:pPr>
      <w:r>
        <w:t xml:space="preserve">Un objeto es algo programado con ciertas acciones para </w:t>
      </w:r>
      <w:proofErr w:type="spellStart"/>
      <w:r>
        <w:t>interactúar</w:t>
      </w:r>
      <w:proofErr w:type="spellEnd"/>
      <w:r>
        <w:t xml:space="preserve"> con lo que le rodea; un sprite es la imagen que representa el objeto.</w:t>
      </w:r>
    </w:p>
    <w:p w:rsidR="00435A95" w:rsidRDefault="00680B82" w:rsidP="00680B82">
      <w:pPr>
        <w:pStyle w:val="Prrafodelista"/>
        <w:numPr>
          <w:ilvl w:val="0"/>
          <w:numId w:val="1"/>
        </w:numPr>
      </w:pPr>
      <w:r>
        <w:t>Un</w:t>
      </w:r>
      <w:r w:rsidR="00DA15B7">
        <w:t xml:space="preserve"> objeto puede tener </w:t>
      </w:r>
      <w:r>
        <w:t>múltiples</w:t>
      </w:r>
      <w:r w:rsidR="00DA15B7">
        <w:t xml:space="preserve"> sprites para indicar movimiento, que ha habido un cambio en el objeto. Por ejemplo: para que un personaje parezca c</w:t>
      </w:r>
      <w:r>
        <w:t>aminando se utilizan varios sprites, como una animación, cambiando la posición de los pies y las manos, o en el caso de que por ejemplo el personaje adquirió un poder nuevo se pueden utilizar sprites para tener un cambio en el personaje que volvería a su estado anterior cuando el poder se agota (como en sp.mario).</w:t>
      </w:r>
    </w:p>
    <w:p w:rsidR="00680B82" w:rsidRDefault="00680B82" w:rsidP="00680B82">
      <w:pPr>
        <w:pStyle w:val="Prrafodelista"/>
        <w:numPr>
          <w:ilvl w:val="0"/>
          <w:numId w:val="1"/>
        </w:numPr>
      </w:pPr>
      <w:proofErr w:type="spellStart"/>
      <w:r>
        <w:t>Assets</w:t>
      </w:r>
      <w:proofErr w:type="spellEnd"/>
      <w:r>
        <w:t xml:space="preserve"> son componentes del juego como imágenes y sonido. En este caso serían los sprites: clown y Wall, y los sonidos: </w:t>
      </w:r>
      <w:proofErr w:type="spellStart"/>
      <w:r>
        <w:t>bounce</w:t>
      </w:r>
      <w:proofErr w:type="spellEnd"/>
      <w:r>
        <w:t xml:space="preserve"> y </w:t>
      </w:r>
      <w:proofErr w:type="spellStart"/>
      <w:r>
        <w:t>click</w:t>
      </w:r>
      <w:proofErr w:type="spellEnd"/>
      <w:r>
        <w:t>, además del fondo y la música de ambiente.</w:t>
      </w:r>
    </w:p>
    <w:p w:rsidR="00E1522A" w:rsidRDefault="00680B82" w:rsidP="00B85BD9">
      <w:pPr>
        <w:pStyle w:val="Prrafodelista"/>
        <w:numPr>
          <w:ilvl w:val="0"/>
          <w:numId w:val="1"/>
        </w:numPr>
      </w:pPr>
      <w:r>
        <w:t xml:space="preserve">Los eventos son </w:t>
      </w:r>
      <w:r w:rsidR="00E1522A">
        <w:t>cosas que ocurren en el juego de acuerdo a lo que se ha programado. –</w:t>
      </w:r>
    </w:p>
    <w:p w:rsidR="00E1522A" w:rsidRDefault="00E1522A" w:rsidP="00E1522A">
      <w:pPr>
        <w:pStyle w:val="Prrafodelista"/>
        <w:numPr>
          <w:ilvl w:val="0"/>
          <w:numId w:val="1"/>
        </w:numPr>
      </w:pPr>
      <w:r>
        <w:t>Crear se refiere a</w:t>
      </w:r>
      <w:r w:rsidR="00F151CA">
        <w:t xml:space="preserve"> cuando el objeto aparece en el cuarto al iniciar el juego</w:t>
      </w:r>
      <w:r>
        <w:t xml:space="preserve">, </w:t>
      </w:r>
      <w:r w:rsidR="00F151CA">
        <w:t>colisión, cuando un objeto se intersecta con otro y mouse cuando el jugador interactúa</w:t>
      </w:r>
      <w:bookmarkStart w:id="0" w:name="_GoBack"/>
      <w:bookmarkEnd w:id="0"/>
      <w:r w:rsidR="00F151CA">
        <w:t xml:space="preserve"> con el objeto utilizando el mouse.</w:t>
      </w:r>
    </w:p>
    <w:p w:rsidR="001F4074" w:rsidRDefault="00E1522A" w:rsidP="00435A95">
      <w:pPr>
        <w:pStyle w:val="Prrafodelista"/>
        <w:numPr>
          <w:ilvl w:val="0"/>
          <w:numId w:val="1"/>
        </w:numPr>
      </w:pPr>
      <w:r>
        <w:t xml:space="preserve">Una acción indica </w:t>
      </w:r>
      <w:r w:rsidR="001F4074">
        <w:t xml:space="preserve">al objeto la respuesta </w:t>
      </w:r>
      <w:r>
        <w:t>frente a determinado evento</w:t>
      </w:r>
      <w:r w:rsidR="001F4074">
        <w:t>, indica el comportamiento del objeto</w:t>
      </w:r>
      <w:r>
        <w:t>.</w:t>
      </w:r>
    </w:p>
    <w:p w:rsidR="00E1522A" w:rsidRDefault="00E1522A" w:rsidP="001F4074">
      <w:pPr>
        <w:ind w:left="360"/>
      </w:pPr>
      <w:r>
        <w:t xml:space="preserve">7. </w:t>
      </w:r>
      <w:r w:rsidR="001F4074">
        <w:t>cuando un evento ocurre, una acción es desencadenada</w:t>
      </w:r>
    </w:p>
    <w:p w:rsidR="00435A95" w:rsidRDefault="001551EF" w:rsidP="00435A95">
      <w:r>
        <w:t>8.</w:t>
      </w:r>
      <w:r w:rsidRPr="001551EF">
        <w:t xml:space="preserve"> Una instancia una copia de un objeto</w:t>
      </w:r>
      <w:r>
        <w:t>.</w:t>
      </w:r>
    </w:p>
    <w:p w:rsidR="00435A95" w:rsidRDefault="00435A95" w:rsidP="00435A95">
      <w:r>
        <w:t xml:space="preserve">9. </w:t>
      </w:r>
      <w:r w:rsidR="001551EF">
        <w:t>Un objeto podría decirse que es la base (molde) de una instancia. La instancia se le pueden agregar o quitar nuevas características sin que otra instancia por ello cambie o el objeto en sí mismo cambie.</w:t>
      </w:r>
    </w:p>
    <w:p w:rsidR="00435A95" w:rsidRDefault="00435A95" w:rsidP="00435A95">
      <w:r>
        <w:t xml:space="preserve">10. </w:t>
      </w:r>
      <w:r w:rsidR="001551EF">
        <w:t>Se comportan igual porque no he hecho cambios particularmente a alguna de ellas, así que todas tienen los mismos eventos y acciones que el clown original.</w:t>
      </w:r>
    </w:p>
    <w:p w:rsidR="00435A95" w:rsidRDefault="00B154D2" w:rsidP="00435A95">
      <w:r>
        <w:t xml:space="preserve">11. los </w:t>
      </w:r>
      <w:proofErr w:type="spellStart"/>
      <w:r>
        <w:t>steps</w:t>
      </w:r>
      <w:proofErr w:type="spellEnd"/>
      <w:r>
        <w:t xml:space="preserve"> se refieren al tiempo, a cuantos de estos </w:t>
      </w:r>
      <w:proofErr w:type="spellStart"/>
      <w:r>
        <w:t>steps</w:t>
      </w:r>
      <w:proofErr w:type="spellEnd"/>
      <w:r>
        <w:t xml:space="preserve"> debe haber por segundo y de acuerdo al cuarto en el que se encuentren.</w:t>
      </w:r>
    </w:p>
    <w:p w:rsidR="00435A95" w:rsidRDefault="00435A95" w:rsidP="00435A95"/>
    <w:sectPr w:rsidR="00435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60304"/>
    <w:multiLevelType w:val="hybridMultilevel"/>
    <w:tmpl w:val="C57828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95"/>
    <w:rsid w:val="001551EF"/>
    <w:rsid w:val="001F4074"/>
    <w:rsid w:val="00435A95"/>
    <w:rsid w:val="005A22CF"/>
    <w:rsid w:val="00680B82"/>
    <w:rsid w:val="00A201C6"/>
    <w:rsid w:val="00B154D2"/>
    <w:rsid w:val="00DA15B7"/>
    <w:rsid w:val="00E1522A"/>
    <w:rsid w:val="00F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6769B-93F2-40F1-B833-77B417D5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2015-08-03T01:54:00Z</dcterms:created>
  <dcterms:modified xsi:type="dcterms:W3CDTF">2015-08-03T03:15:00Z</dcterms:modified>
</cp:coreProperties>
</file>