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1E3D2" w14:textId="77777777" w:rsidR="006916CB" w:rsidRDefault="00CD7BBD">
      <w:proofErr w:type="spellStart"/>
      <w:r>
        <w:t>Guia</w:t>
      </w:r>
      <w:proofErr w:type="spellEnd"/>
      <w:r>
        <w:t xml:space="preserve"> de estilos</w:t>
      </w:r>
    </w:p>
    <w:p w14:paraId="4C3DC0BC" w14:textId="77777777" w:rsidR="00CD7BBD" w:rsidRDefault="00CD7BBD">
      <w:r>
        <w:t xml:space="preserve">Colores anteriores: </w:t>
      </w:r>
      <w:r w:rsidRPr="00CD7BBD">
        <w:t>#bf1515</w:t>
      </w:r>
      <w:r>
        <w:t xml:space="preserve"> </w:t>
      </w:r>
      <w:r w:rsidRPr="00CD7BBD">
        <w:t>#e5e5e5</w:t>
      </w:r>
      <w:bookmarkStart w:id="0" w:name="_GoBack"/>
      <w:r w:rsidRPr="00CD7BBD">
        <w:rPr>
          <w:noProof/>
          <w:u w:val="single"/>
        </w:rPr>
        <w:drawing>
          <wp:inline distT="0" distB="0" distL="0" distR="0" wp14:anchorId="293A88ED" wp14:editId="45A3BB5F">
            <wp:extent cx="1857375" cy="2762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7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BD"/>
    <w:rsid w:val="002354E5"/>
    <w:rsid w:val="006916CB"/>
    <w:rsid w:val="00CD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4D3BB"/>
  <w15:chartTrackingRefBased/>
  <w15:docId w15:val="{19528C41-359B-400A-8BD0-DC078DF9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Blazquez Wnuk</dc:creator>
  <cp:keywords/>
  <dc:description/>
  <cp:lastModifiedBy>Paula Blazquez Wnuk</cp:lastModifiedBy>
  <cp:revision>2</cp:revision>
  <dcterms:created xsi:type="dcterms:W3CDTF">2020-02-10T19:35:00Z</dcterms:created>
  <dcterms:modified xsi:type="dcterms:W3CDTF">2020-02-10T19:35:00Z</dcterms:modified>
</cp:coreProperties>
</file>