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Paul Cartwright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Disclaimer: Project is not yet finished therefore not all functionality is implemented.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use this code you will need to setup a ruby on rails 5 development environment.  Once this is done download the code and from the rails project root run “bundle install”.  When it completes run “rails </w:t>
      </w:r>
      <w:r>
        <w:rPr/>
        <w:t>db:migrate</w:t>
      </w:r>
      <w:r>
        <w:rPr/>
        <w:t>” then “rails s” to start the server.  Then all you have to do is go to your browser and enter “localhost:3000” and you can play with the web 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</w:t>
      </w:r>
      <w:r>
        <w:rPr/>
        <w:t xml:space="preserve"> application </w:t>
      </w:r>
      <w:r>
        <w:rPr/>
        <w:t>is designed</w:t>
      </w:r>
      <w:r>
        <w:rPr/>
        <w:t xml:space="preserve"> to facilitate the logging of contacts during the operation of a special event station.  A special event station in when a group of amateur radio operators get together to get on the air  to tell other operators about </w:t>
      </w:r>
      <w:r>
        <w:rPr/>
        <w:t xml:space="preserve">something that doesn't happen often or commemorate the happening of an event on its anniversary. An example of such an event </w:t>
      </w:r>
      <w:r>
        <w:rPr/>
        <w:t xml:space="preserve">for example the anniversary of pearl harbor or a 4H expo.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Currently you are able to create new event</w:t>
      </w:r>
      <w:r>
        <w:rPr/>
        <w:t>s</w:t>
      </w:r>
      <w:r>
        <w:rPr/>
        <w:t xml:space="preserve"> and operators but adding contacts is not fully implemented.    </w:t>
      </w:r>
      <w:r>
        <w:rPr/>
        <w:t>I am using web sockets for adding contacts; the interaction between everything is complex and I don't yet fully understand how it all works together. Because of this I have not had enough time to implement all aspects of the contact model.  I have begun work with the Google Maps API.  At this moment it is not working, and I cannot figure out why.  The QRZ API works well, I found a ruby gem that allowed me to pass it the call sign and a user name and password.  The user name and password have to be from a user with a subscription which is about $30 a year. There are alternatives but QRZ has been around the longest and everyone uses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learned that I forgot a lot of what I learned about rails </w:t>
      </w:r>
      <w:r>
        <w:rPr/>
        <w:t>previously</w:t>
      </w:r>
      <w:r>
        <w:rPr/>
        <w:t xml:space="preserve">, I learned about actioncable which handles the web sockets and I learned about MVC architecture and how it all works together.  I also learned that the project took much longer to approach completion than I thought it would.  </w:t>
      </w:r>
      <w:r>
        <w:rPr/>
        <w:t>I learned that rails is very powerful if you know how to use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will continue working to show you a web app that is closer to completion when we talk on Monday!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2016-04-29T09:33:43Z</dcterms:created>
  <dc:language>en-US</dc:language>
  <cp:revision>0</cp:revision>
</cp:coreProperties>
</file>