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4742" w:rsidP="00F84742" w:rsidRDefault="00F84742" w14:paraId="77ADBD7E" w14:textId="77777777">
      <w:pPr>
        <w:rPr>
          <w:b/>
          <w:bCs/>
          <w:sz w:val="22"/>
          <w:szCs w:val="22"/>
        </w:rPr>
      </w:pPr>
    </w:p>
    <w:p w:rsidR="00F84742" w:rsidP="00F84742" w:rsidRDefault="00F84742" w14:paraId="6E9E3BE5" w14:textId="77777777">
      <w:pPr>
        <w:rPr>
          <w:b/>
          <w:bCs/>
          <w:sz w:val="22"/>
          <w:szCs w:val="22"/>
        </w:rPr>
      </w:pPr>
    </w:p>
    <w:p w:rsidR="00F84742" w:rsidP="00F84742" w:rsidRDefault="00F84742" w14:paraId="2F9CB134" w14:textId="77777777">
      <w:pPr>
        <w:rPr>
          <w:b/>
          <w:bCs/>
          <w:sz w:val="22"/>
          <w:szCs w:val="22"/>
        </w:rPr>
      </w:pPr>
    </w:p>
    <w:p w:rsidR="00F84742" w:rsidP="00F84742" w:rsidRDefault="00F84742" w14:paraId="2161085C" w14:textId="77777777">
      <w:pPr>
        <w:rPr>
          <w:b/>
          <w:bCs/>
          <w:sz w:val="22"/>
          <w:szCs w:val="22"/>
        </w:rPr>
      </w:pPr>
    </w:p>
    <w:p w:rsidRPr="00F84742" w:rsidR="00AF60CD" w:rsidP="00F84742" w:rsidRDefault="00307EA1" w14:paraId="2360967F" w14:textId="5B984C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A1</w:t>
      </w:r>
      <w:r w:rsidRPr="00F84742" w:rsidR="00F84742">
        <w:rPr>
          <w:b/>
          <w:bCs/>
          <w:sz w:val="28"/>
          <w:szCs w:val="28"/>
        </w:rPr>
        <w:t xml:space="preserve"> Digital Manipulatives</w:t>
      </w:r>
    </w:p>
    <w:p w:rsidRPr="00F84742" w:rsidR="00F84742" w:rsidP="00307EA1" w:rsidRDefault="00F84742" w14:paraId="3730B39D" w14:textId="77777777">
      <w:pPr>
        <w:rPr>
          <w:b/>
          <w:bCs/>
          <w:sz w:val="22"/>
          <w:szCs w:val="22"/>
        </w:rPr>
      </w:pPr>
    </w:p>
    <w:p w:rsidRPr="00F84742" w:rsidR="00F84742" w:rsidP="00F84742" w:rsidRDefault="00F84742" w14:paraId="12D8B0AE" w14:textId="77777777">
      <w:pPr>
        <w:jc w:val="center"/>
        <w:rPr>
          <w:b/>
          <w:bCs/>
          <w:sz w:val="22"/>
          <w:szCs w:val="22"/>
        </w:rPr>
      </w:pPr>
    </w:p>
    <w:p w:rsidR="00F84742" w:rsidP="00F84742" w:rsidRDefault="00F84742" w14:paraId="4E1B21F9" w14:textId="3260BF47">
      <w:pPr>
        <w:jc w:val="center"/>
        <w:rPr>
          <w:b w:val="1"/>
          <w:bCs w:val="1"/>
          <w:sz w:val="22"/>
          <w:szCs w:val="22"/>
        </w:rPr>
      </w:pPr>
    </w:p>
    <w:p w:rsidR="329BBD9A" w:rsidP="329BBD9A" w:rsidRDefault="329BBD9A" w14:paraId="7ADB310C" w14:textId="5E62CA70">
      <w:p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BBD9A" w:rsidR="329BBD9A">
        <w:rPr>
          <w:rFonts w:ascii="Aptos" w:hAnsi="Aptos" w:eastAsia="Aptos" w:cs="Aptos"/>
          <w:noProof w:val="0"/>
          <w:sz w:val="24"/>
          <w:szCs w:val="24"/>
          <w:lang w:val="en-US"/>
        </w:rPr>
        <w:t>The following sub-bullets are now combined to be labeled the numbered Digital Manipulate name.</w:t>
      </w:r>
    </w:p>
    <w:p w:rsidR="329BBD9A" w:rsidP="329BBD9A" w:rsidRDefault="329BBD9A" w14:paraId="5596F91B" w14:textId="2AABF380">
      <w:pPr>
        <w:pStyle w:val="Normal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</w:p>
    <w:p w:rsidR="00E6437E" w:rsidP="329BBD9A" w:rsidRDefault="00E6437E" w14:paraId="6F418165" w14:textId="23C8C969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  <w:r w:rsidRPr="329BBD9A" w:rsidR="329BBD9A">
        <w:rPr>
          <w:rFonts w:ascii="Calibri" w:hAnsi="Calibri" w:cs="Calibri"/>
          <w:color w:val="000000" w:themeColor="text1" w:themeTint="FF" w:themeShade="FF"/>
          <w:sz w:val="22"/>
          <w:szCs w:val="22"/>
        </w:rPr>
        <w:t>Algebra Tiles</w:t>
      </w:r>
    </w:p>
    <w:p w:rsidR="00E6437E" w:rsidP="329BBD9A" w:rsidRDefault="00E6437E" w14:paraId="734DFBD7" w14:textId="0D5B2808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  <w:r w:rsidRPr="329BBD9A" w:rsidR="329BBD9A">
        <w:rPr>
          <w:rFonts w:ascii="Calibri" w:hAnsi="Calibri" w:cs="Calibri"/>
          <w:color w:val="000000" w:themeColor="text1" w:themeTint="FF" w:themeShade="FF"/>
          <w:sz w:val="22"/>
          <w:szCs w:val="22"/>
        </w:rPr>
        <w:t>Counters</w:t>
      </w:r>
    </w:p>
    <w:p w:rsidR="329BBD9A" w:rsidP="329BBD9A" w:rsidRDefault="329BBD9A" w14:paraId="26DAFFE1" w14:textId="1E62A034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color w:val="000000" w:themeColor="text1" w:themeTint="FF" w:themeShade="FF"/>
          <w:sz w:val="22"/>
          <w:szCs w:val="22"/>
        </w:rPr>
      </w:pPr>
      <w:r w:rsidRPr="329BBD9A" w:rsidR="329BBD9A">
        <w:rPr>
          <w:rFonts w:ascii="Calibri" w:hAnsi="Calibri" w:cs="Calibri"/>
          <w:color w:val="000000" w:themeColor="text1" w:themeTint="FF" w:themeShade="FF"/>
          <w:sz w:val="22"/>
          <w:szCs w:val="22"/>
        </w:rPr>
        <w:t>Probability</w:t>
      </w:r>
    </w:p>
    <w:p w:rsidR="00E6437E" w:rsidP="329BBD9A" w:rsidRDefault="00E6437E" w14:paraId="791E35AC" w14:textId="0299E647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 w:themeTint="FF" w:themeShade="FF"/>
          <w:sz w:val="22"/>
          <w:szCs w:val="22"/>
        </w:rPr>
      </w:pPr>
      <w:r w:rsidRPr="329BBD9A" w:rsidR="329BBD9A">
        <w:rPr>
          <w:rFonts w:ascii="Calibri" w:hAnsi="Calibri" w:cs="Calibri"/>
          <w:color w:val="000000" w:themeColor="text1" w:themeTint="FF" w:themeShade="FF"/>
          <w:sz w:val="22"/>
          <w:szCs w:val="22"/>
        </w:rPr>
        <w:t>Probability: Number Cube</w:t>
      </w:r>
    </w:p>
    <w:sectPr w:rsidRPr="00F84742" w:rsidR="00307EA1" w:rsidSect="008D11EF">
      <w:pgSz w:w="12240" w:h="15840" w:orient="portrait"/>
      <w:pgMar w:top="3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554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53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42"/>
    <w:rsid w:val="00307EA1"/>
    <w:rsid w:val="005969A5"/>
    <w:rsid w:val="007221BE"/>
    <w:rsid w:val="00746762"/>
    <w:rsid w:val="00752CCD"/>
    <w:rsid w:val="0075591C"/>
    <w:rsid w:val="00777F5A"/>
    <w:rsid w:val="008A44A0"/>
    <w:rsid w:val="008B4A48"/>
    <w:rsid w:val="008D11EF"/>
    <w:rsid w:val="00900CF4"/>
    <w:rsid w:val="00A04A78"/>
    <w:rsid w:val="00AF60CD"/>
    <w:rsid w:val="00D20E75"/>
    <w:rsid w:val="00E6437E"/>
    <w:rsid w:val="00EA4BED"/>
    <w:rsid w:val="00F84742"/>
    <w:rsid w:val="00FF4EDD"/>
    <w:rsid w:val="1FBF0DF4"/>
    <w:rsid w:val="329BB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BC142"/>
  <w15:chartTrackingRefBased/>
  <w15:docId w15:val="{583C9B19-2F9B-7042-A962-3E104D87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47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847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47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474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474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474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474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474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4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47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4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0efdcbd78946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Mills, Denise</dc:creator>
  <keywords/>
  <dc:description/>
  <lastModifiedBy>Anna Ortega</lastModifiedBy>
  <revision>6</revision>
  <dcterms:created xsi:type="dcterms:W3CDTF">2024-07-24T12:21:00.0000000Z</dcterms:created>
  <dcterms:modified xsi:type="dcterms:W3CDTF">2024-12-10T20:26:24.8290158Z</dcterms:modified>
</coreProperties>
</file>