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4742" w:rsidP="00CB2392" w:rsidRDefault="00F84742" w14:paraId="77ADBD7E" w14:textId="77777777">
      <w:pPr>
        <w:spacing w:line="360" w:lineRule="auto"/>
        <w:ind w:left="450"/>
        <w:rPr>
          <w:b/>
          <w:bCs/>
          <w:sz w:val="22"/>
          <w:szCs w:val="22"/>
        </w:rPr>
      </w:pPr>
    </w:p>
    <w:p w:rsidR="00F84742" w:rsidP="00CB2392" w:rsidRDefault="00F84742" w14:paraId="2161085C" w14:textId="77777777">
      <w:pPr>
        <w:spacing w:line="360" w:lineRule="auto"/>
        <w:rPr>
          <w:b/>
          <w:bCs/>
          <w:sz w:val="22"/>
          <w:szCs w:val="22"/>
        </w:rPr>
      </w:pPr>
    </w:p>
    <w:p w:rsidRPr="00F84742" w:rsidR="00AF60CD" w:rsidP="00CB2392" w:rsidRDefault="00F84742" w14:paraId="2360967F" w14:textId="2946EF8F">
      <w:pPr>
        <w:spacing w:line="360" w:lineRule="auto"/>
        <w:ind w:left="450"/>
        <w:jc w:val="center"/>
        <w:rPr>
          <w:b/>
          <w:bCs/>
          <w:sz w:val="28"/>
          <w:szCs w:val="28"/>
        </w:rPr>
      </w:pPr>
      <w:r w:rsidRPr="00F84742">
        <w:rPr>
          <w:b/>
          <w:bCs/>
          <w:sz w:val="28"/>
          <w:szCs w:val="28"/>
        </w:rPr>
        <w:t>G3–5 Digital Manipulatives</w:t>
      </w:r>
    </w:p>
    <w:p w:rsidR="00F84742" w:rsidP="00CB2392" w:rsidRDefault="00F84742" w14:paraId="12D8B0AE" w14:textId="77777777">
      <w:pPr>
        <w:spacing w:line="360" w:lineRule="auto"/>
        <w:rPr>
          <w:b/>
          <w:bCs/>
          <w:sz w:val="22"/>
          <w:szCs w:val="22"/>
        </w:rPr>
      </w:pPr>
    </w:p>
    <w:p w:rsidRPr="00F84742" w:rsidR="006E6C49" w:rsidP="00CB2392" w:rsidRDefault="006E6C49" w14:textId="77777777" w14:noSpellErr="1" w14:paraId="622EA10D">
      <w:pPr/>
      <w:r w:rsidRPr="6AC5445E" w:rsidR="6AC5445E">
        <w:rPr>
          <w:rFonts w:eastAsia="Times New Roman" w:cs="Calibri"/>
          <w:color w:val="000000" w:themeColor="text1" w:themeTint="FF" w:themeShade="FF"/>
          <w:sz w:val="22"/>
          <w:szCs w:val="22"/>
        </w:rPr>
        <w:t>Algeb</w:t>
      </w:r>
      <w:r w:rsidR="6AC5445E">
        <w:rPr/>
        <w:t>ra: Number Balance</w:t>
      </w:r>
    </w:p>
    <w:p w:rsidRPr="00F84742" w:rsidR="006E6C49" w:rsidP="6AC5445E" w:rsidRDefault="006E6C49" w14:paraId="551EB1FF" w14:textId="6E4B268B">
      <w:pPr>
        <w:pStyle w:val="Normal"/>
      </w:pPr>
      <w:r w:rsidR="6AC5445E">
        <w:rPr/>
        <w:t>Algebra: Input/Output Table</w:t>
      </w:r>
    </w:p>
    <w:p w:rsidRPr="00F84742" w:rsidR="006E6C49" w:rsidP="6AC5445E" w:rsidRDefault="006E6C49" w14:textId="77777777" w14:noSpellErr="1" w14:paraId="2E31ABDE">
      <w:pPr>
        <w:pStyle w:val="Normal"/>
      </w:pPr>
      <w:r w:rsidR="6AC5445E">
        <w:rPr/>
        <w:t>Algebra: Coordinate Grids</w:t>
      </w:r>
    </w:p>
    <w:p w:rsidRPr="00F84742" w:rsidR="006E6C49" w:rsidP="6AC5445E" w:rsidRDefault="006E6C49" w14:noSpellErr="1" w14:paraId="06C39EF4" w14:textId="3EDB325C">
      <w:pPr>
        <w:pStyle w:val="Normal"/>
      </w:pPr>
      <w:r w:rsidR="6AC5445E">
        <w:rPr/>
        <w:t>Base 10 Blocks</w:t>
      </w:r>
    </w:p>
    <w:p w:rsidRPr="00F84742" w:rsidR="006E6C49" w:rsidP="6AC5445E" w:rsidRDefault="006E6C49" w14:noSpellErr="1" w14:paraId="67E2FA3A" w14:textId="0F8B85DF">
      <w:pPr>
        <w:pStyle w:val="Normal"/>
      </w:pPr>
      <w:r w:rsidR="6AC5445E">
        <w:rPr/>
        <w:t>Counters</w:t>
      </w:r>
    </w:p>
    <w:p w:rsidRPr="00F84742" w:rsidR="006E6C49" w:rsidP="6AC5445E" w:rsidRDefault="006E6C49" w14:paraId="37152ABB" w14:textId="072D60AE">
      <w:pPr>
        <w:pStyle w:val="Normal"/>
      </w:pPr>
      <w:r w:rsidR="6AC5445E">
        <w:rPr/>
        <w:t>Fraction Bars</w:t>
      </w:r>
    </w:p>
    <w:p w:rsidRPr="00F84742" w:rsidR="006E6C49" w:rsidP="6AC5445E" w:rsidRDefault="006E6C49" w14:paraId="14E52EC9" w14:textId="46FB159D">
      <w:pPr>
        <w:pStyle w:val="Normal"/>
      </w:pPr>
      <w:r w:rsidR="6AC5445E">
        <w:rPr/>
        <w:t>Geometry: Solid Figures</w:t>
      </w:r>
    </w:p>
    <w:p w:rsidR="6AC5445E" w:rsidP="6AC5445E" w:rsidRDefault="6AC5445E" w14:paraId="209E4CC5" w14:textId="7F826A9D">
      <w:pPr>
        <w:pStyle w:val="Normal"/>
      </w:pPr>
      <w:r w:rsidR="6AC5445E">
        <w:rPr/>
        <w:t>Geometry: Draw</w:t>
      </w:r>
    </w:p>
    <w:p w:rsidR="6AC5445E" w:rsidP="6AC5445E" w:rsidRDefault="6AC5445E" w14:paraId="1576A827" w14:textId="049BED34">
      <w:pPr>
        <w:pStyle w:val="Normal"/>
      </w:pPr>
      <w:r w:rsidR="6AC5445E">
        <w:rPr/>
        <w:t>Geometry: Plane Figures</w:t>
      </w:r>
    </w:p>
    <w:p w:rsidR="6AC5445E" w:rsidP="6AC5445E" w:rsidRDefault="6AC5445E" w14:paraId="71D9DE05" w14:textId="3A1E33FD">
      <w:pPr>
        <w:pStyle w:val="Normal"/>
      </w:pPr>
      <w:r w:rsidR="6AC5445E">
        <w:rPr/>
        <w:t>Geometry: Area and Perimeter</w:t>
      </w:r>
    </w:p>
    <w:p w:rsidR="6AC5445E" w:rsidP="6AC5445E" w:rsidRDefault="6AC5445E" w14:paraId="6DC009E2" w14:textId="1B32BD94">
      <w:pPr>
        <w:pStyle w:val="Normal"/>
      </w:pPr>
      <w:r w:rsidR="6AC5445E">
        <w:rPr/>
        <w:t>Graphs</w:t>
      </w:r>
    </w:p>
    <w:p w:rsidR="6AC5445E" w:rsidP="6AC5445E" w:rsidRDefault="6AC5445E" w14:noSpellErr="1" w14:paraId="2E16997E">
      <w:pPr>
        <w:pStyle w:val="Normal"/>
      </w:pPr>
      <w:r w:rsidR="6AC5445E">
        <w:rPr/>
        <w:t>Measurement: Balance and Scale</w:t>
      </w:r>
    </w:p>
    <w:p w:rsidR="6AC5445E" w:rsidP="6AC5445E" w:rsidRDefault="6AC5445E" w14:noSpellErr="1" w14:paraId="67C7EB9C">
      <w:pPr>
        <w:pStyle w:val="Normal"/>
      </w:pPr>
      <w:r w:rsidR="6AC5445E">
        <w:rPr/>
        <w:t>Measurement: Money</w:t>
      </w:r>
    </w:p>
    <w:p w:rsidR="6AC5445E" w:rsidP="6AC5445E" w:rsidRDefault="6AC5445E" w14:noSpellErr="1" w14:paraId="53DE710E" w14:textId="1218522C">
      <w:pPr>
        <w:pStyle w:val="Normal"/>
      </w:pPr>
      <w:r w:rsidR="6AC5445E">
        <w:rPr/>
        <w:t>Measurement: Equivalent Measures</w:t>
      </w:r>
    </w:p>
    <w:p w:rsidR="6AC5445E" w:rsidP="6AC5445E" w:rsidRDefault="6AC5445E" w14:paraId="5DC00770" w14:textId="34E31566">
      <w:pPr>
        <w:pStyle w:val="Normal"/>
      </w:pPr>
      <w:r w:rsidR="6AC5445E">
        <w:rPr/>
        <w:t>Measurement: Clocks</w:t>
      </w:r>
    </w:p>
    <w:p w:rsidR="6AC5445E" w:rsidP="6AC5445E" w:rsidRDefault="6AC5445E" w14:noSpellErr="1" w14:paraId="205AA22E">
      <w:pPr>
        <w:pStyle w:val="Normal"/>
      </w:pPr>
      <w:r w:rsidR="6AC5445E">
        <w:rPr/>
        <w:t>Money</w:t>
      </w:r>
    </w:p>
    <w:p w:rsidR="6AC5445E" w:rsidP="6AC5445E" w:rsidRDefault="6AC5445E" w14:paraId="743E45E1" w14:textId="76B7DF12">
      <w:pPr>
        <w:pStyle w:val="Normal"/>
      </w:pPr>
      <w:r w:rsidR="6AC5445E">
        <w:rPr/>
        <w:t>Number Chart: Hundred Chart</w:t>
      </w:r>
    </w:p>
    <w:p w:rsidR="6AC5445E" w:rsidP="6AC5445E" w:rsidRDefault="6AC5445E" w14:paraId="3423577A" w14:textId="4CCE56FD">
      <w:pPr>
        <w:pStyle w:val="Normal"/>
      </w:pPr>
      <w:r w:rsidR="6AC5445E">
        <w:rPr/>
        <w:t>Number Chart: Addition Chart</w:t>
      </w:r>
    </w:p>
    <w:p w:rsidR="6AC5445E" w:rsidP="6AC5445E" w:rsidRDefault="6AC5445E" w14:paraId="044FE795" w14:textId="128461E9">
      <w:pPr>
        <w:pStyle w:val="Normal"/>
      </w:pPr>
      <w:r w:rsidR="6AC5445E">
        <w:rPr/>
        <w:t>Number Lines</w:t>
      </w:r>
    </w:p>
    <w:p w:rsidR="6AC5445E" w:rsidP="6AC5445E" w:rsidRDefault="6AC5445E" w14:noSpellErr="1" w14:paraId="23EB200F" w14:textId="0A24426D">
      <w:pPr>
        <w:pStyle w:val="Normal"/>
      </w:pPr>
      <w:r w:rsidR="6AC5445E">
        <w:rPr/>
        <w:t>Probability: Coin Toss</w:t>
      </w:r>
    </w:p>
    <w:p w:rsidR="6AC5445E" w:rsidP="6AC5445E" w:rsidRDefault="6AC5445E" w14:paraId="58FAF9A5" w14:textId="23570521">
      <w:pPr>
        <w:pStyle w:val="Normal"/>
      </w:pPr>
      <w:r w:rsidR="6AC5445E">
        <w:rPr/>
        <w:t>Probability: Spinner</w:t>
      </w:r>
    </w:p>
    <w:p w:rsidR="6AC5445E" w:rsidP="6AC5445E" w:rsidRDefault="6AC5445E" w14:paraId="3FFBC7BA" w14:textId="6BF862D5">
      <w:pPr>
        <w:pStyle w:val="Normal"/>
      </w:pPr>
      <w:r w:rsidR="6AC5445E">
        <w:rPr/>
        <w:t>Probability: Pull from a Bag</w:t>
      </w:r>
    </w:p>
    <w:p w:rsidR="6AC5445E" w:rsidP="6AC5445E" w:rsidRDefault="6AC5445E" w14:noSpellErr="1" w14:paraId="125966C9" w14:textId="5AE7829B">
      <w:pPr>
        <w:rPr>
          <w:rFonts w:eastAsia="Times New Roman" w:cs="Calibri"/>
          <w:color w:val="000000" w:themeColor="text1" w:themeTint="FF" w:themeShade="FF"/>
          <w:sz w:val="22"/>
          <w:szCs w:val="22"/>
        </w:rPr>
      </w:pPr>
      <w:r w:rsidR="6AC5445E">
        <w:rPr/>
        <w:t>Probability: Num</w:t>
      </w:r>
      <w:r w:rsidRPr="6AC5445E" w:rsidR="6AC5445E">
        <w:rPr>
          <w:rFonts w:eastAsia="Times New Roman" w:cs="Calibri"/>
          <w:color w:val="000000" w:themeColor="text1" w:themeTint="FF" w:themeShade="FF"/>
          <w:sz w:val="22"/>
          <w:szCs w:val="22"/>
        </w:rPr>
        <w:t>ber Cube</w:t>
      </w:r>
    </w:p>
    <w:p w:rsidR="6AC5445E" w:rsidP="6AC5445E" w:rsidRDefault="6AC5445E" w14:paraId="5344BC26" w14:textId="1A1B27B9">
      <w:pPr>
        <w:pStyle w:val="Normal"/>
        <w:spacing w:line="360" w:lineRule="auto"/>
        <w:rPr>
          <w:rFonts w:eastAsia="Times New Roman" w:cs="Calibri"/>
          <w:color w:val="000000" w:themeColor="text1" w:themeTint="FF" w:themeShade="FF"/>
          <w:sz w:val="22"/>
          <w:szCs w:val="22"/>
        </w:rPr>
      </w:pPr>
    </w:p>
    <w:p w:rsidR="6AC5445E" w:rsidP="6AC5445E" w:rsidRDefault="6AC5445E" w14:paraId="3DE49C73" w14:textId="63131EA7">
      <w:pPr>
        <w:pStyle w:val="Normal"/>
        <w:spacing w:line="360" w:lineRule="auto"/>
        <w:rPr>
          <w:b w:val="1"/>
          <w:bCs w:val="1"/>
          <w:sz w:val="22"/>
          <w:szCs w:val="22"/>
        </w:rPr>
      </w:pPr>
    </w:p>
    <w:p w:rsidRPr="00F84742" w:rsidR="00F84742" w:rsidP="00CB2392" w:rsidRDefault="00F84742" w14:paraId="4E1B21F9" w14:textId="1990CDFE">
      <w:pPr>
        <w:spacing w:line="360" w:lineRule="auto"/>
        <w:ind w:left="450"/>
        <w:rPr>
          <w:b/>
          <w:bCs/>
          <w:sz w:val="22"/>
          <w:szCs w:val="22"/>
        </w:rPr>
      </w:pPr>
    </w:p>
    <w:sectPr w:rsidRPr="00F84742" w:rsidR="00F84742" w:rsidSect="00CB2392">
      <w:pgSz w:w="12240" w:h="15840" w:orient="portrait"/>
      <w:pgMar w:top="3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42"/>
    <w:rsid w:val="006E6C49"/>
    <w:rsid w:val="00746762"/>
    <w:rsid w:val="00752CCD"/>
    <w:rsid w:val="008A44A0"/>
    <w:rsid w:val="00AF60CD"/>
    <w:rsid w:val="00CB2392"/>
    <w:rsid w:val="00D20E75"/>
    <w:rsid w:val="00F84742"/>
    <w:rsid w:val="6AC5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BC142"/>
  <w15:chartTrackingRefBased/>
  <w15:docId w15:val="{583C9B19-2F9B-7042-A962-3E104D87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47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47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47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47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47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47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47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47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4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47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4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Mills, Denise</dc:creator>
  <keywords/>
  <dc:description/>
  <lastModifiedBy>Virginia Franco</lastModifiedBy>
  <revision>3</revision>
  <dcterms:created xsi:type="dcterms:W3CDTF">2024-04-11T20:10:00.0000000Z</dcterms:created>
  <dcterms:modified xsi:type="dcterms:W3CDTF">2024-08-08T15:46:12.0019572Z</dcterms:modified>
</coreProperties>
</file>