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40BFE" w:rsidR="00B40BFE" w:rsidP="3C2D0256" w:rsidRDefault="00B40BFE" w14:paraId="015144B6" w14:textId="1F745D92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left"/>
        <w:rPr>
          <w:rFonts w:ascii="Proxima Nova For HMH" w:hAnsi="Proxima Nova For HMH" w:cs="Times-Bold"/>
          <w:b w:val="1"/>
          <w:bCs w:val="1"/>
          <w:color w:val="auto"/>
        </w:rPr>
      </w:pPr>
      <w:r w:rsidRPr="3C2D0256" w:rsidR="00B40BFE">
        <w:rPr>
          <w:color w:val="auto"/>
        </w:rPr>
        <w:t xml:space="preserve">Into Math TX Vendor Guidelines </w:t>
      </w:r>
      <w:r w:rsidRPr="3C2D0256" w:rsidR="32E230A2">
        <w:rPr>
          <w:color w:val="auto"/>
        </w:rPr>
        <w:t>Checklist</w:t>
      </w:r>
    </w:p>
    <w:p w:rsidRPr="00B40BFE" w:rsidR="00B40BFE" w:rsidP="00B40BFE" w:rsidRDefault="00B40BFE" w14:paraId="3667BB7F" w14:textId="77777777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</w:rPr>
      </w:pPr>
    </w:p>
    <w:p w:rsidRPr="00B40BFE" w:rsidR="00B40BFE" w:rsidP="00B40BFE" w:rsidRDefault="00B40BFE" w14:paraId="4490BD1F" w14:textId="77777777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1. Learning Goals</w:t>
      </w:r>
    </w:p>
    <w:p w:rsidRPr="00B40BFE" w:rsidR="00B40BFE" w:rsidP="00B40BFE" w:rsidRDefault="00B40BFE" w14:paraId="7FB431C3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Purpose: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>To help students self-assess confidence and to clarify lesson objectives.</w:t>
      </w:r>
    </w:p>
    <w:p w:rsidRPr="00B40BFE" w:rsidR="00B40BFE" w:rsidP="00B40BFE" w:rsidRDefault="00B40BFE" w14:paraId="3EE60E6F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Checklist:</w:t>
      </w:r>
    </w:p>
    <w:p w:rsidRPr="00B40BFE" w:rsidR="00B40BFE" w:rsidP="00B40BFE" w:rsidRDefault="00B40BFE" w14:paraId="1AC49743" w14:textId="7777777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I Can statement (student-friendly, bold math vocabulary).</w:t>
      </w:r>
    </w:p>
    <w:p w:rsidRPr="00B40BFE" w:rsidR="00B40BFE" w:rsidP="00B40BFE" w:rsidRDefault="00B40BFE" w14:paraId="02EB9E24" w14:textId="7777777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Rating scale (I don’t understand / I need more practice / I’ve got it).</w:t>
      </w:r>
    </w:p>
    <w:p w:rsidRPr="00B40BFE" w:rsidR="00B40BFE" w:rsidP="00B40BFE" w:rsidRDefault="00B40BFE" w14:paraId="241E726B" w14:textId="7777777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START boilerplate for routine.</w:t>
      </w:r>
    </w:p>
    <w:p w:rsidRPr="00B40BFE" w:rsidR="00B40BFE" w:rsidP="00B40BFE" w:rsidRDefault="00B40BFE" w14:paraId="3F183436" w14:textId="7777777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Clarifies 1–2 vocabulary terms.</w:t>
      </w:r>
    </w:p>
    <w:p w:rsidRPr="00B40BFE" w:rsidR="00B40BFE" w:rsidP="00B40BFE" w:rsidRDefault="00B40BFE" w14:paraId="1E97D515" w14:textId="7777777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Includes 3–5 steps (read aloud, clarify terms, students self-assess, review results, revisit).</w:t>
      </w:r>
    </w:p>
    <w:p w:rsidRPr="00B40BFE" w:rsidR="00B40BFE" w:rsidP="00B40BFE" w:rsidRDefault="00B40BFE" w14:paraId="41D65BD3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Sample: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SE: </w:t>
      </w:r>
      <w:r w:rsidRPr="00B40BFE">
        <w:rPr>
          <w:rFonts w:ascii="Proxima Nova For HMH" w:hAnsi="Proxima Nova For HMH" w:cs="Times-Italic"/>
          <w:i/>
          <w:iCs/>
          <w:kern w:val="0"/>
        </w:rPr>
        <w:t>I can compose two-dimensional shapes with given properties.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TE: </w:t>
      </w:r>
      <w:r w:rsidRPr="00B40BFE">
        <w:rPr>
          <w:rFonts w:ascii="Proxima Nova For HMH" w:hAnsi="Proxima Nova For HMH" w:cs="Times-Italic"/>
          <w:i/>
          <w:iCs/>
          <w:kern w:val="0"/>
        </w:rPr>
        <w:t>Clarify “compose” by explaining it means to put together shapes to form a new one.</w:t>
      </w:r>
    </w:p>
    <w:p w:rsidRPr="00B40BFE" w:rsidR="00B40BFE" w:rsidP="00B40BFE" w:rsidRDefault="00B40BFE" w14:paraId="578D7548" w14:textId="77777777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</w:rPr>
      </w:pPr>
    </w:p>
    <w:p w:rsidRPr="00B40BFE" w:rsidR="00B40BFE" w:rsidP="00B40BFE" w:rsidRDefault="00B40BFE" w14:paraId="68D93DDF" w14:textId="77777777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2. Before You Teach</w:t>
      </w:r>
    </w:p>
    <w:p w:rsidRPr="00B40BFE" w:rsidR="00B40BFE" w:rsidP="00B40BFE" w:rsidRDefault="00B40BFE" w14:paraId="7127715F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Purpose: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>To provide teachers with conceptual depth, prerequisite knowledge, objectives, standards, and supports.</w:t>
      </w:r>
    </w:p>
    <w:p w:rsidRPr="00B40BFE" w:rsidR="00B40BFE" w:rsidP="00B40BFE" w:rsidRDefault="00B40BFE" w14:paraId="11352FCB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Checklist:</w:t>
      </w:r>
    </w:p>
    <w:p w:rsidRPr="00B40BFE" w:rsidR="00B40BFE" w:rsidP="00B40BFE" w:rsidRDefault="00B40BFE" w14:paraId="40772FF9" w14:textId="7777777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“What should I understand about math?” (≤420 chars, 3 bullets).</w:t>
      </w:r>
    </w:p>
    <w:p w:rsidRPr="00B40BFE" w:rsidR="00B40BFE" w:rsidP="00B40BFE" w:rsidRDefault="00B40BFE" w14:paraId="37784A42" w14:textId="7777777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Prior Learning (3 bullets, past tense verbs, lowercase starts).</w:t>
      </w:r>
    </w:p>
    <w:p w:rsidRPr="00B40BFE" w:rsidR="00B40BFE" w:rsidP="00B40BFE" w:rsidRDefault="00B40BFE" w14:paraId="1CC5A7E9" w14:textId="7777777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Focus Standard verbatim (TEKS breakout).</w:t>
      </w:r>
    </w:p>
    <w:p w:rsidRPr="00B40BFE" w:rsidR="00B40BFE" w:rsidP="00B40BFE" w:rsidRDefault="00B40BFE" w14:paraId="65C758A1" w14:textId="7777777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ELPS code + text included.</w:t>
      </w:r>
    </w:p>
    <w:p w:rsidRPr="00B40BFE" w:rsidR="00B40BFE" w:rsidP="00B40BFE" w:rsidRDefault="00B40BFE" w14:paraId="2BA0012A" w14:textId="7777777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Learning Objective + Language Objective.</w:t>
      </w:r>
    </w:p>
    <w:p w:rsidRPr="00B40BFE" w:rsidR="00B40BFE" w:rsidP="00B40BFE" w:rsidRDefault="00B40BFE" w14:paraId="34597895" w14:textId="7777777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Future Connections (3 bullets, “will…” phrasing).</w:t>
      </w:r>
    </w:p>
    <w:p w:rsidRPr="00B40BFE" w:rsidR="00B40BFE" w:rsidP="00B40BFE" w:rsidRDefault="00B40BFE" w14:paraId="6773BB2D" w14:textId="7777777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Manipulatives listed (per student, per group, digital).</w:t>
      </w:r>
    </w:p>
    <w:p w:rsidRPr="00B40BFE" w:rsidR="00B40BFE" w:rsidP="00B40BFE" w:rsidRDefault="00B40BFE" w14:paraId="5DE09F63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Sample:</w:t>
      </w:r>
    </w:p>
    <w:p w:rsidRPr="00B40BFE" w:rsidR="00B40BFE" w:rsidP="00B40BFE" w:rsidRDefault="00B40BFE" w14:paraId="0D4F8457" w14:textId="7777777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Italic"/>
          <w:i/>
          <w:iCs/>
          <w:kern w:val="0"/>
        </w:rPr>
        <w:lastRenderedPageBreak/>
        <w:t>Emphasize attributes such as sides and angles when composing shapes.</w:t>
      </w:r>
    </w:p>
    <w:p w:rsidRPr="00B40BFE" w:rsidR="00B40BFE" w:rsidP="00B40BFE" w:rsidRDefault="00B40BFE" w14:paraId="3E94BC3F" w14:textId="77777777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</w:rPr>
      </w:pPr>
    </w:p>
    <w:p w:rsidRPr="00B40BFE" w:rsidR="00B40BFE" w:rsidP="00B40BFE" w:rsidRDefault="00B40BFE" w14:paraId="6B069107" w14:textId="77777777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3. Spark Your Learning (SYL)</w:t>
      </w:r>
    </w:p>
    <w:p w:rsidRPr="00B40BFE" w:rsidR="00B40BFE" w:rsidP="00B40BFE" w:rsidRDefault="00B40BFE" w14:paraId="75F6B911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Purpose: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>To introduce a lesson concept using prior knowledge and problem-solving routines.</w:t>
      </w:r>
    </w:p>
    <w:p w:rsidRPr="00B40BFE" w:rsidR="00B40BFE" w:rsidP="00B40BFE" w:rsidRDefault="00B40BFE" w14:paraId="1526C73A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Checklist:</w:t>
      </w:r>
    </w:p>
    <w:p w:rsidRPr="00B40BFE" w:rsidR="00B40BFE" w:rsidP="00B40BFE" w:rsidRDefault="00B40BFE" w14:paraId="0BB5ADE7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Problem (≤120 words, solvable with prior knowledge).</w:t>
      </w:r>
    </w:p>
    <w:p w:rsidRPr="00B40BFE" w:rsidR="00B40BFE" w:rsidP="00B40BFE" w:rsidRDefault="00B40BFE" w14:paraId="53DD2260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 xml:space="preserve">SE: </w:t>
      </w:r>
      <w:proofErr w:type="gramStart"/>
      <w:r w:rsidRPr="00B40BFE">
        <w:rPr>
          <w:rFonts w:ascii="Proxima Nova For HMH" w:hAnsi="Proxima Nova For HMH" w:cs="Times-Roman"/>
          <w:kern w:val="0"/>
        </w:rPr>
        <w:t>Bold vocabulary,</w:t>
      </w:r>
      <w:proofErr w:type="gramEnd"/>
      <w:r w:rsidRPr="00B40BFE">
        <w:rPr>
          <w:rFonts w:ascii="Proxima Nova For HMH" w:hAnsi="Proxima Nova For HMH" w:cs="Times-Roman"/>
          <w:kern w:val="0"/>
        </w:rPr>
        <w:t xml:space="preserve"> ends with </w:t>
      </w:r>
      <w:r w:rsidRPr="00B40BFE">
        <w:rPr>
          <w:rFonts w:ascii="Proxima Nova For HMH" w:hAnsi="Proxima Nova For HMH" w:cs="Times-Italic"/>
          <w:i/>
          <w:iCs/>
          <w:kern w:val="0"/>
        </w:rPr>
        <w:t>Show your thinking</w:t>
      </w:r>
      <w:r w:rsidRPr="00B40BFE">
        <w:rPr>
          <w:rFonts w:ascii="Proxima Nova For HMH" w:hAnsi="Proxima Nova For HMH" w:cs="Times-Roman"/>
          <w:kern w:val="0"/>
        </w:rPr>
        <w:t>.</w:t>
      </w:r>
    </w:p>
    <w:p w:rsidRPr="00B40BFE" w:rsidR="00B40BFE" w:rsidP="00B40BFE" w:rsidRDefault="00B40BFE" w14:paraId="657CA433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Spec Type, Spec Description, Alt Text if visual.</w:t>
      </w:r>
    </w:p>
    <w:p w:rsidRPr="00B40BFE" w:rsidR="00B40BFE" w:rsidP="00B40BFE" w:rsidRDefault="00B40BFE" w14:paraId="79B424DF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 xml:space="preserve">SE: Turn &amp; </w:t>
      </w:r>
      <w:proofErr w:type="gramStart"/>
      <w:r w:rsidRPr="00B40BFE">
        <w:rPr>
          <w:rFonts w:ascii="Proxima Nova For HMH" w:hAnsi="Proxima Nova For HMH" w:cs="Times-Roman"/>
          <w:kern w:val="0"/>
        </w:rPr>
        <w:t>Talk</w:t>
      </w:r>
      <w:proofErr w:type="gramEnd"/>
      <w:r w:rsidRPr="00B40BFE">
        <w:rPr>
          <w:rFonts w:ascii="Proxima Nova For HMH" w:hAnsi="Proxima Nova For HMH" w:cs="Times-Roman"/>
          <w:kern w:val="0"/>
        </w:rPr>
        <w:t xml:space="preserve"> with annotation.</w:t>
      </w:r>
    </w:p>
    <w:p w:rsidRPr="00B40BFE" w:rsidR="00B40BFE" w:rsidP="00B40BFE" w:rsidRDefault="00B40BFE" w14:paraId="0EF771E1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START boilerplate + MLR6 Three Reads.</w:t>
      </w:r>
    </w:p>
    <w:p w:rsidRPr="00B40BFE" w:rsidR="00B40BFE" w:rsidP="00B40BFE" w:rsidRDefault="00B40BFE" w14:paraId="45D889BF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Spark Discussions — Common Error (error + TG script + 3 ASK Qs).</w:t>
      </w:r>
    </w:p>
    <w:p w:rsidRPr="00B40BFE" w:rsidR="00B40BFE" w:rsidP="00B40BFE" w:rsidRDefault="00B40BFE" w14:paraId="1F294964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Spark Discussions — Deepening Thinking (correct example + 3 ASK Qs).</w:t>
      </w:r>
    </w:p>
    <w:p w:rsidRPr="00B40BFE" w:rsidR="00B40BFE" w:rsidP="00B40BFE" w:rsidRDefault="00B40BFE" w14:paraId="0DF1557A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Turn &amp; Talk TG guidance.</w:t>
      </w:r>
    </w:p>
    <w:p w:rsidRPr="00B40BFE" w:rsidR="00B40BFE" w:rsidP="00B40BFE" w:rsidRDefault="00B40BFE" w14:paraId="7E68DC1E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ML scaffolds (Emerging, Expanding, Bridging).</w:t>
      </w:r>
    </w:p>
    <w:p w:rsidRPr="00B40BFE" w:rsidR="00B40BFE" w:rsidP="00B40BFE" w:rsidRDefault="00B40BFE" w14:paraId="17D170F3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UDL strategy.</w:t>
      </w:r>
    </w:p>
    <w:p w:rsidRPr="00B40BFE" w:rsidR="00B40BFE" w:rsidP="00B40BFE" w:rsidRDefault="00B40BFE" w14:paraId="58E6CC1A" w14:textId="7777777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Vocabulary clarification.</w:t>
      </w:r>
    </w:p>
    <w:p w:rsidRPr="00B40BFE" w:rsidR="00B40BFE" w:rsidP="00B40BFE" w:rsidRDefault="00B40BFE" w14:paraId="2930F9A2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Sample: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SE: </w:t>
      </w:r>
      <w:r w:rsidRPr="00B40BFE">
        <w:rPr>
          <w:rFonts w:ascii="Proxima Nova For HMH" w:hAnsi="Proxima Nova For HMH" w:cs="Times-Italic"/>
          <w:i/>
          <w:iCs/>
          <w:kern w:val="0"/>
        </w:rPr>
        <w:t>Maria has 2 triangles and 1 square. How can she make a house shape?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TE: </w:t>
      </w:r>
      <w:r w:rsidRPr="00B40BFE">
        <w:rPr>
          <w:rFonts w:ascii="Proxima Nova For HMH" w:hAnsi="Proxima Nova For HMH" w:cs="Times-Italic"/>
          <w:i/>
          <w:iCs/>
          <w:kern w:val="0"/>
        </w:rPr>
        <w:t>ASK: What numbers are important? Possible answer: 2 triangles, 1 square.</w:t>
      </w:r>
    </w:p>
    <w:p w:rsidRPr="00B40BFE" w:rsidR="00B40BFE" w:rsidP="00B40BFE" w:rsidRDefault="00B40BFE" w14:paraId="56E57CD0" w14:textId="77777777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</w:rPr>
      </w:pPr>
    </w:p>
    <w:p w:rsidRPr="00B40BFE" w:rsidR="00B40BFE" w:rsidP="00B40BFE" w:rsidRDefault="00B40BFE" w14:paraId="3CF223E9" w14:textId="77777777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4. Review Spark Your Learning</w:t>
      </w:r>
    </w:p>
    <w:p w:rsidRPr="00B40BFE" w:rsidR="00B40BFE" w:rsidP="00B40BFE" w:rsidRDefault="00B40BFE" w14:paraId="30586E26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Purpose: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>To revisit the Spark Your Learning problem and guide reflection.</w:t>
      </w:r>
    </w:p>
    <w:p w:rsidRPr="00B40BFE" w:rsidR="00B40BFE" w:rsidP="00B40BFE" w:rsidRDefault="00B40BFE" w14:paraId="4B866CBD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Checklist:</w:t>
      </w:r>
    </w:p>
    <w:p w:rsidRPr="00B40BFE" w:rsidR="00B40BFE" w:rsidP="00B40BFE" w:rsidRDefault="00B40BFE" w14:paraId="7F066CB1" w14:textId="7777777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Restated problem + reflection Q (</w:t>
      </w:r>
      <w:r w:rsidRPr="00B40BFE">
        <w:rPr>
          <w:rFonts w:ascii="Proxima Nova For HMH" w:hAnsi="Proxima Nova For HMH" w:cs="Times-Italic"/>
          <w:i/>
          <w:iCs/>
          <w:kern w:val="0"/>
        </w:rPr>
        <w:t>How would you check your work?</w:t>
      </w:r>
      <w:r w:rsidRPr="00B40BFE">
        <w:rPr>
          <w:rFonts w:ascii="Proxima Nova For HMH" w:hAnsi="Proxima Nova For HMH" w:cs="Times-Roman"/>
          <w:kern w:val="0"/>
        </w:rPr>
        <w:t>).</w:t>
      </w:r>
    </w:p>
    <w:p w:rsidRPr="00B40BFE" w:rsidR="00B40BFE" w:rsidP="00B40BFE" w:rsidRDefault="00B40BFE" w14:paraId="3484C0EE" w14:textId="7777777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Spec Type, Description, Alt Text (if visual).</w:t>
      </w:r>
    </w:p>
    <w:p w:rsidRPr="00B40BFE" w:rsidR="00B40BFE" w:rsidP="00B40BFE" w:rsidRDefault="00B40BFE" w14:paraId="63EA4340" w14:textId="7777777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NOW boilerplate.</w:t>
      </w:r>
    </w:p>
    <w:p w:rsidRPr="00B40BFE" w:rsidR="00B40BFE" w:rsidP="00B40BFE" w:rsidRDefault="00B40BFE" w14:paraId="2D22D175" w14:textId="7777777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lastRenderedPageBreak/>
        <w:t>TE: 3 ASK questions (e.g., check subtraction/division).</w:t>
      </w:r>
    </w:p>
    <w:p w:rsidRPr="00B40BFE" w:rsidR="00B40BFE" w:rsidP="00B40BFE" w:rsidRDefault="00B40BFE" w14:paraId="2BCA3BDD" w14:textId="7777777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Closing note about informing Differentiation &amp; Practice.</w:t>
      </w:r>
    </w:p>
    <w:p w:rsidRPr="00B40BFE" w:rsidR="00B40BFE" w:rsidP="00B40BFE" w:rsidRDefault="00B40BFE" w14:paraId="08675645" w14:textId="7777777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Embedded ML support (peer talk, respectful sharing).</w:t>
      </w:r>
    </w:p>
    <w:p w:rsidRPr="00B40BFE" w:rsidR="00B40BFE" w:rsidP="00B40BFE" w:rsidRDefault="00B40BFE" w14:paraId="7F654564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Sample: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TE: </w:t>
      </w:r>
      <w:r w:rsidRPr="00B40BFE">
        <w:rPr>
          <w:rFonts w:ascii="Proxima Nova For HMH" w:hAnsi="Proxima Nova For HMH" w:cs="Times-Italic"/>
          <w:i/>
          <w:iCs/>
          <w:kern w:val="0"/>
        </w:rPr>
        <w:t>ASK: What operation would you use to check division? Possible answer: Multiplication.</w:t>
      </w:r>
    </w:p>
    <w:p w:rsidRPr="00B40BFE" w:rsidR="00B40BFE" w:rsidP="00B40BFE" w:rsidRDefault="00B40BFE" w14:paraId="6B241399" w14:textId="77777777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</w:rPr>
      </w:pPr>
    </w:p>
    <w:p w:rsidRPr="00B40BFE" w:rsidR="00B40BFE" w:rsidP="00B40BFE" w:rsidRDefault="00B40BFE" w14:paraId="6210C19A" w14:textId="77777777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5. Quick Check</w:t>
      </w:r>
    </w:p>
    <w:p w:rsidRPr="00B40BFE" w:rsidR="00B40BFE" w:rsidP="00B40BFE" w:rsidRDefault="00B40BFE" w14:paraId="37E015E0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Purpose: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>To formatively assess mastery of the lesson’s Learning Goal and Language Objective.</w:t>
      </w:r>
    </w:p>
    <w:p w:rsidRPr="00B40BFE" w:rsidR="00B40BFE" w:rsidP="00B40BFE" w:rsidRDefault="00B40BFE" w14:paraId="2AB3FF8E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Checklist:</w:t>
      </w:r>
    </w:p>
    <w:p w:rsidRPr="00B40BFE" w:rsidR="00B40BFE" w:rsidP="00B40BFE" w:rsidRDefault="00B40BFE" w14:paraId="565FA182" w14:textId="7777777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Interactions numbered (Interaction 1, 2…).</w:t>
      </w:r>
    </w:p>
    <w:p w:rsidRPr="00B40BFE" w:rsidR="00B40BFE" w:rsidP="00B40BFE" w:rsidRDefault="00B40BFE" w14:paraId="2DC3D789" w14:textId="7777777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Each interaction includes Manuscript + annotation.</w:t>
      </w:r>
    </w:p>
    <w:p w:rsidRPr="00B40BFE" w:rsidR="00B40BFE" w:rsidP="00B40BFE" w:rsidRDefault="00B40BFE" w14:paraId="4D307E68" w14:textId="7777777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Spec Type + Description if visual.</w:t>
      </w:r>
    </w:p>
    <w:p w:rsidRPr="00B40BFE" w:rsidR="00B40BFE" w:rsidP="00B40BFE" w:rsidRDefault="00B40BFE" w14:paraId="586E3B3D" w14:textId="7777777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NOW boilerplate.</w:t>
      </w:r>
    </w:p>
    <w:p w:rsidRPr="00B40BFE" w:rsidR="00B40BFE" w:rsidP="00B40BFE" w:rsidRDefault="00B40BFE" w14:paraId="17E37CBD" w14:textId="7777777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Language Objective reference.</w:t>
      </w:r>
    </w:p>
    <w:p w:rsidRPr="00B40BFE" w:rsidR="00B40BFE" w:rsidP="00B40BFE" w:rsidRDefault="00B40BFE" w14:paraId="0D350F84" w14:textId="7777777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ML strategy tied to ELPS (frames/starters/word banks).</w:t>
      </w:r>
    </w:p>
    <w:p w:rsidRPr="00B40BFE" w:rsidR="00B40BFE" w:rsidP="00B40BFE" w:rsidRDefault="00B40BFE" w14:paraId="47A0FEEA" w14:textId="7777777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Optional UDL/Common Error support.</w:t>
      </w:r>
    </w:p>
    <w:p w:rsidRPr="00B40BFE" w:rsidR="00B40BFE" w:rsidP="00B40BFE" w:rsidRDefault="00B40BFE" w14:paraId="0660272F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Sample: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SE: </w:t>
      </w:r>
      <w:r w:rsidRPr="00B40BFE">
        <w:rPr>
          <w:rFonts w:ascii="Proxima Nova For HMH" w:hAnsi="Proxima Nova For HMH" w:cs="Times-Italic"/>
          <w:i/>
          <w:iCs/>
          <w:kern w:val="0"/>
        </w:rPr>
        <w:t>There are 46 swimmers and 7 lanes. How many swimmers per lane?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TE: </w:t>
      </w:r>
      <w:r w:rsidRPr="00B40BFE">
        <w:rPr>
          <w:rFonts w:ascii="Proxima Nova For HMH" w:hAnsi="Proxima Nova For HMH" w:cs="Times-Italic"/>
          <w:i/>
          <w:iCs/>
          <w:kern w:val="0"/>
        </w:rPr>
        <w:t>NOW, use the Quick Check… Ask students to orally explain repeated subtraction.</w:t>
      </w:r>
    </w:p>
    <w:p w:rsidRPr="00B40BFE" w:rsidR="00B40BFE" w:rsidP="00B40BFE" w:rsidRDefault="00B40BFE" w14:paraId="31CBF730" w14:textId="77777777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</w:rPr>
      </w:pPr>
    </w:p>
    <w:p w:rsidRPr="00B40BFE" w:rsidR="00B40BFE" w:rsidP="00B40BFE" w:rsidRDefault="00B40BFE" w14:paraId="78D6C05B" w14:textId="77777777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6. Tasks</w:t>
      </w:r>
    </w:p>
    <w:p w:rsidRPr="00B40BFE" w:rsidR="00B40BFE" w:rsidP="00B40BFE" w:rsidRDefault="00B40BFE" w14:paraId="619E4DAE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Purpose: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>To provide scaffolded practice aligned to TEKS, progressing in rigor, with SE/TE parity.</w:t>
      </w:r>
    </w:p>
    <w:p w:rsidRPr="00B40BFE" w:rsidR="00B40BFE" w:rsidP="00B40BFE" w:rsidRDefault="00B40BFE" w14:paraId="1116F856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Checklist:</w:t>
      </w:r>
    </w:p>
    <w:p w:rsidRPr="00B40BFE" w:rsidR="00B40BFE" w:rsidP="00B40BFE" w:rsidRDefault="00B40BFE" w14:paraId="3941B2D7" w14:textId="7777777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Problem stem (≤150 words).</w:t>
      </w:r>
    </w:p>
    <w:p w:rsidRPr="00B40BFE" w:rsidR="00B40BFE" w:rsidP="00B40BFE" w:rsidRDefault="00B40BFE" w14:paraId="2876B368" w14:textId="7777777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Sub-items A, B, C with annotation.</w:t>
      </w:r>
    </w:p>
    <w:p w:rsidRPr="00B40BFE" w:rsidR="00B40BFE" w:rsidP="00B40BFE" w:rsidRDefault="00B40BFE" w14:paraId="6CCD5354" w14:textId="7777777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Spec Type, Description, Alt Text (if visual).</w:t>
      </w:r>
    </w:p>
    <w:p w:rsidRPr="00B40BFE" w:rsidR="00B40BFE" w:rsidP="00B40BFE" w:rsidRDefault="00B40BFE" w14:paraId="1C02A059" w14:textId="7777777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lastRenderedPageBreak/>
        <w:t>SE: Turn &amp; Talk included.</w:t>
      </w:r>
    </w:p>
    <w:p w:rsidRPr="00B40BFE" w:rsidR="00B40BFE" w:rsidP="00B40BFE" w:rsidRDefault="00B40BFE" w14:paraId="2BCE404A" w14:textId="7777777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START boilerplate + Three Reads.</w:t>
      </w:r>
    </w:p>
    <w:p w:rsidRPr="00B40BFE" w:rsidR="00B40BFE" w:rsidP="00B40BFE" w:rsidRDefault="00B40BFE" w14:paraId="22851513" w14:textId="7777777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TG Qs (≤5 per item).</w:t>
      </w:r>
    </w:p>
    <w:p w:rsidRPr="00B40BFE" w:rsidR="00B40BFE" w:rsidP="00B40BFE" w:rsidRDefault="00B40BFE" w14:paraId="66864A99" w14:textId="7777777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NEXT: Process Standard verbatim + support notes.</w:t>
      </w:r>
    </w:p>
    <w:p w:rsidRPr="00B40BFE" w:rsidR="00B40BFE" w:rsidP="00B40BFE" w:rsidRDefault="00B40BFE" w14:paraId="48E8C179" w14:textId="7777777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NOW boilerplate.</w:t>
      </w:r>
    </w:p>
    <w:p w:rsidRPr="00B40BFE" w:rsidR="00B40BFE" w:rsidP="00B40BFE" w:rsidRDefault="00B40BFE" w14:paraId="24531C65" w14:textId="7777777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Supports: Turn &amp; Talk TG, MLR routine, ML/UDL/Common Error.</w:t>
      </w:r>
    </w:p>
    <w:p w:rsidRPr="00B40BFE" w:rsidR="00B40BFE" w:rsidP="00B40BFE" w:rsidRDefault="00B40BFE" w14:paraId="23751593" w14:textId="7777777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Task 1 only: DOK 1, 2, 3 Qs with annotations.</w:t>
      </w:r>
    </w:p>
    <w:p w:rsidRPr="00B40BFE" w:rsidR="00B40BFE" w:rsidP="00B40BFE" w:rsidRDefault="00B40BFE" w14:paraId="5DC97BCC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Sample: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SE: </w:t>
      </w:r>
      <w:r w:rsidRPr="00B40BFE">
        <w:rPr>
          <w:rFonts w:ascii="Proxima Nova For HMH" w:hAnsi="Proxima Nova For HMH" w:cs="Times-Italic"/>
          <w:i/>
          <w:iCs/>
          <w:kern w:val="0"/>
        </w:rPr>
        <w:t>Lisa has $50 to buy goggles that cost $8 each. How many can she buy?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TE: </w:t>
      </w:r>
      <w:r w:rsidRPr="00B40BFE">
        <w:rPr>
          <w:rFonts w:ascii="Proxima Nova For HMH" w:hAnsi="Proxima Nova For HMH" w:cs="Times-Italic"/>
          <w:i/>
          <w:iCs/>
          <w:kern w:val="0"/>
        </w:rPr>
        <w:t>ASK: What numbers are important? Possible answer: 50 and 8.</w:t>
      </w:r>
    </w:p>
    <w:p w:rsidRPr="00B40BFE" w:rsidR="00B40BFE" w:rsidP="00B40BFE" w:rsidRDefault="00B40BFE" w14:paraId="159F2152" w14:textId="77777777">
      <w:pPr>
        <w:autoSpaceDE w:val="0"/>
        <w:autoSpaceDN w:val="0"/>
        <w:adjustRightInd w:val="0"/>
        <w:rPr>
          <w:rFonts w:ascii="Proxima Nova For HMH" w:hAnsi="Proxima Nova For HMH" w:cs="Times-Roman"/>
          <w:color w:val="6D6D6D"/>
          <w:kern w:val="0"/>
        </w:rPr>
      </w:pPr>
    </w:p>
    <w:p w:rsidRPr="00B40BFE" w:rsidR="00B40BFE" w:rsidP="00B40BFE" w:rsidRDefault="00B40BFE" w14:paraId="14CE02F6" w14:textId="77777777">
      <w:pPr>
        <w:autoSpaceDE w:val="0"/>
        <w:autoSpaceDN w:val="0"/>
        <w:adjustRightInd w:val="0"/>
        <w:spacing w:after="298"/>
        <w:rPr>
          <w:rFonts w:ascii="Proxima Nova For HMH" w:hAnsi="Proxima Nova For HMH" w:cs="Times-Bold"/>
          <w:b/>
          <w:bCs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 xml:space="preserve">7. Practice </w:t>
      </w:r>
      <w:proofErr w:type="gramStart"/>
      <w:r w:rsidRPr="00B40BFE">
        <w:rPr>
          <w:rFonts w:ascii="Proxima Nova For HMH" w:hAnsi="Proxima Nova For HMH" w:cs="Times-Bold"/>
          <w:b/>
          <w:bCs/>
          <w:kern w:val="0"/>
        </w:rPr>
        <w:t>On</w:t>
      </w:r>
      <w:proofErr w:type="gramEnd"/>
      <w:r w:rsidRPr="00B40BFE">
        <w:rPr>
          <w:rFonts w:ascii="Proxima Nova For HMH" w:hAnsi="Proxima Nova For HMH" w:cs="Times-Bold"/>
          <w:b/>
          <w:bCs/>
          <w:kern w:val="0"/>
        </w:rPr>
        <w:t xml:space="preserve"> Your Own (POYO)</w:t>
      </w:r>
    </w:p>
    <w:p w:rsidRPr="00B40BFE" w:rsidR="00B40BFE" w:rsidP="00B40BFE" w:rsidRDefault="00B40BFE" w14:paraId="3E544560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Purpose: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>To give students independent practice and provide TE with Item Guides and Rubrics.</w:t>
      </w:r>
    </w:p>
    <w:p w:rsidRPr="00B40BFE" w:rsidR="00B40BFE" w:rsidP="00B40BFE" w:rsidRDefault="00B40BFE" w14:paraId="41F63B95" w14:textId="77777777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Checklist:</w:t>
      </w:r>
    </w:p>
    <w:p w:rsidRPr="00B40BFE" w:rsidR="00B40BFE" w:rsidP="00B40BFE" w:rsidRDefault="00B40BFE" w14:paraId="1E589674" w14:textId="77777777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Interactions labeled (Interaction 1, 2…).</w:t>
      </w:r>
    </w:p>
    <w:p w:rsidRPr="00B40BFE" w:rsidR="00B40BFE" w:rsidP="00B40BFE" w:rsidRDefault="00B40BFE" w14:paraId="47909304" w14:textId="77777777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Each includes Manuscript + annotation.</w:t>
      </w:r>
    </w:p>
    <w:p w:rsidRPr="00B40BFE" w:rsidR="00B40BFE" w:rsidP="00B40BFE" w:rsidRDefault="00B40BFE" w14:paraId="1064E71C" w14:textId="77777777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SE: Spec Type + Description (if visual).</w:t>
      </w:r>
    </w:p>
    <w:p w:rsidRPr="00B40BFE" w:rsidR="00B40BFE" w:rsidP="00B40BFE" w:rsidRDefault="00B40BFE" w14:paraId="0A02CACF" w14:textId="77777777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Item Guide (Item #, DOK, Task Alignment).</w:t>
      </w:r>
    </w:p>
    <w:p w:rsidRPr="00B40BFE" w:rsidR="00B40BFE" w:rsidP="00B40BFE" w:rsidRDefault="00B40BFE" w14:paraId="282B0C11" w14:textId="77777777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TE: Item Rubric(s) (2/1/0 points + sample answers).</w:t>
      </w:r>
    </w:p>
    <w:p w:rsidRPr="00B40BFE" w:rsidR="00B40BFE" w:rsidP="00B40BFE" w:rsidRDefault="00B40BFE" w14:paraId="167AA9BE" w14:textId="77777777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Roman"/>
          <w:kern w:val="0"/>
        </w:rPr>
        <w:t>At least one rubric aligned to a modeling/visual item.</w:t>
      </w:r>
    </w:p>
    <w:p w:rsidRPr="00972B51" w:rsidR="009E0567" w:rsidP="00972B51" w:rsidRDefault="00B40BFE" w14:paraId="72297631" w14:textId="16147454">
      <w:pPr>
        <w:autoSpaceDE w:val="0"/>
        <w:autoSpaceDN w:val="0"/>
        <w:adjustRightInd w:val="0"/>
        <w:spacing w:after="240"/>
        <w:rPr>
          <w:rFonts w:ascii="Proxima Nova For HMH" w:hAnsi="Proxima Nova For HMH" w:cs="Times-Roman"/>
          <w:kern w:val="0"/>
        </w:rPr>
      </w:pPr>
      <w:r w:rsidRPr="00B40BFE">
        <w:rPr>
          <w:rFonts w:ascii="Proxima Nova For HMH" w:hAnsi="Proxima Nova For HMH" w:cs="Times-Bold"/>
          <w:b/>
          <w:bCs/>
          <w:kern w:val="0"/>
        </w:rPr>
        <w:t>Sample: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SE: </w:t>
      </w:r>
      <w:r w:rsidRPr="00B40BFE">
        <w:rPr>
          <w:rFonts w:ascii="Proxima Nova For HMH" w:hAnsi="Proxima Nova For HMH" w:cs="Times-Italic"/>
          <w:i/>
          <w:iCs/>
          <w:kern w:val="0"/>
        </w:rPr>
        <w:t>Use repeated subtraction to solve 46 ÷ 5. Possible answer: 9 r 1.</w:t>
      </w:r>
      <w:r w:rsidRPr="00B40BFE">
        <w:rPr>
          <w:rFonts w:hint="eastAsia" w:ascii="MS Mincho" w:hAnsi="MS Mincho" w:eastAsia="MS Mincho" w:cs="MS Mincho"/>
          <w:kern w:val="0"/>
        </w:rPr>
        <w:t> </w:t>
      </w:r>
      <w:r w:rsidRPr="00B40BFE">
        <w:rPr>
          <w:rFonts w:ascii="Proxima Nova For HMH" w:hAnsi="Proxima Nova For HMH" w:cs="Times-Roman"/>
          <w:kern w:val="0"/>
        </w:rPr>
        <w:t xml:space="preserve">TE: </w:t>
      </w:r>
      <w:r w:rsidRPr="00B40BFE">
        <w:rPr>
          <w:rFonts w:ascii="Proxima Nova For HMH" w:hAnsi="Proxima Nova For HMH" w:cs="Times-Italic"/>
          <w:i/>
          <w:iCs/>
          <w:kern w:val="0"/>
        </w:rPr>
        <w:t xml:space="preserve">Item Guide: 3a — DOK 2 — Task 2. Rubric: 2 pts for complete number line model, 1 </w:t>
      </w:r>
      <w:proofErr w:type="spellStart"/>
      <w:r w:rsidRPr="00B40BFE">
        <w:rPr>
          <w:rFonts w:ascii="Proxima Nova For HMH" w:hAnsi="Proxima Nova For HMH" w:cs="Times-Italic"/>
          <w:i/>
          <w:iCs/>
          <w:kern w:val="0"/>
        </w:rPr>
        <w:t>pt</w:t>
      </w:r>
      <w:proofErr w:type="spellEnd"/>
      <w:r w:rsidRPr="00B40BFE">
        <w:rPr>
          <w:rFonts w:ascii="Proxima Nova For HMH" w:hAnsi="Proxima Nova For HMH" w:cs="Times-Italic"/>
          <w:i/>
          <w:iCs/>
          <w:kern w:val="0"/>
        </w:rPr>
        <w:t xml:space="preserve"> partial, 0 pts incorrect.</w:t>
      </w:r>
    </w:p>
    <w:sectPr w:rsidRPr="00972B51" w:rsidR="009E0567" w:rsidSect="000A5023">
      <w:pgSz w:w="12240" w:h="15840" w:orient="portrait"/>
      <w:pgMar w:top="1440" w:right="1440" w:bottom="1440" w:left="1440" w:header="720" w:footer="720" w:gutter="0"/>
      <w:cols w:space="720"/>
      <w:noEndnote/>
      <w:headerReference w:type="default" r:id="R32346ad4528d419d"/>
      <w:footerReference w:type="default" r:id="R1799693e37544ae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roxima Nova For HMH">
    <w:panose1 w:val="020B0604020202020204"/>
    <w:charset w:val="00"/>
    <w:family w:val="auto"/>
    <w:notTrueType/>
    <w:pitch w:val="variable"/>
    <w:sig w:usb0="A00002EF" w:usb1="5000E0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-Italic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3C2D0256" w:rsidP="3C2D0256" w:rsidRDefault="3C2D0256" w14:paraId="467EE3CE" w14:textId="37293FCE">
    <w:pPr>
      <w:bidi w:val="0"/>
      <w:rPr>
        <w:rFonts w:ascii="Proxima Nova For HMH" w:hAnsi="Proxima Nova For HMH" w:eastAsia="Proxima Nova For HMH" w:cs="Proxima Nova For HMH"/>
        <w:noProof w:val="0"/>
        <w:lang w:val="en-US"/>
      </w:rPr>
    </w:pPr>
    <w:r w:rsidRPr="3C2D0256" w:rsidR="3C2D0256">
      <w:rPr>
        <w:rFonts w:ascii="Proxima Nova For HMH" w:hAnsi="Proxima Nova For HMH" w:eastAsia="Proxima Nova For HMH" w:cs="Proxima Nova For HMH"/>
        <w:noProof w:val="0"/>
        <w:lang w:val="en-US"/>
      </w:rPr>
      <w:t>HMH Into Math TX | Vendor QA Guidelines</w:t>
    </w: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3C2D0256" w:rsidP="3C2D0256" w:rsidRDefault="3C2D0256" w14:paraId="19121B99" w14:textId="3C18E405">
    <w:pPr>
      <w:pStyle w:val="Header"/>
      <w:bidi w:val="0"/>
      <w:jc w:val="center"/>
    </w:pPr>
    <w:r w:rsidR="3C2D0256">
      <w:drawing>
        <wp:inline wp14:editId="4428F46D" wp14:anchorId="0B0D09CC">
          <wp:extent cx="2801727" cy="314554"/>
          <wp:effectExtent l="0" t="0" r="0" b="0"/>
          <wp:docPr id="1432890087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432890087" name=""/>
                  <pic:cNvPicPr/>
                </pic:nvPicPr>
                <pic:blipFill>
                  <a:blip xmlns:r="http://schemas.openxmlformats.org/officeDocument/2006/relationships" r:embed="rId57870551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2801727" cy="3145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3C2D0256" w:rsidP="3C2D0256" w:rsidRDefault="3C2D0256" w14:paraId="40E3810F" w14:textId="2C3EF05D">
    <w:pPr>
      <w:pStyle w:val="Header"/>
      <w:bidi w:val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7724662">
    <w:abstractNumId w:val="0"/>
  </w:num>
  <w:num w:numId="2" w16cid:durableId="1212956342">
    <w:abstractNumId w:val="1"/>
  </w:num>
  <w:num w:numId="3" w16cid:durableId="205486793">
    <w:abstractNumId w:val="2"/>
  </w:num>
  <w:num w:numId="4" w16cid:durableId="1323699259">
    <w:abstractNumId w:val="3"/>
  </w:num>
  <w:num w:numId="5" w16cid:durableId="1675262368">
    <w:abstractNumId w:val="4"/>
  </w:num>
  <w:num w:numId="6" w16cid:durableId="1024600803">
    <w:abstractNumId w:val="5"/>
  </w:num>
  <w:num w:numId="7" w16cid:durableId="2049138864">
    <w:abstractNumId w:val="6"/>
  </w:num>
  <w:num w:numId="8" w16cid:durableId="285355428">
    <w:abstractNumId w:val="7"/>
  </w:num>
  <w:num w:numId="9" w16cid:durableId="420830970">
    <w:abstractNumId w:val="8"/>
  </w:num>
  <w:num w:numId="10" w16cid:durableId="1547062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FE"/>
    <w:rsid w:val="00221CF8"/>
    <w:rsid w:val="00972B51"/>
    <w:rsid w:val="009E0567"/>
    <w:rsid w:val="00AA5B7E"/>
    <w:rsid w:val="00B40BFE"/>
    <w:rsid w:val="00BB2F65"/>
    <w:rsid w:val="00C45B14"/>
    <w:rsid w:val="16EE0C9F"/>
    <w:rsid w:val="32E230A2"/>
    <w:rsid w:val="3C2D0256"/>
    <w:rsid w:val="5A3357DD"/>
    <w:rsid w:val="6C8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CFDFC"/>
  <w15:chartTrackingRefBased/>
  <w15:docId w15:val="{AE75CC19-0F35-3F40-A049-D7E33965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BF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BF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B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B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B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B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athExpressionsLessonOutput" w:customStyle="1">
    <w:name w:val="Math Expressions Lesson Output"/>
    <w:basedOn w:val="PlainText"/>
    <w:qFormat/>
    <w:rsid w:val="00221CF8"/>
    <w:rPr>
      <w:rFonts w:ascii="Proxima Nova For HMH" w:hAnsi="Proxima Nova For HMH" w:cs="Courier New"/>
      <w:b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21CF8"/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21CF8"/>
    <w:rPr>
      <w:rFonts w:ascii="Consolas" w:hAnsi="Consolas" w:cs="Consolas"/>
      <w:sz w:val="21"/>
      <w:szCs w:val="21"/>
    </w:rPr>
  </w:style>
  <w:style w:type="paragraph" w:styleId="Style1" w:customStyle="1">
    <w:name w:val="Style1"/>
    <w:basedOn w:val="PlainText"/>
    <w:autoRedefine/>
    <w:qFormat/>
    <w:rsid w:val="00221CF8"/>
    <w:rPr>
      <w:rFonts w:ascii="Proxima Nova For HMH" w:hAnsi="Proxima Nova For HMH" w:cs="Courier New"/>
    </w:rPr>
  </w:style>
  <w:style w:type="character" w:styleId="Heading1Char" w:customStyle="1">
    <w:name w:val="Heading 1 Char"/>
    <w:basedOn w:val="DefaultParagraphFont"/>
    <w:link w:val="Heading1"/>
    <w:uiPriority w:val="9"/>
    <w:rsid w:val="00B40BF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40BF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40BF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40BF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40BF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40BF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40BF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40BF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40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BF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40BF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B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40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BF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40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BF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0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BFE"/>
    <w:rPr>
      <w:b/>
      <w:bCs/>
      <w:smallCaps/>
      <w:color w:val="2F5496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3C2D025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C2D0256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32346ad4528d419d" /><Relationship Type="http://schemas.openxmlformats.org/officeDocument/2006/relationships/footer" Target="footer.xml" Id="R1799693e37544ae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578705511" /></Relationships>
</file>

<file path=word/theme/theme1.xml><?xml version="1.0" encoding="utf-8"?>
<a:theme xmlns:a="http://schemas.openxmlformats.org/drawingml/2006/main" xmlns:thm15="http://schemas.microsoft.com/office/thememl/2012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583D0FAC007945AC1FCD01630B3BDF" ma:contentTypeVersion="12" ma:contentTypeDescription="Create a new document." ma:contentTypeScope="" ma:versionID="4d4c170e59e9b2d6335291de2e0b5e0c">
  <xsd:schema xmlns:xsd="http://www.w3.org/2001/XMLSchema" xmlns:xs="http://www.w3.org/2001/XMLSchema" xmlns:p="http://schemas.microsoft.com/office/2006/metadata/properties" xmlns:ns2="ef299a69-fc67-43c8-bc46-14364d4b956b" xmlns:ns3="add8aad0-0b43-4860-aabe-6bdc90b63367" targetNamespace="http://schemas.microsoft.com/office/2006/metadata/properties" ma:root="true" ma:fieldsID="5265621e55811d179ee92712f002c25e" ns2:_="" ns3:_="">
    <xsd:import namespace="ef299a69-fc67-43c8-bc46-14364d4b956b"/>
    <xsd:import namespace="add8aad0-0b43-4860-aabe-6bdc90b633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99a69-fc67-43c8-bc46-14364d4b95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c6e928-7082-4a62-81da-6629ba9cf7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8aad0-0b43-4860-aabe-6bdc90b633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bdf85d-5f8c-4942-acb1-0f00cf3709ae}" ma:internalName="TaxCatchAll" ma:showField="CatchAllData" ma:web="add8aad0-0b43-4860-aabe-6bdc90b633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299a69-fc67-43c8-bc46-14364d4b956b">
      <Terms xmlns="http://schemas.microsoft.com/office/infopath/2007/PartnerControls"/>
    </lcf76f155ced4ddcb4097134ff3c332f>
    <TaxCatchAll xmlns="add8aad0-0b43-4860-aabe-6bdc90b63367" xsi:nil="true"/>
  </documentManagement>
</p:properties>
</file>

<file path=customXml/itemProps1.xml><?xml version="1.0" encoding="utf-8"?>
<ds:datastoreItem xmlns:ds="http://schemas.openxmlformats.org/officeDocument/2006/customXml" ds:itemID="{EBBC1B30-9D7F-4EF9-AC07-5E04A4DDC65C}"/>
</file>

<file path=customXml/itemProps2.xml><?xml version="1.0" encoding="utf-8"?>
<ds:datastoreItem xmlns:ds="http://schemas.openxmlformats.org/officeDocument/2006/customXml" ds:itemID="{F558D5FC-4AA2-4FB4-A486-D70363DACE66}"/>
</file>

<file path=customXml/itemProps3.xml><?xml version="1.0" encoding="utf-8"?>
<ds:datastoreItem xmlns:ds="http://schemas.openxmlformats.org/officeDocument/2006/customXml" ds:itemID="{D9008F7E-C9C8-474C-9766-82D9366787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Fletcher, Christa</dc:creator>
  <keywords/>
  <dc:description/>
  <lastModifiedBy>Fletcher, Christa</lastModifiedBy>
  <revision>3</revision>
  <dcterms:created xsi:type="dcterms:W3CDTF">2025-09-18T21:43:00.0000000Z</dcterms:created>
  <dcterms:modified xsi:type="dcterms:W3CDTF">2025-09-18T22:13:26.8805622Z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0x010100E4583D0FAC007945AC1FCD01630B3BDF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