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CA" w:rsidRDefault="00DB0A74" w:rsidP="00E3724C">
      <w:pPr>
        <w:jc w:val="center"/>
      </w:pPr>
      <w:bookmarkStart w:id="0" w:name="_GoBack"/>
      <w:bookmarkEnd w:id="0"/>
      <w:r>
        <w:t>Connectivity</w:t>
      </w:r>
    </w:p>
    <w:p w:rsidR="00E3724C" w:rsidRDefault="00DB0A74">
      <w:r>
        <w:t xml:space="preserve">Regarding connectivity </w:t>
      </w:r>
      <w:r w:rsidR="00FC2E3C">
        <w:t xml:space="preserve">For the </w:t>
      </w:r>
      <w:r w:rsidR="001064CC">
        <w:t>TEMPO Account</w:t>
      </w:r>
      <w:r w:rsidR="00FC2E3C">
        <w:t xml:space="preserve"> Sign-up &amp; Login</w:t>
      </w:r>
      <w:r w:rsidR="00E3724C">
        <w:t>:</w:t>
      </w:r>
    </w:p>
    <w:p w:rsidR="00DB0A74" w:rsidRDefault="00FC2E3C" w:rsidP="001064CC">
      <w:pPr>
        <w:pStyle w:val="ListParagraph"/>
        <w:numPr>
          <w:ilvl w:val="0"/>
          <w:numId w:val="1"/>
        </w:numPr>
      </w:pPr>
      <w:r>
        <w:t>All information such as account, password, email or phone number, would be submitted and checked against TEMPO databases, and would be stored if no redundancy is found, otherwise I would prompt an error message to the user stating that the info already exists on TEMPO’s database.</w:t>
      </w:r>
    </w:p>
    <w:p w:rsidR="00E3724C" w:rsidRDefault="00E3724C">
      <w:r>
        <w:t>Cross Caribbean Countdown</w:t>
      </w:r>
    </w:p>
    <w:p w:rsidR="00FC2E3C" w:rsidRDefault="00FC2E3C" w:rsidP="001064CC">
      <w:pPr>
        <w:pStyle w:val="ListParagraph"/>
        <w:numPr>
          <w:ilvl w:val="0"/>
          <w:numId w:val="1"/>
        </w:numPr>
      </w:pPr>
      <w:r>
        <w:t xml:space="preserve">The video list would be pulled from </w:t>
      </w:r>
      <w:r w:rsidR="005A63C7">
        <w:t>TEMPO databases, also other stuff such as image files and documents be pulled from the database. When user submits a vote, this vote would be sent to the TEMPO database and also to the Mobivity API which would format the result and display it to the user.</w:t>
      </w:r>
    </w:p>
    <w:p w:rsidR="001064CC" w:rsidRDefault="005A63C7">
      <w:r>
        <w:t xml:space="preserve">TEMPO Talk’r </w:t>
      </w:r>
    </w:p>
    <w:p w:rsidR="005A63C7" w:rsidRDefault="001064CC" w:rsidP="001064CC">
      <w:pPr>
        <w:pStyle w:val="ListParagraph"/>
        <w:numPr>
          <w:ilvl w:val="0"/>
          <w:numId w:val="1"/>
        </w:numPr>
      </w:pPr>
      <w:r>
        <w:t>When</w:t>
      </w:r>
      <w:r w:rsidR="005A63C7">
        <w:t xml:space="preserve"> a user completes a submission form, all his info would be store on the TEMPO database and then he would have to choose a of the available phone numbers which would be pulled from TEMPO’s database. All the info submitted to the TEMPO database would interact with the IDT API </w:t>
      </w:r>
    </w:p>
    <w:p w:rsidR="001064CC" w:rsidRDefault="001064CC" w:rsidP="001064CC">
      <w:pPr>
        <w:pStyle w:val="ListParagraph"/>
        <w:ind w:left="768"/>
      </w:pPr>
    </w:p>
    <w:p w:rsidR="001064CC" w:rsidRDefault="008C2FEE" w:rsidP="001064CC">
      <w:pPr>
        <w:pStyle w:val="ListParagraph"/>
        <w:numPr>
          <w:ilvl w:val="0"/>
          <w:numId w:val="1"/>
        </w:numPr>
      </w:pPr>
      <w:r>
        <w:t>When users of TEMPO Talk’r</w:t>
      </w:r>
      <w:r w:rsidR="00392B11">
        <w:t xml:space="preserve"> would have the option to update or change the information, this would also update the TEMPO database as well as the IDT APIs.</w:t>
      </w:r>
    </w:p>
    <w:p w:rsidR="001064CC" w:rsidRDefault="001064CC" w:rsidP="001064CC">
      <w:pPr>
        <w:pStyle w:val="ListParagraph"/>
        <w:ind w:left="768"/>
      </w:pPr>
    </w:p>
    <w:p w:rsidR="005155AD" w:rsidRDefault="00392B11" w:rsidP="001064CC">
      <w:pPr>
        <w:pStyle w:val="ListParagraph"/>
        <w:numPr>
          <w:ilvl w:val="0"/>
          <w:numId w:val="1"/>
        </w:numPr>
      </w:pPr>
      <w:r>
        <w:t xml:space="preserve">When users make payments their payment option, such as credit card for example, would be pulled and sync with Authorize.net &amp; TEMPO databases. </w:t>
      </w:r>
    </w:p>
    <w:p w:rsidR="001064CC" w:rsidRDefault="001064CC" w:rsidP="001064CC">
      <w:pPr>
        <w:pStyle w:val="ListParagraph"/>
        <w:ind w:left="768"/>
      </w:pPr>
    </w:p>
    <w:p w:rsidR="00392B11" w:rsidRDefault="00392B11" w:rsidP="001064CC">
      <w:pPr>
        <w:pStyle w:val="ListParagraph"/>
        <w:numPr>
          <w:ilvl w:val="0"/>
          <w:numId w:val="1"/>
        </w:numPr>
      </w:pPr>
      <w:r>
        <w:t>Also when the wish to get information</w:t>
      </w:r>
      <w:r w:rsidR="005155AD">
        <w:t xml:space="preserve"> on rates to different destinations (like # cents per minute to other countries) he/she would get the info from different queries to the database which will pull the </w:t>
      </w:r>
      <w:r w:rsidR="00E3724C">
        <w:t>info from</w:t>
      </w:r>
      <w:r w:rsidR="005155AD">
        <w:t xml:space="preserve"> a table of rate</w:t>
      </w:r>
      <w:r w:rsidR="00E3724C">
        <w:t xml:space="preserve"> which would be also on the TEMPO databases</w:t>
      </w:r>
    </w:p>
    <w:p w:rsidR="001064CC" w:rsidRDefault="001064CC"/>
    <w:p w:rsidR="00E3724C" w:rsidRDefault="001064CC">
      <w:r>
        <w:t>The TEMPO L</w:t>
      </w:r>
      <w:r w:rsidR="00E3724C">
        <w:t>oyalty</w:t>
      </w:r>
      <w:r>
        <w:t xml:space="preserve"> Program</w:t>
      </w:r>
    </w:p>
    <w:p w:rsidR="00E3724C" w:rsidRDefault="001064CC" w:rsidP="001064CC">
      <w:pPr>
        <w:pStyle w:val="ListParagraph"/>
        <w:numPr>
          <w:ilvl w:val="0"/>
          <w:numId w:val="2"/>
        </w:numPr>
      </w:pPr>
      <w:r>
        <w:t xml:space="preserve">The </w:t>
      </w:r>
      <w:r w:rsidR="00E3724C">
        <w:t>program would be handle by the Stampt application and would be link with TEMPO’s database</w:t>
      </w:r>
    </w:p>
    <w:p w:rsidR="00E3724C" w:rsidRDefault="00E3724C">
      <w:r>
        <w:t>TEMPO kids // JJ &amp; Friends</w:t>
      </w:r>
    </w:p>
    <w:p w:rsidR="00E3724C" w:rsidRDefault="00E3724C" w:rsidP="009B36E8">
      <w:pPr>
        <w:pStyle w:val="ListParagraph"/>
        <w:numPr>
          <w:ilvl w:val="0"/>
          <w:numId w:val="2"/>
        </w:numPr>
      </w:pPr>
      <w:r>
        <w:t xml:space="preserve">When users try to </w:t>
      </w:r>
      <w:r w:rsidR="001064CC">
        <w:t xml:space="preserve">buy new episodes they would be two possible outcomes: if user choose to pay with a credit card, the payment would be handle by the authorize.net API; and if they rather </w:t>
      </w:r>
      <w:r w:rsidR="001064CC">
        <w:lastRenderedPageBreak/>
        <w:t>pay via cash or bank wire, the interaction would be handle by TEMPO databases and a through emails</w:t>
      </w:r>
    </w:p>
    <w:p w:rsidR="001064CC" w:rsidRDefault="001064CC"/>
    <w:p w:rsidR="001064CC" w:rsidRDefault="001064CC"/>
    <w:sectPr w:rsidR="0010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0E35"/>
    <w:multiLevelType w:val="hybridMultilevel"/>
    <w:tmpl w:val="0A70E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8700FB7"/>
    <w:multiLevelType w:val="hybridMultilevel"/>
    <w:tmpl w:val="2DC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74"/>
    <w:rsid w:val="001064CC"/>
    <w:rsid w:val="002A79CA"/>
    <w:rsid w:val="00392B11"/>
    <w:rsid w:val="005155AD"/>
    <w:rsid w:val="005A63C7"/>
    <w:rsid w:val="008C2FEE"/>
    <w:rsid w:val="009B36E8"/>
    <w:rsid w:val="00DB0A74"/>
    <w:rsid w:val="00E3724C"/>
    <w:rsid w:val="00F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Collado, Paul</dc:creator>
  <cp:lastModifiedBy>Collado, Paul</cp:lastModifiedBy>
  <cp:revision>6</cp:revision>
  <dcterms:created xsi:type="dcterms:W3CDTF">2014-10-01T23:39:00Z</dcterms:created>
  <dcterms:modified xsi:type="dcterms:W3CDTF">2014-10-02T02:52:00Z</dcterms:modified>
</cp:coreProperties>
</file>