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FCA97" w14:textId="77777777" w:rsidR="00992BE8" w:rsidRDefault="00992BE8" w:rsidP="00992BE8">
      <w:r>
        <w:t>Part 1 — Cost Research</w:t>
      </w:r>
    </w:p>
    <w:p w14:paraId="232BCC83" w14:textId="77777777" w:rsidR="00992BE8" w:rsidRDefault="00992BE8" w:rsidP="00992BE8">
      <w:r>
        <w:t>Objective</w:t>
      </w:r>
    </w:p>
    <w:p w14:paraId="62518645" w14:textId="77777777" w:rsidR="00992BE8" w:rsidRDefault="00992BE8" w:rsidP="00992BE8"/>
    <w:p w14:paraId="6C98E63F" w14:textId="77777777" w:rsidR="00992BE8" w:rsidRDefault="00992BE8" w:rsidP="00992BE8">
      <w:r>
        <w:t>Understand how Google’s Gemini (or any LLM) usage is priced.</w:t>
      </w:r>
    </w:p>
    <w:p w14:paraId="40C5EF48" w14:textId="77777777" w:rsidR="00992BE8" w:rsidRDefault="00992BE8" w:rsidP="00992BE8"/>
    <w:p w14:paraId="04796252" w14:textId="77777777" w:rsidR="00992BE8" w:rsidRDefault="00992BE8" w:rsidP="00992BE8">
      <w:r>
        <w:t>Estimate costs for API calls during a hackathon project.</w:t>
      </w:r>
    </w:p>
    <w:p w14:paraId="3FBD8A01" w14:textId="77777777" w:rsidR="00992BE8" w:rsidRDefault="00992BE8" w:rsidP="00992BE8"/>
    <w:p w14:paraId="65641444" w14:textId="77777777" w:rsidR="00992BE8" w:rsidRDefault="00992BE8" w:rsidP="00992BE8">
      <w:r>
        <w:t>Steps</w:t>
      </w:r>
    </w:p>
    <w:p w14:paraId="4B6A4E9E" w14:textId="77777777" w:rsidR="00992BE8" w:rsidRDefault="00992BE8" w:rsidP="00992BE8"/>
    <w:p w14:paraId="4856DC0A" w14:textId="77777777" w:rsidR="00992BE8" w:rsidRDefault="00992BE8" w:rsidP="00992BE8">
      <w:r>
        <w:t>Identify Model Versions &amp; Rates</w:t>
      </w:r>
    </w:p>
    <w:p w14:paraId="474440E7" w14:textId="77777777" w:rsidR="00992BE8" w:rsidRDefault="00992BE8" w:rsidP="00992BE8"/>
    <w:p w14:paraId="207AAC85" w14:textId="77777777" w:rsidR="00992BE8" w:rsidRDefault="00992BE8" w:rsidP="00992BE8">
      <w:r>
        <w:t>Check different versions of the LLM and note their cost per 1,000 tokens or per API request.</w:t>
      </w:r>
    </w:p>
    <w:p w14:paraId="1D39328D" w14:textId="77777777" w:rsidR="00992BE8" w:rsidRDefault="00992BE8" w:rsidP="00992BE8"/>
    <w:p w14:paraId="36550298" w14:textId="77777777" w:rsidR="00992BE8" w:rsidRDefault="00992BE8" w:rsidP="00992BE8">
      <w:r>
        <w:t>Example:</w:t>
      </w:r>
    </w:p>
    <w:p w14:paraId="765163F9" w14:textId="77777777" w:rsidR="00992BE8" w:rsidRDefault="00992BE8" w:rsidP="00992BE8"/>
    <w:p w14:paraId="2B7530BC" w14:textId="77777777" w:rsidR="00992BE8" w:rsidRDefault="00992BE8" w:rsidP="00992BE8">
      <w:r>
        <w:t>Model</w:t>
      </w:r>
      <w:r>
        <w:tab/>
        <w:t>Billing Unit</w:t>
      </w:r>
      <w:r>
        <w:tab/>
        <w:t>Cost per Unit</w:t>
      </w:r>
      <w:r>
        <w:tab/>
        <w:t>Notes</w:t>
      </w:r>
    </w:p>
    <w:p w14:paraId="49DB57B7" w14:textId="77777777" w:rsidR="00992BE8" w:rsidRDefault="00992BE8" w:rsidP="00992BE8">
      <w:r>
        <w:t>Gemini Alpha</w:t>
      </w:r>
      <w:r>
        <w:tab/>
        <w:t>per 1k tokens</w:t>
      </w:r>
      <w:r>
        <w:tab/>
        <w:t>$0.03</w:t>
      </w:r>
      <w:r>
        <w:tab/>
        <w:t>Best for medium-length prompts</w:t>
      </w:r>
    </w:p>
    <w:p w14:paraId="7EC0E2E4" w14:textId="77777777" w:rsidR="00992BE8" w:rsidRDefault="00992BE8" w:rsidP="00992BE8">
      <w:r>
        <w:t>Gemini Beta</w:t>
      </w:r>
      <w:r>
        <w:tab/>
        <w:t>per 1k tokens</w:t>
      </w:r>
      <w:r>
        <w:tab/>
        <w:t>$0.08</w:t>
      </w:r>
      <w:r>
        <w:tab/>
        <w:t>Handles longer prompts, more detailed</w:t>
      </w:r>
    </w:p>
    <w:p w14:paraId="48CD35BF" w14:textId="77777777" w:rsidR="00992BE8" w:rsidRDefault="00992BE8" w:rsidP="00992BE8">
      <w:r>
        <w:t>Gemini Free</w:t>
      </w:r>
      <w:r>
        <w:tab/>
        <w:t>per 1k tokens</w:t>
      </w:r>
      <w:r>
        <w:tab/>
        <w:t>Free (up to 15k tokens/month)</w:t>
      </w:r>
      <w:r>
        <w:tab/>
        <w:t>Ideal for testing/prototyping</w:t>
      </w:r>
    </w:p>
    <w:p w14:paraId="0393B00A" w14:textId="77777777" w:rsidR="00992BE8" w:rsidRDefault="00992BE8" w:rsidP="00992BE8"/>
    <w:p w14:paraId="53D52654" w14:textId="77777777" w:rsidR="00992BE8" w:rsidRDefault="00992BE8" w:rsidP="00992BE8">
      <w:r>
        <w:t>Check Free / Limited-use Plans</w:t>
      </w:r>
    </w:p>
    <w:p w14:paraId="332C5549" w14:textId="77777777" w:rsidR="00992BE8" w:rsidRDefault="00992BE8" w:rsidP="00992BE8"/>
    <w:p w14:paraId="46D09328" w14:textId="77777777" w:rsidR="00992BE8" w:rsidRDefault="00992BE8" w:rsidP="00992BE8">
      <w:r>
        <w:t>Many models offer limited free tokens per month to test.</w:t>
      </w:r>
    </w:p>
    <w:p w14:paraId="4AAA43DE" w14:textId="77777777" w:rsidR="00992BE8" w:rsidRDefault="00992BE8" w:rsidP="00992BE8"/>
    <w:p w14:paraId="00FA696E" w14:textId="77777777" w:rsidR="00992BE8" w:rsidRDefault="00992BE8" w:rsidP="00992BE8">
      <w:r>
        <w:t>Useful for initial experiments without spending money.</w:t>
      </w:r>
    </w:p>
    <w:p w14:paraId="21AB42E8" w14:textId="77777777" w:rsidR="00992BE8" w:rsidRDefault="00992BE8" w:rsidP="00992BE8"/>
    <w:p w14:paraId="42327C9F" w14:textId="77777777" w:rsidR="00992BE8" w:rsidRDefault="00992BE8" w:rsidP="00992BE8">
      <w:r>
        <w:t>Understand Token Usage &amp; Cost</w:t>
      </w:r>
    </w:p>
    <w:p w14:paraId="25E3C9E6" w14:textId="77777777" w:rsidR="00992BE8" w:rsidRDefault="00992BE8" w:rsidP="00992BE8"/>
    <w:p w14:paraId="2EC54E87" w14:textId="77777777" w:rsidR="00992BE8" w:rsidRDefault="00992BE8" w:rsidP="00992BE8">
      <w:r>
        <w:t>Tokens = pieces of text (roughly 1 token ≈ 4 characters).</w:t>
      </w:r>
    </w:p>
    <w:p w14:paraId="62625FF1" w14:textId="77777777" w:rsidR="00992BE8" w:rsidRDefault="00992BE8" w:rsidP="00992BE8"/>
    <w:p w14:paraId="730784A7" w14:textId="77777777" w:rsidR="00992BE8" w:rsidRDefault="00992BE8" w:rsidP="00992BE8">
      <w:r>
        <w:t>Longer prompts or longer AI responses increase cost.</w:t>
      </w:r>
    </w:p>
    <w:p w14:paraId="0278EE49" w14:textId="77777777" w:rsidR="00992BE8" w:rsidRDefault="00992BE8" w:rsidP="00992BE8"/>
    <w:p w14:paraId="745A247B" w14:textId="77777777" w:rsidR="00992BE8" w:rsidRDefault="00992BE8" w:rsidP="00992BE8">
      <w:r>
        <w:t>Calculate Sample Costs</w:t>
      </w:r>
    </w:p>
    <w:p w14:paraId="41368B35" w14:textId="77777777" w:rsidR="00992BE8" w:rsidRDefault="00992BE8" w:rsidP="00992BE8"/>
    <w:p w14:paraId="648738DC" w14:textId="77777777" w:rsidR="00992BE8" w:rsidRDefault="00992BE8" w:rsidP="00992BE8">
      <w:r>
        <w:t>Example 1: 500-token prompt + 500-token response using Gemini Alpha</w:t>
      </w:r>
    </w:p>
    <w:p w14:paraId="329D2A23" w14:textId="77777777" w:rsidR="00992BE8" w:rsidRDefault="00992BE8" w:rsidP="00992BE8"/>
    <w:p w14:paraId="52664EDD" w14:textId="77777777" w:rsidR="00992BE8" w:rsidRDefault="00992BE8" w:rsidP="00992BE8">
      <w:r>
        <w:t>Total tokens = 1000</w:t>
      </w:r>
    </w:p>
    <w:p w14:paraId="39EC5F6F" w14:textId="77777777" w:rsidR="00992BE8" w:rsidRDefault="00992BE8" w:rsidP="00992BE8">
      <w:r>
        <w:t>Cost = 1000 / 1000 * $0.03 = $0.03 per API call</w:t>
      </w:r>
    </w:p>
    <w:p w14:paraId="3C15F56C" w14:textId="77777777" w:rsidR="00992BE8" w:rsidRDefault="00992BE8" w:rsidP="00992BE8"/>
    <w:p w14:paraId="317510BE" w14:textId="77777777" w:rsidR="00992BE8" w:rsidRDefault="00992BE8" w:rsidP="00992BE8"/>
    <w:p w14:paraId="73102110" w14:textId="77777777" w:rsidR="00992BE8" w:rsidRDefault="00992BE8" w:rsidP="00992BE8">
      <w:r>
        <w:t>Example 2: 2,000-token prompt + 1,000-token response using Gemini Beta</w:t>
      </w:r>
    </w:p>
    <w:p w14:paraId="4CD14D0F" w14:textId="77777777" w:rsidR="00992BE8" w:rsidRDefault="00992BE8" w:rsidP="00992BE8"/>
    <w:p w14:paraId="1486282C" w14:textId="77777777" w:rsidR="00992BE8" w:rsidRDefault="00992BE8" w:rsidP="00992BE8">
      <w:r>
        <w:t>Total tokens = 3,000</w:t>
      </w:r>
    </w:p>
    <w:p w14:paraId="79BFCCCA" w14:textId="77777777" w:rsidR="00992BE8" w:rsidRDefault="00992BE8" w:rsidP="00992BE8">
      <w:r>
        <w:t>Cost = 3,000 / 1000 * $0.08 = $0.24 per API call</w:t>
      </w:r>
    </w:p>
    <w:p w14:paraId="4E20530C" w14:textId="77777777" w:rsidR="00992BE8" w:rsidRDefault="00992BE8" w:rsidP="00992BE8"/>
    <w:p w14:paraId="491EE254" w14:textId="77777777" w:rsidR="00992BE8" w:rsidRDefault="00992BE8" w:rsidP="00992BE8"/>
    <w:p w14:paraId="40DD8ABB" w14:textId="77777777" w:rsidR="00992BE8" w:rsidRDefault="00992BE8" w:rsidP="00992BE8">
      <w:r>
        <w:t>Outcome:</w:t>
      </w:r>
    </w:p>
    <w:p w14:paraId="5AB96B5C" w14:textId="0E1FF616" w:rsidR="00707E2F" w:rsidRDefault="00992BE8" w:rsidP="00992BE8">
      <w:r>
        <w:t>Teams can estimate the budget for LLM usage, decide which model version is cost-effective, and plan prompt length accordingly</w:t>
      </w:r>
    </w:p>
    <w:sectPr w:rsidR="00707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CB"/>
    <w:rsid w:val="00707E2F"/>
    <w:rsid w:val="00992BE8"/>
    <w:rsid w:val="00B55765"/>
    <w:rsid w:val="00D335CB"/>
    <w:rsid w:val="00D5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587B"/>
  <w15:chartTrackingRefBased/>
  <w15:docId w15:val="{AED6BB2E-365F-4C30-A393-4EE25C6B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Sumeghna Banerjee</dc:creator>
  <cp:keywords/>
  <dc:description/>
  <cp:lastModifiedBy>Sumeghna Banerjee</cp:lastModifiedBy>
  <cp:revision>2</cp:revision>
  <dcterms:created xsi:type="dcterms:W3CDTF">2025-10-13T11:00:00Z</dcterms:created>
  <dcterms:modified xsi:type="dcterms:W3CDTF">2025-10-13T11:02:00Z</dcterms:modified>
</cp:coreProperties>
</file>