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04A3" w14:textId="77777777" w:rsidR="00216277" w:rsidRDefault="00216277" w:rsidP="00216277">
      <w:r>
        <w:t>Part 2 — Prompt Refinement using RTFC</w:t>
      </w:r>
    </w:p>
    <w:p w14:paraId="35BCAF11" w14:textId="77777777" w:rsidR="00216277" w:rsidRDefault="00216277" w:rsidP="00216277">
      <w:r>
        <w:t>Objective</w:t>
      </w:r>
    </w:p>
    <w:p w14:paraId="2294EE74" w14:textId="77777777" w:rsidR="00216277" w:rsidRDefault="00216277" w:rsidP="00216277"/>
    <w:p w14:paraId="468C925C" w14:textId="77777777" w:rsidR="00216277" w:rsidRDefault="00216277" w:rsidP="00216277">
      <w:r>
        <w:t>Improve unclear or inefficient prompts using the RTFC framework so AI outputs are more accurate, structured, and cost-efficient.</w:t>
      </w:r>
    </w:p>
    <w:p w14:paraId="19D7B26F" w14:textId="77777777" w:rsidR="00216277" w:rsidRDefault="00216277" w:rsidP="00216277"/>
    <w:p w14:paraId="02E50C18" w14:textId="77777777" w:rsidR="00216277" w:rsidRDefault="00216277" w:rsidP="00216277">
      <w:r>
        <w:t>RTFC Components</w:t>
      </w:r>
    </w:p>
    <w:p w14:paraId="280D97F0" w14:textId="77777777" w:rsidR="00216277" w:rsidRDefault="00216277" w:rsidP="00216277">
      <w:r>
        <w:t>Component</w:t>
      </w:r>
      <w:r>
        <w:tab/>
        <w:t>Description</w:t>
      </w:r>
    </w:p>
    <w:p w14:paraId="2C8A93E7" w14:textId="77777777" w:rsidR="00216277" w:rsidRDefault="00216277" w:rsidP="00216277">
      <w:r>
        <w:t>R — Role</w:t>
      </w:r>
      <w:r>
        <w:tab/>
        <w:t>Tell the AI who it should act as (e.g., “You are a data analyst”).</w:t>
      </w:r>
    </w:p>
    <w:p w14:paraId="5B58DADC" w14:textId="77777777" w:rsidR="00216277" w:rsidRDefault="00216277" w:rsidP="00216277">
      <w:r>
        <w:t>T — Task</w:t>
      </w:r>
      <w:r>
        <w:tab/>
        <w:t>Specify what you want the AI to do (e.g., “Summarize the experiment results”).</w:t>
      </w:r>
    </w:p>
    <w:p w14:paraId="7AD110DF" w14:textId="77777777" w:rsidR="00216277" w:rsidRDefault="00216277" w:rsidP="00216277">
      <w:r>
        <w:t>F — Format</w:t>
      </w:r>
      <w:r>
        <w:tab/>
        <w:t>Define how the output should look (e.g., bullet points, table).</w:t>
      </w:r>
    </w:p>
    <w:p w14:paraId="41812AE1" w14:textId="77777777" w:rsidR="00216277" w:rsidRDefault="00216277" w:rsidP="00216277">
      <w:r>
        <w:t>C — Constraint</w:t>
      </w:r>
      <w:r>
        <w:tab/>
        <w:t>Add limits or tone (e.g., “Keep it under 100 words”, “Use non-technical language”).</w:t>
      </w:r>
    </w:p>
    <w:p w14:paraId="1356DAEC" w14:textId="77777777" w:rsidR="00216277" w:rsidRDefault="00216277" w:rsidP="00216277">
      <w:r>
        <w:t>Steps</w:t>
      </w:r>
    </w:p>
    <w:p w14:paraId="061959C4" w14:textId="77777777" w:rsidR="00216277" w:rsidRDefault="00216277" w:rsidP="00216277"/>
    <w:p w14:paraId="1595795D" w14:textId="77777777" w:rsidR="00216277" w:rsidRDefault="00216277" w:rsidP="00216277">
      <w:r>
        <w:t>Each student brings a “bad” or unclear prompt related to their project.</w:t>
      </w:r>
    </w:p>
    <w:p w14:paraId="225DB15D" w14:textId="77777777" w:rsidR="00216277" w:rsidRDefault="00216277" w:rsidP="00216277"/>
    <w:p w14:paraId="7F6A08AF" w14:textId="77777777" w:rsidR="00216277" w:rsidRDefault="00216277" w:rsidP="00216277">
      <w:r>
        <w:t>Refine the prompt using RTFC to make it clear, structured, and precise.</w:t>
      </w:r>
    </w:p>
    <w:p w14:paraId="21DC21DB" w14:textId="77777777" w:rsidR="00216277" w:rsidRDefault="00216277" w:rsidP="00216277"/>
    <w:p w14:paraId="150B80D7" w14:textId="77777777" w:rsidR="00216277" w:rsidRDefault="00216277" w:rsidP="00216277">
      <w:r>
        <w:t>Test both versions in Google AI Studio.</w:t>
      </w:r>
    </w:p>
    <w:p w14:paraId="755A6702" w14:textId="77777777" w:rsidR="00216277" w:rsidRDefault="00216277" w:rsidP="00216277"/>
    <w:p w14:paraId="282EACB1" w14:textId="77777777" w:rsidR="00216277" w:rsidRDefault="00216277" w:rsidP="00216277">
      <w:r>
        <w:t>Document the results:</w:t>
      </w:r>
    </w:p>
    <w:p w14:paraId="21A3CA9C" w14:textId="77777777" w:rsidR="00216277" w:rsidRDefault="00216277" w:rsidP="00216277"/>
    <w:p w14:paraId="23A08104" w14:textId="77777777" w:rsidR="00216277" w:rsidRDefault="00216277" w:rsidP="00216277">
      <w:r>
        <w:t>Before (bad prompt)</w:t>
      </w:r>
    </w:p>
    <w:p w14:paraId="5F822EB9" w14:textId="77777777" w:rsidR="00216277" w:rsidRDefault="00216277" w:rsidP="00216277"/>
    <w:p w14:paraId="204758DC" w14:textId="77777777" w:rsidR="00216277" w:rsidRDefault="00216277" w:rsidP="00216277">
      <w:r>
        <w:t>After (RTFC refined prompt)</w:t>
      </w:r>
    </w:p>
    <w:p w14:paraId="6C28A7BE" w14:textId="77777777" w:rsidR="00216277" w:rsidRDefault="00216277" w:rsidP="00216277"/>
    <w:p w14:paraId="6EB80A39" w14:textId="77777777" w:rsidR="00216277" w:rsidRDefault="00216277" w:rsidP="00216277">
      <w:r>
        <w:t>Notes explaining why the refined prompt is better.</w:t>
      </w:r>
    </w:p>
    <w:p w14:paraId="256D239F" w14:textId="77777777" w:rsidR="00216277" w:rsidRDefault="00216277" w:rsidP="00216277"/>
    <w:p w14:paraId="66FC486D" w14:textId="77777777" w:rsidR="00216277" w:rsidRDefault="00216277" w:rsidP="00216277">
      <w:r>
        <w:t>Example</w:t>
      </w:r>
    </w:p>
    <w:p w14:paraId="77736A3E" w14:textId="77777777" w:rsidR="00216277" w:rsidRDefault="00216277" w:rsidP="00216277"/>
    <w:p w14:paraId="21BFB4E7" w14:textId="77777777" w:rsidR="00216277" w:rsidRDefault="00216277" w:rsidP="00216277">
      <w:r>
        <w:t>Bad Prompt (Before):</w:t>
      </w:r>
    </w:p>
    <w:p w14:paraId="528BB671" w14:textId="77777777" w:rsidR="00216277" w:rsidRDefault="00216277" w:rsidP="00216277"/>
    <w:p w14:paraId="54E2F38D" w14:textId="77777777" w:rsidR="00216277" w:rsidRDefault="00216277" w:rsidP="00216277">
      <w:r>
        <w:t>Summarize results.</w:t>
      </w:r>
    </w:p>
    <w:p w14:paraId="21A654A5" w14:textId="77777777" w:rsidR="00216277" w:rsidRDefault="00216277" w:rsidP="00216277"/>
    <w:p w14:paraId="050A116A" w14:textId="77777777" w:rsidR="00216277" w:rsidRDefault="00216277" w:rsidP="00216277">
      <w:r>
        <w:t>Refined Prompt (After — RTFC Applied):</w:t>
      </w:r>
    </w:p>
    <w:p w14:paraId="6E4AD051" w14:textId="77777777" w:rsidR="00216277" w:rsidRDefault="00216277" w:rsidP="00216277"/>
    <w:p w14:paraId="4726B833" w14:textId="77777777" w:rsidR="00216277" w:rsidRDefault="00216277" w:rsidP="00216277">
      <w:r>
        <w:t>Role: You are a research analyst.</w:t>
      </w:r>
    </w:p>
    <w:p w14:paraId="33755146" w14:textId="77777777" w:rsidR="00216277" w:rsidRDefault="00216277" w:rsidP="00216277">
      <w:r>
        <w:t>Task: Summarize the key insights from the dataset, highlighting trends and anomalies.</w:t>
      </w:r>
    </w:p>
    <w:p w14:paraId="36BBAE9E" w14:textId="77777777" w:rsidR="00216277" w:rsidRDefault="00216277" w:rsidP="00216277">
      <w:r>
        <w:t>Format: Provide a table with columns “Metric”, “Observation”, “Conclusion”.</w:t>
      </w:r>
    </w:p>
    <w:p w14:paraId="5926A21D" w14:textId="77777777" w:rsidR="00216277" w:rsidRDefault="00216277" w:rsidP="00216277">
      <w:r>
        <w:t>Constraint: Use simple language suitable for non-technical team members.</w:t>
      </w:r>
    </w:p>
    <w:p w14:paraId="3A260DA6" w14:textId="77777777" w:rsidR="00216277" w:rsidRDefault="00216277" w:rsidP="00216277"/>
    <w:p w14:paraId="60E66E59" w14:textId="77777777" w:rsidR="00216277" w:rsidRDefault="00216277" w:rsidP="00216277">
      <w:r>
        <w:t>Notes on improvement:</w:t>
      </w:r>
    </w:p>
    <w:p w14:paraId="03242C65" w14:textId="77777777" w:rsidR="00216277" w:rsidRDefault="00216277" w:rsidP="00216277"/>
    <w:p w14:paraId="1DC7CCED" w14:textId="77777777" w:rsidR="00216277" w:rsidRDefault="00216277" w:rsidP="00216277">
      <w:r>
        <w:t>Added role to control tone and style.</w:t>
      </w:r>
    </w:p>
    <w:p w14:paraId="150D565A" w14:textId="77777777" w:rsidR="00216277" w:rsidRDefault="00216277" w:rsidP="00216277"/>
    <w:p w14:paraId="3BB6724B" w14:textId="77777777" w:rsidR="00216277" w:rsidRDefault="00216277" w:rsidP="00216277">
      <w:r>
        <w:t>Structured output using a table for clarity.</w:t>
      </w:r>
    </w:p>
    <w:p w14:paraId="614B788B" w14:textId="77777777" w:rsidR="00216277" w:rsidRDefault="00216277" w:rsidP="00216277"/>
    <w:p w14:paraId="686AC44A" w14:textId="275C4969" w:rsidR="00707E2F" w:rsidRDefault="00216277" w:rsidP="00216277">
      <w:r>
        <w:t>Added constraint to make it readable for all stakeholders.</w:t>
      </w:r>
    </w:p>
    <w:sectPr w:rsidR="0070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77"/>
    <w:rsid w:val="00216277"/>
    <w:rsid w:val="00707E2F"/>
    <w:rsid w:val="009A5DDA"/>
    <w:rsid w:val="00D5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E5A"/>
  <w15:chartTrackingRefBased/>
  <w15:docId w15:val="{D6A5BBAA-0EE1-4D46-AC7E-3DFA1FE5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Sumeghna Banerjee</dc:creator>
  <cp:keywords/>
  <dc:description/>
  <cp:lastModifiedBy>Sumeghna Banerjee</cp:lastModifiedBy>
  <cp:revision>1</cp:revision>
  <dcterms:created xsi:type="dcterms:W3CDTF">2025-10-13T11:03:00Z</dcterms:created>
  <dcterms:modified xsi:type="dcterms:W3CDTF">2025-10-13T11:04:00Z</dcterms:modified>
</cp:coreProperties>
</file>