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2025" w14:textId="1D474337" w:rsidR="0051745E" w:rsidRDefault="0051745E">
      <w:r>
        <w:rPr>
          <w:b/>
          <w:bCs/>
        </w:rPr>
        <w:t>Convective Derivative</w:t>
      </w:r>
    </w:p>
    <w:p w14:paraId="6E175CDA" w14:textId="593C818B" w:rsidR="008A1B61" w:rsidRPr="008A1B61" w:rsidRDefault="00E10D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</m:oMath>
      </m:oMathPara>
    </w:p>
    <w:p w14:paraId="014288DE" w14:textId="70C3E357" w:rsidR="008A1B61" w:rsidRDefault="008A1B61">
      <w:r>
        <w:rPr>
          <w:b/>
          <w:bCs/>
        </w:rPr>
        <w:t>Reynolds’ Transport Theorem</w:t>
      </w:r>
    </w:p>
    <w:p w14:paraId="25F56995" w14:textId="0066379C" w:rsidR="008A1B61" w:rsidRPr="003345C5" w:rsidRDefault="00E10D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dxdydz=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dxdydz</m:t>
          </m:r>
        </m:oMath>
      </m:oMathPara>
    </w:p>
    <w:p w14:paraId="2201F67B" w14:textId="5B9107A2" w:rsidR="003345C5" w:rsidRPr="008A1B61" w:rsidRDefault="00E10DBF" w:rsidP="003345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ρh</m:t>
              </m:r>
            </m:e>
          </m:nary>
          <m:r>
            <w:rPr>
              <w:rFonts w:ascii="Cambria Math" w:hAnsi="Cambria Math"/>
            </w:rPr>
            <m:t>dxdydz=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dxdydz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Assuming incompressible mass equation</m:t>
              </m:r>
            </m:e>
          </m:d>
        </m:oMath>
      </m:oMathPara>
    </w:p>
    <w:p w14:paraId="6C700F25" w14:textId="77777777" w:rsidR="003345C5" w:rsidRPr="008A1B61" w:rsidRDefault="003345C5"/>
    <w:p w14:paraId="378CAFF1" w14:textId="01A5CA28" w:rsidR="001C58A0" w:rsidRDefault="001C58A0">
      <w:r>
        <w:rPr>
          <w:b/>
          <w:bCs/>
        </w:rPr>
        <w:t>Euler Equations (Incompressible)</w:t>
      </w:r>
    </w:p>
    <w:p w14:paraId="044F38A4" w14:textId="713476A0" w:rsidR="001C58A0" w:rsidRPr="0024220C" w:rsidRDefault="00E10D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Mass</m:t>
              </m:r>
            </m:e>
          </m:d>
        </m:oMath>
      </m:oMathPara>
    </w:p>
    <w:p w14:paraId="538A9DEA" w14:textId="1E84C0BF" w:rsidR="00D200D5" w:rsidRPr="0024220C" w:rsidRDefault="00E10DB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p+ρ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 (Momentum)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 (Equivalent Equation to Above)</m:t>
                  </m:r>
                </m:e>
              </m:eqArr>
            </m:e>
          </m:d>
        </m:oMath>
      </m:oMathPara>
    </w:p>
    <w:p w14:paraId="215825B3" w14:textId="65E331CE" w:rsidR="0024220C" w:rsidRPr="00AA5233" w:rsidRDefault="00A76823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Incompressibility, also used in simplification of mass equation</m:t>
              </m:r>
            </m:e>
          </m:d>
        </m:oMath>
      </m:oMathPara>
    </w:p>
    <w:p w14:paraId="57FAA48B" w14:textId="23737601" w:rsidR="00AA5233" w:rsidRDefault="00AA5233">
      <w:pPr>
        <w:rPr>
          <w:b/>
          <w:bCs/>
        </w:rPr>
      </w:pPr>
      <w:r>
        <w:rPr>
          <w:b/>
          <w:bCs/>
        </w:rPr>
        <w:t>Bernoulli’s Theorem (Steady flow)</w:t>
      </w:r>
    </w:p>
    <w:p w14:paraId="1F82C4E1" w14:textId="42EFE300" w:rsidR="00AA5233" w:rsidRPr="006B66FF" w:rsidRDefault="00E10D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0⟹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+χ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E43EC9" w14:textId="0D7E8743" w:rsidR="006B66FF" w:rsidRDefault="006B66FF">
      <w:r>
        <w:t xml:space="preserve">(Given </w:t>
      </w:r>
      <w:r w:rsidR="00B40FA3">
        <w:t xml:space="preserve">steady flow,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+χ</m:t>
        </m:r>
      </m:oMath>
      <w:r w:rsidR="00B40FA3">
        <w:t xml:space="preserve"> is constant along the streamlines. </w:t>
      </w:r>
      <m:oMath>
        <m:r>
          <w:rPr>
            <w:rFonts w:ascii="Cambria Math" w:hAnsi="Cambria Math"/>
          </w:rPr>
          <m:t>χ</m:t>
        </m:r>
      </m:oMath>
      <w:r w:rsidR="00B40FA3">
        <w:t xml:space="preserve"> is potential.)</w:t>
      </w:r>
    </w:p>
    <w:p w14:paraId="4A17DF38" w14:textId="3981C3C2" w:rsidR="00B40FA3" w:rsidRDefault="00B40FA3">
      <w:r>
        <w:t xml:space="preserve">Derived </w:t>
      </w:r>
      <w:r w:rsidR="005B39D7">
        <w:t>from Moment</w:t>
      </w:r>
      <w:r w:rsidR="00F97CF5">
        <w:t>um</w:t>
      </w:r>
      <w:r w:rsidR="005B39D7">
        <w:t xml:space="preserve"> Equation</w:t>
      </w:r>
    </w:p>
    <w:p w14:paraId="5B048AA4" w14:textId="739970A7" w:rsidR="00597423" w:rsidRDefault="00597423">
      <w:r>
        <w:rPr>
          <w:b/>
          <w:bCs/>
        </w:rPr>
        <w:t>Vorticity Equation</w:t>
      </w:r>
      <w:r w:rsidR="00714516">
        <w:rPr>
          <w:b/>
          <w:bCs/>
        </w:rPr>
        <w:t xml:space="preserve"> (Incompressible)</w:t>
      </w:r>
    </w:p>
    <w:p w14:paraId="037A24EA" w14:textId="1CFC4F4D" w:rsidR="00597423" w:rsidRPr="00F97CF5" w:rsidRDefault="00E10DBF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167B0103" w14:textId="051F6203" w:rsidR="00F97CF5" w:rsidRDefault="00F97CF5">
      <w:r>
        <w:t>Derived from Momentum Equation</w:t>
      </w:r>
    </w:p>
    <w:p w14:paraId="34400D2E" w14:textId="360C9653" w:rsidR="009425C5" w:rsidRDefault="009425C5" w:rsidP="009425C5">
      <w:pPr>
        <w:rPr>
          <w:b/>
          <w:bCs/>
        </w:rPr>
      </w:pPr>
      <w:r>
        <w:rPr>
          <w:b/>
          <w:bCs/>
        </w:rPr>
        <w:t>Bernoulli’s Theorem (</w:t>
      </w:r>
      <w:r w:rsidR="000E701D">
        <w:rPr>
          <w:b/>
          <w:bCs/>
        </w:rPr>
        <w:t xml:space="preserve">Steady </w:t>
      </w:r>
      <w:r>
        <w:rPr>
          <w:b/>
          <w:bCs/>
        </w:rPr>
        <w:t>Irrotational flow)</w:t>
      </w:r>
    </w:p>
    <w:p w14:paraId="1FFFD2A0" w14:textId="47134995" w:rsidR="009425C5" w:rsidRPr="000E701D" w:rsidRDefault="00E10D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+χ≡const</m:t>
          </m:r>
        </m:oMath>
      </m:oMathPara>
    </w:p>
    <w:p w14:paraId="49FAB8E3" w14:textId="44C8D2D5" w:rsidR="000E701D" w:rsidRPr="000E701D" w:rsidRDefault="000E701D">
      <w:r>
        <w:t>(Everywhere)</w:t>
      </w:r>
    </w:p>
    <w:p w14:paraId="2D03846D" w14:textId="696375C0" w:rsidR="0004070B" w:rsidRDefault="0061612B">
      <w:r w:rsidRPr="0061612B">
        <w:rPr>
          <w:b/>
          <w:bCs/>
        </w:rPr>
        <w:t>Operator</w:t>
      </w:r>
      <w:r w:rsidR="007B51C2">
        <w:rPr>
          <w:b/>
          <w:bCs/>
        </w:rPr>
        <w:t>s</w:t>
      </w:r>
      <w:r w:rsidRPr="0061612B">
        <w:rPr>
          <w:b/>
          <w:bCs/>
        </w:rPr>
        <w:t xml:space="preserve"> in Polar</w:t>
      </w:r>
    </w:p>
    <w:p w14:paraId="1AAED51C" w14:textId="0C1B966B" w:rsidR="00E10DBF" w:rsidRPr="00E10DBF" w:rsidRDefault="00E10DB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308600FD" w14:textId="0731C067" w:rsidR="0061612B" w:rsidRPr="0061612B" w:rsidRDefault="007B51C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61612B" w:rsidRPr="0061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97"/>
    <w:rsid w:val="0004070B"/>
    <w:rsid w:val="0006716A"/>
    <w:rsid w:val="000E701D"/>
    <w:rsid w:val="001C58A0"/>
    <w:rsid w:val="0024220C"/>
    <w:rsid w:val="002425CD"/>
    <w:rsid w:val="003345C5"/>
    <w:rsid w:val="004B7714"/>
    <w:rsid w:val="00504FC5"/>
    <w:rsid w:val="0051745E"/>
    <w:rsid w:val="00597423"/>
    <w:rsid w:val="005B39D7"/>
    <w:rsid w:val="0061612B"/>
    <w:rsid w:val="006B66FF"/>
    <w:rsid w:val="00714516"/>
    <w:rsid w:val="00725B89"/>
    <w:rsid w:val="007B51C2"/>
    <w:rsid w:val="008A1B61"/>
    <w:rsid w:val="009425C5"/>
    <w:rsid w:val="00A76823"/>
    <w:rsid w:val="00AA5233"/>
    <w:rsid w:val="00B40FA3"/>
    <w:rsid w:val="00D200D5"/>
    <w:rsid w:val="00E10DBF"/>
    <w:rsid w:val="00F97CF5"/>
    <w:rsid w:val="00FB3297"/>
    <w:rsid w:val="00FB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892C"/>
  <w15:chartTrackingRefBased/>
  <w15:docId w15:val="{25E1DBDE-A636-4B5E-A1D5-23DC9AC7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27</cp:revision>
  <dcterms:created xsi:type="dcterms:W3CDTF">2021-06-12T21:58:00Z</dcterms:created>
  <dcterms:modified xsi:type="dcterms:W3CDTF">2021-06-24T12:04:00Z</dcterms:modified>
</cp:coreProperties>
</file>