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15AC" w14:textId="56B0580B" w:rsidR="0004070B" w:rsidRDefault="00E60D29">
      <w:pPr>
        <w:rPr>
          <w:b/>
          <w:bCs/>
        </w:rPr>
      </w:pPr>
      <w:r>
        <w:rPr>
          <w:b/>
          <w:bCs/>
        </w:rPr>
        <w:t>Time Dependent Schrodinger Equation</w:t>
      </w:r>
    </w:p>
    <w:p w14:paraId="462E8E9D" w14:textId="1A866AFD" w:rsidR="00E60D29" w:rsidRPr="00E60D29" w:rsidRDefault="00E60D29">
      <m:oMathPara>
        <m:oMath>
          <m:r>
            <w:rPr>
              <w:rFonts w:ascii="Cambria Math" w:hAnsi="Cambria Math"/>
            </w:rPr>
            <m:t>iℏ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+V</m:t>
          </m:r>
          <m:r>
            <m:rPr>
              <m:sty m:val="p"/>
            </m:rPr>
            <w:rPr>
              <w:rFonts w:ascii="Cambria Math" w:hAnsi="Cambria Math"/>
            </w:rPr>
            <m:t>Ψ</m:t>
          </m:r>
        </m:oMath>
      </m:oMathPara>
    </w:p>
    <w:p w14:paraId="31C31DF7" w14:textId="03713CAF" w:rsidR="00E60D29" w:rsidRDefault="00E60D29">
      <w:r>
        <w:t>-&gt;</w:t>
      </w:r>
    </w:p>
    <w:p w14:paraId="2A31C783" w14:textId="0A55E54D" w:rsidR="00E60D29" w:rsidRDefault="00E60D29">
      <w:r>
        <w:t xml:space="preserve">Time Dependent Part: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iEt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sup>
        </m:sSup>
      </m:oMath>
    </w:p>
    <w:p w14:paraId="79F263BB" w14:textId="006FDED1" w:rsidR="00E60D29" w:rsidRPr="00E60D29" w:rsidRDefault="00E60D29">
      <w:pPr>
        <w:rPr>
          <w:b/>
          <w:bCs/>
        </w:rPr>
      </w:pPr>
      <w:r>
        <w:rPr>
          <w:b/>
          <w:bCs/>
        </w:rPr>
        <w:t>Time Independent Schrodinger Equation</w:t>
      </w:r>
    </w:p>
    <w:p w14:paraId="1C4A5E58" w14:textId="4FAF749F" w:rsidR="00E60D29" w:rsidRPr="004864EE" w:rsidRDefault="00305AFF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+Vψ=Eψ</m:t>
          </m:r>
        </m:oMath>
      </m:oMathPara>
    </w:p>
    <w:p w14:paraId="7E3D836B" w14:textId="0FCE6C8A" w:rsidR="004864EE" w:rsidRDefault="004864EE">
      <w:pPr>
        <w:rPr>
          <w:b/>
          <w:bCs/>
        </w:rPr>
      </w:pPr>
      <w:r>
        <w:rPr>
          <w:b/>
          <w:bCs/>
        </w:rPr>
        <w:t>Continuity Equation</w:t>
      </w:r>
    </w:p>
    <w:p w14:paraId="7D26A8D8" w14:textId="1B064C6B" w:rsidR="004864EE" w:rsidRPr="008B266B" w:rsidRDefault="00B45D5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=0</m:t>
          </m:r>
        </m:oMath>
      </m:oMathPara>
    </w:p>
    <w:p w14:paraId="5BAE6CCD" w14:textId="30BD34F0" w:rsidR="008B266B" w:rsidRDefault="008B266B"/>
    <w:p w14:paraId="65A4B88C" w14:textId="6E6060FF" w:rsidR="001319F3" w:rsidRDefault="001319F3">
      <w:r>
        <w:rPr>
          <w:b/>
          <w:bCs/>
        </w:rPr>
        <w:t>Particle in a Box</w:t>
      </w:r>
      <w:r w:rsidR="00416B6D">
        <w:rPr>
          <w:b/>
          <w:bCs/>
        </w:rPr>
        <w:t xml:space="preserve"> [</w:t>
      </w:r>
      <w:proofErr w:type="gramStart"/>
      <w:r w:rsidR="00416B6D">
        <w:rPr>
          <w:b/>
          <w:bCs/>
        </w:rPr>
        <w:t>0,a</w:t>
      </w:r>
      <w:proofErr w:type="gramEnd"/>
      <w:r w:rsidR="00416B6D">
        <w:rPr>
          <w:b/>
          <w:bCs/>
        </w:rPr>
        <w:t>]</w:t>
      </w:r>
    </w:p>
    <w:p w14:paraId="2D364588" w14:textId="23200EFC" w:rsidR="001319F3" w:rsidRPr="00916722" w:rsidRDefault="00B45D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func>
        </m:oMath>
      </m:oMathPara>
    </w:p>
    <w:p w14:paraId="1FEB962B" w14:textId="54272799" w:rsidR="00916722" w:rsidRPr="002F0BC9" w:rsidRDefault="00B45D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D27053A" w14:textId="4F33A3C0" w:rsidR="002F0BC9" w:rsidRDefault="00693FAD">
      <w:r>
        <w:rPr>
          <w:b/>
          <w:bCs/>
        </w:rPr>
        <w:t>Born Interpretation</w:t>
      </w:r>
    </w:p>
    <w:p w14:paraId="7C710482" w14:textId="5EB90DF6" w:rsidR="00373C79" w:rsidRPr="00BB7D4D" w:rsidRDefault="00BB7D4D">
      <w:pPr>
        <w:rPr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,t)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1DE068" w14:textId="3BD1D8A5" w:rsidR="00693FAD" w:rsidRPr="00C03627" w:rsidRDefault="00693FAD"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x,t=0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B537D01" w14:textId="4F84FC5A" w:rsidR="00C03627" w:rsidRPr="00693FAD" w:rsidRDefault="00373C79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487710" w14:textId="07CB5D50" w:rsidR="00416B6D" w:rsidRDefault="00416B6D">
      <w:r>
        <w:rPr>
          <w:b/>
          <w:bCs/>
        </w:rPr>
        <w:t>Operators</w:t>
      </w:r>
      <w:r w:rsidR="0028643D">
        <w:rPr>
          <w:b/>
          <w:bCs/>
        </w:rPr>
        <w:t xml:space="preserve"> (Basic)</w:t>
      </w:r>
    </w:p>
    <w:p w14:paraId="4A35C513" w14:textId="20BE077C" w:rsidR="002B21F0" w:rsidRPr="002B21F0" w:rsidRDefault="002B21F0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ψ=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ψ</m:t>
          </m:r>
        </m:oMath>
      </m:oMathPara>
    </w:p>
    <w:p w14:paraId="3531D4B9" w14:textId="5252D913" w:rsidR="002B21F0" w:rsidRPr="009E4D97" w:rsidRDefault="00A00BE5"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ψ=-iℏ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ψ</m:t>
          </m:r>
        </m:oMath>
      </m:oMathPara>
    </w:p>
    <w:p w14:paraId="4F5E8797" w14:textId="06C46DFA" w:rsidR="009E4D97" w:rsidRPr="008A654A" w:rsidRDefault="009E4D97"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8BBD102" w14:textId="6E59E88E" w:rsidR="008A654A" w:rsidRPr="00D33301" w:rsidRDefault="00B45D5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X,P</m:t>
              </m:r>
            </m:e>
          </m:d>
          <m:r>
            <w:rPr>
              <w:rFonts w:ascii="Cambria Math" w:hAnsi="Cambria Math"/>
            </w:rPr>
            <m:t>=iℏ</m:t>
          </m:r>
        </m:oMath>
      </m:oMathPara>
    </w:p>
    <w:p w14:paraId="0A3B878D" w14:textId="7A089E05" w:rsidR="00D33301" w:rsidRPr="00634D98" w:rsidRDefault="00B45D5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=iℏ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I</m:t>
          </m:r>
        </m:oMath>
      </m:oMathPara>
    </w:p>
    <w:p w14:paraId="37A3159C" w14:textId="3F6507A6" w:rsidR="00634D98" w:rsidRPr="009E4D97" w:rsidRDefault="00B45D5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5CB89D12" w14:textId="5079E3F3" w:rsidR="009E4D97" w:rsidRDefault="009E4D97">
      <w:r w:rsidRPr="009E4D97">
        <w:rPr>
          <w:b/>
          <w:bCs/>
        </w:rPr>
        <w:t xml:space="preserve">Schrodinger </w:t>
      </w:r>
      <w:r w:rsidRPr="002C22AA">
        <w:rPr>
          <w:b/>
          <w:bCs/>
        </w:rPr>
        <w:t>Equation</w:t>
      </w:r>
      <w:r w:rsidR="002C22AA" w:rsidRPr="002C22AA">
        <w:rPr>
          <w:b/>
          <w:bCs/>
        </w:rPr>
        <w:t xml:space="preserve"> (Operator)</w:t>
      </w:r>
    </w:p>
    <w:p w14:paraId="6F2AB32C" w14:textId="7B658E33" w:rsidR="002C22AA" w:rsidRPr="00063066" w:rsidRDefault="00063066">
      <w:r>
        <w:lastRenderedPageBreak/>
        <w:t xml:space="preserve">Time-Dependent: </w:t>
      </w:r>
      <m:oMath>
        <m:r>
          <w:rPr>
            <w:rFonts w:ascii="Cambria Math" w:hAnsi="Cambria Math"/>
          </w:rPr>
          <m:t>iℏ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=Hψ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1D48067B" w14:textId="10C89039" w:rsidR="00DD27FB" w:rsidRDefault="00063066">
      <w:r>
        <w:t xml:space="preserve">Stationary: </w:t>
      </w:r>
      <m:oMath>
        <m:r>
          <w:rPr>
            <w:rFonts w:ascii="Cambria Math" w:hAnsi="Cambria Math"/>
          </w:rPr>
          <m:t>Hψ=Eψ</m:t>
        </m:r>
      </m:oMath>
    </w:p>
    <w:p w14:paraId="7951A136" w14:textId="4BA291E6" w:rsidR="006753D0" w:rsidRDefault="006753D0"/>
    <w:p w14:paraId="36C3F301" w14:textId="19E1788E" w:rsidR="006753D0" w:rsidRDefault="006753D0">
      <w:r>
        <w:rPr>
          <w:b/>
          <w:bCs/>
        </w:rPr>
        <w:t>Statistical</w:t>
      </w:r>
    </w:p>
    <w:p w14:paraId="79DA9A07" w14:textId="7C181C53" w:rsidR="006753D0" w:rsidRPr="006753D0" w:rsidRDefault="00B45D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  <m:e>
              <m:r>
                <w:rPr>
                  <w:rFonts w:ascii="Cambria Math" w:hAnsi="Cambria Math"/>
                </w:rPr>
                <m:t>Aψ</m:t>
              </m:r>
            </m:e>
          </m:d>
        </m:oMath>
      </m:oMathPara>
    </w:p>
    <w:p w14:paraId="44039E14" w14:textId="2406F538" w:rsidR="006753D0" w:rsidRPr="00823143" w:rsidRDefault="00B45D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ψ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ψ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429EC91" w14:textId="471928E0" w:rsidR="00823143" w:rsidRDefault="00823143">
      <w:r>
        <w:rPr>
          <w:b/>
          <w:bCs/>
        </w:rPr>
        <w:t xml:space="preserve">Uncertainty Principle given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</w:rPr>
          <m:t>=iC</m:t>
        </m:r>
      </m:oMath>
    </w:p>
    <w:p w14:paraId="2B41F16B" w14:textId="744899B9" w:rsidR="00823143" w:rsidRPr="00823143" w:rsidRDefault="00B45D5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A-isB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A-isB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+sC+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3E4CC3" w14:textId="3EB30895" w:rsidR="00823143" w:rsidRPr="00AF1232" w:rsidRDefault="00B45D5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A-isB</m:t>
                      </m:r>
                    </m:e>
                  </m:d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55D1B0F" w14:textId="48C4929F" w:rsidR="00AF1232" w:rsidRPr="004F1DED" w:rsidRDefault="00B45D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133E5A" w14:textId="62BA2944" w:rsidR="00AA4D95" w:rsidRPr="004F1DED" w:rsidRDefault="00AA4D95" w:rsidP="00AA4D95">
      <m:oMathPara>
        <m:oMath>
          <m:r>
            <w:rPr>
              <w:rFonts w:ascii="Cambria Math" w:hAnsi="Cambria Math"/>
            </w:rPr>
            <m:t>A=X-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,B=P-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ℏ</m:t>
          </m:r>
        </m:oMath>
      </m:oMathPara>
    </w:p>
    <w:p w14:paraId="3839B042" w14:textId="1ACE0F77" w:rsidR="004F1DED" w:rsidRDefault="004F1DED"/>
    <w:p w14:paraId="6E340213" w14:textId="22BB4F32" w:rsidR="00B2070F" w:rsidRDefault="00B2070F">
      <w:r>
        <w:rPr>
          <w:b/>
          <w:bCs/>
        </w:rPr>
        <w:t>Angular Momentum Operator</w:t>
      </w:r>
    </w:p>
    <w:p w14:paraId="06D9EE62" w14:textId="22572672" w:rsidR="00B2070F" w:rsidRPr="008D1E4F" w:rsidRDefault="00B207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j,k=1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046AAC2C" w14:textId="20DC105C" w:rsidR="008D1E4F" w:rsidRPr="008D1E4F" w:rsidRDefault="008D1E4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=iℏ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356C65C6" w14:textId="68D09CE2" w:rsidR="008D1E4F" w:rsidRPr="008D1E4F" w:rsidRDefault="008D1E4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=iℏ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0361D816" w14:textId="5B1E2A29" w:rsidR="008D1E4F" w:rsidRPr="003244DB" w:rsidRDefault="008D1E4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=iℏ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2F445EEE" w14:textId="6CFAA9D9" w:rsidR="003244DB" w:rsidRDefault="003244DB"/>
    <w:p w14:paraId="6752DE6B" w14:textId="43B33EA5" w:rsidR="003244DB" w:rsidRPr="0098233B" w:rsidRDefault="003244DB">
      <w:r>
        <w:rPr>
          <w:b/>
          <w:bCs/>
        </w:rPr>
        <w:t>Orbital Angular Moment and Spherical Harmonics</w:t>
      </w:r>
      <w:r w:rsidR="0098233B">
        <w:rPr>
          <w:b/>
          <w:b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ϕ</m:t>
                </m:r>
              </m:e>
            </m:func>
            <m:r>
              <w:rPr>
                <w:rFonts w:ascii="Cambria Math" w:hAnsi="Cambria Math"/>
              </w:rPr>
              <m:t>,r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ϕ</m:t>
                </m:r>
              </m:e>
            </m:func>
            <m:r>
              <w:rPr>
                <w:rFonts w:ascii="Cambria Math" w:hAnsi="Cambria Math"/>
              </w:rPr>
              <m:t>,r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</m:oMath>
    </w:p>
    <w:p w14:paraId="166A2F04" w14:textId="6B1EEFA4" w:rsidR="003244DB" w:rsidRPr="00FF432E" w:rsidRDefault="00745A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=-iℏ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-y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=-iℏ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ϕ</m:t>
              </m:r>
            </m:den>
          </m:f>
        </m:oMath>
      </m:oMathPara>
    </w:p>
    <w:p w14:paraId="1CDC55ED" w14:textId="136D3C8C" w:rsidR="00FF432E" w:rsidRPr="003244DB" w:rsidRDefault="00FF43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=mℏ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r,θ,ϕ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r,θ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imϕ</m:t>
              </m:r>
            </m:sup>
          </m:sSup>
        </m:oMath>
      </m:oMathPara>
    </w:p>
    <w:sectPr w:rsidR="00FF432E" w:rsidRPr="0032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29"/>
    <w:rsid w:val="0004070B"/>
    <w:rsid w:val="00063066"/>
    <w:rsid w:val="000B79CD"/>
    <w:rsid w:val="001319F3"/>
    <w:rsid w:val="0028643D"/>
    <w:rsid w:val="002B21F0"/>
    <w:rsid w:val="002C22AA"/>
    <w:rsid w:val="002F0BC9"/>
    <w:rsid w:val="00305AFF"/>
    <w:rsid w:val="003244DB"/>
    <w:rsid w:val="00373C79"/>
    <w:rsid w:val="00416B6D"/>
    <w:rsid w:val="004864EE"/>
    <w:rsid w:val="004F1DED"/>
    <w:rsid w:val="005059AD"/>
    <w:rsid w:val="00634D98"/>
    <w:rsid w:val="006753D0"/>
    <w:rsid w:val="00693FAD"/>
    <w:rsid w:val="00726B95"/>
    <w:rsid w:val="00726BE2"/>
    <w:rsid w:val="00745AA7"/>
    <w:rsid w:val="00823143"/>
    <w:rsid w:val="008A654A"/>
    <w:rsid w:val="008B266B"/>
    <w:rsid w:val="008D1E4F"/>
    <w:rsid w:val="00916722"/>
    <w:rsid w:val="0098233B"/>
    <w:rsid w:val="009E4D97"/>
    <w:rsid w:val="00A00BE5"/>
    <w:rsid w:val="00AA4D95"/>
    <w:rsid w:val="00AF1232"/>
    <w:rsid w:val="00B2070F"/>
    <w:rsid w:val="00B45D5B"/>
    <w:rsid w:val="00B760C4"/>
    <w:rsid w:val="00BB7D4D"/>
    <w:rsid w:val="00C03627"/>
    <w:rsid w:val="00C72B63"/>
    <w:rsid w:val="00D33301"/>
    <w:rsid w:val="00D62C42"/>
    <w:rsid w:val="00DD27FB"/>
    <w:rsid w:val="00E20273"/>
    <w:rsid w:val="00E60D29"/>
    <w:rsid w:val="00E86670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817B"/>
  <w15:chartTrackingRefBased/>
  <w15:docId w15:val="{43044BD2-3D60-4F24-8B5A-5D40BB2C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0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주현</dc:creator>
  <cp:keywords/>
  <dc:description/>
  <cp:lastModifiedBy>김 주현</cp:lastModifiedBy>
  <cp:revision>43</cp:revision>
  <dcterms:created xsi:type="dcterms:W3CDTF">2021-06-11T13:35:00Z</dcterms:created>
  <dcterms:modified xsi:type="dcterms:W3CDTF">2021-06-12T08:40:00Z</dcterms:modified>
</cp:coreProperties>
</file>