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377EFA" w:rsidR="003F7831" w:rsidP="003F7831" w:rsidRDefault="00955678" w14:paraId="786AE4EF" w14:textId="02536BE1">
      <w:pPr>
        <w:rPr>
          <w:b/>
          <w:noProof/>
          <w:sz w:val="28"/>
          <w:szCs w:val="28"/>
          <w:lang w:eastAsia="en-IE"/>
        </w:rPr>
      </w:pPr>
      <w:bookmarkStart w:name="_GoBack" w:id="0"/>
      <w:bookmarkEnd w:id="0"/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955678" w:rsidR="00B56CB1" w:rsidP="003F7831" w:rsidRDefault="00955678" w14:paraId="1B8A1471" w14:textId="20350B94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955678" w:rsidR="00B56CB1" w:rsidP="003F7831" w:rsidRDefault="00AD16D8" w14:paraId="0F6A3AE7" w14:textId="129A599C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955678" w:rsidR="00B56CB1" w:rsidP="003F7831" w:rsidRDefault="00AD16D8" w14:paraId="1259258E" w14:textId="50FAF96F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955678" w:rsidR="00B56CB1" w:rsidP="003F7831" w:rsidRDefault="00AD16D8" w14:paraId="40399C9A" w14:textId="27C5B029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955678" w:rsidR="00B56CB1" w:rsidP="003F7831" w:rsidRDefault="00AD16D8" w14:paraId="2BC5CF5E" w14:textId="7894350B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955678" w:rsidR="00B56CB1" w:rsidP="003F7831" w:rsidRDefault="00AD16D8" w14:paraId="4329EB93" w14:textId="6E7B6A56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955678" w:rsidR="00B56CB1" w:rsidP="003F7831" w:rsidRDefault="00AD16D8" w14:paraId="6D7B2BDF" w14:textId="4D49DBDF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955678" w:rsidR="00B56CB1" w:rsidP="003F7831" w:rsidRDefault="00AD16D8" w14:paraId="2C55B413" w14:textId="77991C4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style="position:absolute;margin-left:-59.25pt;margin-top:-18.6pt;width:544.8pt;height:357.95pt;z-index:251662336;mso-width-relative:margin;mso-height-relative:margin" coordsize="69189,45459" coordorigin=",-895" o:spid="_x0000_s1026" w14:anchorId="61FC9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style="position:absolute;left:685;top:40005;width:3887;height:3733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>
                  <v:textbox style="mso-fit-shape-to-text:t">
                    <w:txbxContent>
                      <w:p w:rsidRPr="00955678" w:rsidR="00B56CB1" w:rsidP="003F7831" w:rsidRDefault="00955678" w14:paraId="1B8A1471" w14:textId="20350B94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Straight Arrow Connector 5" style="position:absolute;left:3848;top:34918;width:16154;height:6306;flip:y;visibility:visible;mso-wrap-style:square" o:spid="_x0000_s1028" strokecolor="red" strokeweight="2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>
                  <v:stroke joinstyle="miter" endarrow="open"/>
                </v:shape>
                <v:shape id="_x0000_s1029" style="position:absolute;top:20574;width:3524;height:2914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>
                  <v:textbox>
                    <w:txbxContent>
                      <w:p w:rsidRPr="00955678" w:rsidR="00B56CB1" w:rsidP="003F7831" w:rsidRDefault="00AD16D8" w14:paraId="0F6A3AE7" w14:textId="129A599C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style="position:absolute;left:3524;top:22031;width:11449;height:5839;visibility:visible;mso-wrap-style:square" o:spid="_x0000_s1030" strokecolor="red" strokeweight="2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>
                  <v:stroke joinstyle="miter" endarrow="open"/>
                </v:shape>
                <v:shape id="_x0000_s1031" style="position:absolute;left:2324;top:8020;width:3905;height:5149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>
                  <v:textbox>
                    <w:txbxContent>
                      <w:p w:rsidRPr="00955678" w:rsidR="00B56CB1" w:rsidP="003F7831" w:rsidRDefault="00AD16D8" w14:paraId="1259258E" w14:textId="50FAF96F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style="position:absolute;left:6229;top:10594;width:16535;height:12894;visibility:visible;mso-wrap-style:square" o:spid="_x0000_s1032" strokecolor="red" strokeweight="2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>
                  <v:stroke joinstyle="miter" endarrow="open"/>
                </v:shape>
                <v:shape id="Straight Arrow Connector 17" style="position:absolute;left:24136;top:3562;width:7334;height:8668;visibility:visible;mso-wrap-style:square" o:spid="_x0000_s1033" strokecolor="red" strokeweight="2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>
                  <v:stroke joinstyle="miter" endarrow="open"/>
                </v:shape>
                <v:shape id="Straight Arrow Connector 18" style="position:absolute;left:36118;top:1695;width:15812;height:18091;visibility:visible;mso-wrap-style:square" o:spid="_x0000_s1034" strokecolor="red" strokeweight="2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>
                  <v:stroke joinstyle="miter" endarrow="open"/>
                </v:shape>
                <v:shape id="Straight Arrow Connector 20" style="position:absolute;left:44767;top:27108;width:19983;height:5334;flip:x y;visibility:visible;mso-wrap-style:square" o:spid="_x0000_s1035" strokecolor="red" strokeweight="2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>
                  <v:stroke joinstyle="miter" endarrow="open"/>
                </v:shape>
                <v:shape id="Straight Arrow Connector 21" style="position:absolute;left:38538;top:29679;width:23660;height:10668;flip:x y;visibility:visible;mso-wrap-style:square" o:spid="_x0000_s1036" strokecolor="red" strokeweight="2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>
                  <v:stroke joinstyle="miter" endarrow="open"/>
                </v:shape>
                <v:shape id="_x0000_s1037" style="position:absolute;left:12896;top:990;width:3906;height:5150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>
                  <v:textbox>
                    <w:txbxContent>
                      <w:p w:rsidRPr="00955678" w:rsidR="00B56CB1" w:rsidP="003F7831" w:rsidRDefault="00AD16D8" w14:paraId="40399C9A" w14:textId="27C5B029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style="position:absolute;left:22059;top:336;width:3906;height:5150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>
                  <v:textbox>
                    <w:txbxContent>
                      <w:p w:rsidRPr="00955678" w:rsidR="00B56CB1" w:rsidP="003F7831" w:rsidRDefault="00AD16D8" w14:paraId="2BC5CF5E" w14:textId="7894350B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style="position:absolute;left:33947;top:-895;width:3905;height:5149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>
                  <v:textbox>
                    <w:txbxContent>
                      <w:p w:rsidRPr="00955678" w:rsidR="00B56CB1" w:rsidP="003F7831" w:rsidRDefault="00AD16D8" w14:paraId="4329EB93" w14:textId="6E7B6A56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style="position:absolute;left:65284;top:30575;width:3905;height:5150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>
                  <v:textbox>
                    <w:txbxContent>
                      <w:p w:rsidRPr="00955678" w:rsidR="00B56CB1" w:rsidP="003F7831" w:rsidRDefault="00AD16D8" w14:paraId="6D7B2BDF" w14:textId="4D49DBDF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style="position:absolute;left:62083;top:39414;width:3906;height:5150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>
                  <v:textbox>
                    <w:txbxContent>
                      <w:p w:rsidRPr="00955678" w:rsidR="00B56CB1" w:rsidP="003F7831" w:rsidRDefault="00AD16D8" w14:paraId="2C55B413" w14:textId="77991C4D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w14:anchorId="50037AA0">
                <v:stroke joinstyle="miter" endarrow="open"/>
              </v:shape>
            </w:pict>
          </mc:Fallback>
        </mc:AlternateContent>
      </w:r>
      <w:r w:rsidRPr="00377EFA" w:rsidR="00377EFA">
        <w:rPr>
          <w:b/>
          <w:noProof/>
          <w:sz w:val="28"/>
          <w:szCs w:val="28"/>
          <w:lang w:eastAsia="en-IE"/>
        </w:rPr>
        <w:t>Part A</w:t>
      </w:r>
    </w:p>
    <w:p w:rsidRPr="00BE77FE" w:rsidR="00BE77FE" w:rsidP="003F7831" w:rsidRDefault="00377EFA" w14:paraId="5A7EA77B" w14:textId="1CC93FC7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:rsidR="003F7831" w:rsidP="003F7831" w:rsidRDefault="00955678" w14:paraId="4DA088D3" w14:textId="555E3994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955678" w:rsidR="00955678" w:rsidP="00955678" w:rsidRDefault="00955678" w14:paraId="150779AC" w14:textId="7777777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4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w14:anchorId="4C0F2710">
                <v:textbox style="mso-fit-shape-to-text:t">
                  <w:txbxContent>
                    <w:p w:rsidRPr="00955678" w:rsidR="00955678" w:rsidP="00955678" w:rsidRDefault="00955678" w14:paraId="150779AC" w14:textId="77777777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w14:anchorId="79DE52FC">
                <v:stroke joinstyle="miter" endarrow="open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:rsidTr="64B5C381" w14:paraId="0148B139" w14:textId="77777777">
        <w:tc>
          <w:tcPr>
            <w:tcW w:w="9209" w:type="dxa"/>
            <w:gridSpan w:val="3"/>
            <w:tcMar/>
          </w:tcPr>
          <w:p w:rsidR="00955678" w:rsidP="00BE77FE" w:rsidRDefault="00BE77FE" w14:paraId="53578C33" w14:textId="77777777">
            <w:r>
              <w:t xml:space="preserve">Download </w:t>
            </w:r>
            <w:hyperlink w:history="1" r:id="rId8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:rsidR="00955678" w:rsidP="64B5C381" w:rsidRDefault="00955678" w14:paraId="6258BC9D" w14:textId="03991C60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IE"/>
              </w:rPr>
            </w:pPr>
            <w:r w:rsidRPr="64B5C381" w:rsid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</w:t>
            </w:r>
            <w:proofErr w:type="gramStart"/>
            <w:r w:rsidRPr="64B5C381" w:rsidR="64B5C381">
              <w:rPr>
                <w:sz w:val="18"/>
                <w:szCs w:val="18"/>
              </w:rPr>
              <w:t>I.</w:t>
            </w:r>
            <w:proofErr w:type="gramEnd"/>
            <w:r w:rsidRPr="64B5C381" w:rsidR="64B5C381">
              <w:rPr>
                <w:sz w:val="18"/>
                <w:szCs w:val="18"/>
              </w:rPr>
              <w:t xml:space="preserve"> To run simulator first install </w:t>
            </w:r>
            <w:hyperlink r:id="Rf7627c36c7434b37">
              <w:r w:rsidRPr="64B5C381" w:rsid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 w:rsidR="64B5C381">
              <w:rPr>
                <w:sz w:val="18"/>
                <w:szCs w:val="18"/>
              </w:rPr>
              <w:t xml:space="preserve"> and open </w:t>
            </w:r>
            <w:r w:rsidRPr="64B5C381" w:rsidR="64B5C381">
              <w:rPr>
                <w:b w:val="1"/>
                <w:bCs w:val="1"/>
                <w:i w:val="1"/>
                <w:iCs w:val="1"/>
                <w:sz w:val="18"/>
                <w:szCs w:val="18"/>
              </w:rPr>
              <w:t>RootMovie.swf</w:t>
            </w:r>
            <w:r w:rsidRPr="64B5C381" w:rsidR="64B5C381">
              <w:rPr>
                <w:sz w:val="18"/>
                <w:szCs w:val="18"/>
              </w:rPr>
              <w:t xml:space="preserve"> using SWF player. A</w:t>
            </w:r>
            <w:r w:rsidRPr="64B5C381" w:rsidR="64B5C381">
              <w:rPr>
                <w:rFonts w:ascii="Arial" w:hAnsi="Arial" w:eastAsia="Arial" w:cs="Arial"/>
                <w:noProof w:val="0"/>
                <w:sz w:val="18"/>
                <w:szCs w:val="18"/>
                <w:lang w:val="en-IE"/>
              </w:rPr>
              <w:t>lternatively</w:t>
            </w:r>
            <w:r w:rsidRPr="64B5C381" w:rsidR="64B5C381">
              <w:rPr>
                <w:sz w:val="18"/>
                <w:szCs w:val="18"/>
              </w:rPr>
              <w:t xml:space="preserve"> install </w:t>
            </w:r>
            <w:hyperlink r:id="Ra279d133664d47d6">
              <w:r w:rsidRPr="64B5C381" w:rsidR="64B5C381">
                <w:rPr>
                  <w:rStyle w:val="Hyperlink"/>
                  <w:rFonts w:ascii="Arial" w:hAnsi="Arial" w:eastAsia="Arial" w:cs="Arial"/>
                  <w:noProof w:val="0"/>
                  <w:sz w:val="18"/>
                  <w:szCs w:val="18"/>
                  <w:lang w:val="en-IE"/>
                </w:rPr>
                <w:t>Macromedia Flashplayer</w:t>
              </w:r>
            </w:hyperlink>
            <w:r w:rsidRPr="64B5C381" w:rsidR="64B5C381">
              <w:rPr>
                <w:rFonts w:ascii="Arial" w:hAnsi="Arial" w:eastAsia="Arial" w:cs="Arial"/>
                <w:noProof w:val="0"/>
                <w:sz w:val="18"/>
                <w:szCs w:val="18"/>
                <w:lang w:val="en-IE"/>
              </w:rPr>
              <w:t xml:space="preserve"> . Ideally use a simulator as listed in class.</w:t>
            </w:r>
          </w:p>
        </w:tc>
      </w:tr>
      <w:tr w:rsidR="003F7831" w:rsidTr="64B5C381" w14:paraId="09FAFFC3" w14:textId="77777777">
        <w:tc>
          <w:tcPr>
            <w:tcW w:w="755" w:type="dxa"/>
            <w:tcMar/>
          </w:tcPr>
          <w:p w:rsidR="003F7831" w:rsidP="00B56CB1" w:rsidRDefault="003F7831" w14:paraId="04C43B12" w14:textId="77777777">
            <w:r>
              <w:t>Label</w:t>
            </w:r>
          </w:p>
        </w:tc>
        <w:tc>
          <w:tcPr>
            <w:tcW w:w="3351" w:type="dxa"/>
            <w:tcMar/>
          </w:tcPr>
          <w:p w:rsidR="003F7831" w:rsidP="00B56CB1" w:rsidRDefault="003F7831" w14:paraId="771AC92D" w14:textId="1BB02633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  <w:tcMar/>
          </w:tcPr>
          <w:p w:rsidR="003F7831" w:rsidP="00B56CB1" w:rsidRDefault="003F7831" w14:paraId="59A4B78D" w14:textId="77777777">
            <w:r>
              <w:t>Description</w:t>
            </w:r>
          </w:p>
        </w:tc>
      </w:tr>
      <w:tr w:rsidR="003F7831" w:rsidTr="64B5C381" w14:paraId="1012C10C" w14:textId="77777777">
        <w:tc>
          <w:tcPr>
            <w:tcW w:w="755" w:type="dxa"/>
            <w:tcMar/>
          </w:tcPr>
          <w:p w:rsidR="003F7831" w:rsidP="00B56CB1" w:rsidRDefault="003F7831" w14:paraId="7D328D10" w14:textId="77777777">
            <w:r>
              <w:t>A</w:t>
            </w:r>
          </w:p>
        </w:tc>
        <w:tc>
          <w:tcPr>
            <w:tcW w:w="3351" w:type="dxa"/>
            <w:tcMar/>
          </w:tcPr>
          <w:p w:rsidR="003F7831" w:rsidP="00B56CB1" w:rsidRDefault="003F7831" w14:paraId="175AABFB" w14:textId="77777777"/>
        </w:tc>
        <w:tc>
          <w:tcPr>
            <w:tcW w:w="5103" w:type="dxa"/>
            <w:tcMar/>
          </w:tcPr>
          <w:p w:rsidR="003F7831" w:rsidP="003F7831" w:rsidRDefault="003F7831" w14:paraId="15A2B64E" w14:textId="77777777"/>
          <w:p w:rsidR="003F7831" w:rsidP="003F7831" w:rsidRDefault="003F7831" w14:paraId="38CD86C5" w14:textId="77777777"/>
        </w:tc>
      </w:tr>
      <w:tr w:rsidR="003F7831" w:rsidTr="64B5C381" w14:paraId="259DA2B9" w14:textId="77777777">
        <w:tc>
          <w:tcPr>
            <w:tcW w:w="755" w:type="dxa"/>
            <w:tcMar/>
          </w:tcPr>
          <w:p w:rsidR="003F7831" w:rsidP="00B56CB1" w:rsidRDefault="003F7831" w14:paraId="3A849F15" w14:textId="77777777">
            <w:r>
              <w:t>B</w:t>
            </w:r>
          </w:p>
        </w:tc>
        <w:tc>
          <w:tcPr>
            <w:tcW w:w="3351" w:type="dxa"/>
            <w:tcMar/>
          </w:tcPr>
          <w:p w:rsidR="003F7831" w:rsidP="00B56CB1" w:rsidRDefault="003F7831" w14:paraId="4DA8179E" w14:textId="77777777"/>
        </w:tc>
        <w:tc>
          <w:tcPr>
            <w:tcW w:w="5103" w:type="dxa"/>
            <w:tcMar/>
          </w:tcPr>
          <w:p w:rsidR="003F7831" w:rsidP="00B56CB1" w:rsidRDefault="003F7831" w14:paraId="6FBB3A5C" w14:textId="77777777"/>
          <w:p w:rsidR="003F7831" w:rsidP="00B56CB1" w:rsidRDefault="003F7831" w14:paraId="7CBACFC8" w14:textId="77777777"/>
        </w:tc>
      </w:tr>
      <w:tr w:rsidR="003F7831" w:rsidTr="64B5C381" w14:paraId="76901096" w14:textId="77777777">
        <w:tc>
          <w:tcPr>
            <w:tcW w:w="755" w:type="dxa"/>
            <w:tcMar/>
          </w:tcPr>
          <w:p w:rsidR="003F7831" w:rsidP="00B56CB1" w:rsidRDefault="003F7831" w14:paraId="2B784F73" w14:textId="77777777">
            <w:r>
              <w:t>C</w:t>
            </w:r>
          </w:p>
        </w:tc>
        <w:tc>
          <w:tcPr>
            <w:tcW w:w="3351" w:type="dxa"/>
            <w:tcMar/>
          </w:tcPr>
          <w:p w:rsidR="003F7831" w:rsidP="00B56CB1" w:rsidRDefault="003F7831" w14:paraId="1539C0C2" w14:textId="77777777"/>
        </w:tc>
        <w:tc>
          <w:tcPr>
            <w:tcW w:w="5103" w:type="dxa"/>
            <w:tcMar/>
          </w:tcPr>
          <w:p w:rsidR="003F7831" w:rsidP="00B56CB1" w:rsidRDefault="003F7831" w14:paraId="08B58319" w14:textId="77777777"/>
          <w:p w:rsidR="003F7831" w:rsidP="00B56CB1" w:rsidRDefault="003F7831" w14:paraId="63A499BB" w14:textId="77777777"/>
        </w:tc>
      </w:tr>
      <w:tr w:rsidR="003F7831" w:rsidTr="64B5C381" w14:paraId="4FE24056" w14:textId="77777777">
        <w:tc>
          <w:tcPr>
            <w:tcW w:w="755" w:type="dxa"/>
            <w:tcMar/>
          </w:tcPr>
          <w:p w:rsidR="003F7831" w:rsidP="00B56CB1" w:rsidRDefault="003F7831" w14:paraId="0FD92EE6" w14:textId="77777777">
            <w:r>
              <w:t>D</w:t>
            </w:r>
          </w:p>
        </w:tc>
        <w:tc>
          <w:tcPr>
            <w:tcW w:w="3351" w:type="dxa"/>
            <w:tcMar/>
          </w:tcPr>
          <w:p w:rsidR="003F7831" w:rsidP="00B56CB1" w:rsidRDefault="003F7831" w14:paraId="59B1DF1C" w14:textId="77777777"/>
        </w:tc>
        <w:tc>
          <w:tcPr>
            <w:tcW w:w="5103" w:type="dxa"/>
            <w:tcMar/>
          </w:tcPr>
          <w:p w:rsidR="003F7831" w:rsidP="00B56CB1" w:rsidRDefault="003F7831" w14:paraId="3672FD6C" w14:textId="77777777"/>
          <w:p w:rsidR="003F7831" w:rsidP="00B56CB1" w:rsidRDefault="003F7831" w14:paraId="17C92B09" w14:textId="77777777"/>
        </w:tc>
      </w:tr>
      <w:tr w:rsidR="003F7831" w:rsidTr="64B5C381" w14:paraId="10E92AD7" w14:textId="77777777">
        <w:tc>
          <w:tcPr>
            <w:tcW w:w="755" w:type="dxa"/>
            <w:tcMar/>
          </w:tcPr>
          <w:p w:rsidR="003F7831" w:rsidP="00B56CB1" w:rsidRDefault="003F7831" w14:paraId="35CB0A7F" w14:textId="77777777">
            <w:r>
              <w:t>E</w:t>
            </w:r>
          </w:p>
        </w:tc>
        <w:tc>
          <w:tcPr>
            <w:tcW w:w="3351" w:type="dxa"/>
            <w:tcMar/>
          </w:tcPr>
          <w:p w:rsidR="003F7831" w:rsidP="00B56CB1" w:rsidRDefault="003F7831" w14:paraId="6E650760" w14:textId="77777777"/>
        </w:tc>
        <w:tc>
          <w:tcPr>
            <w:tcW w:w="5103" w:type="dxa"/>
            <w:tcMar/>
          </w:tcPr>
          <w:p w:rsidR="003F7831" w:rsidP="00B56CB1" w:rsidRDefault="003F7831" w14:paraId="7470D992" w14:textId="77777777"/>
          <w:p w:rsidR="003F7831" w:rsidP="00B56CB1" w:rsidRDefault="003F7831" w14:paraId="34D8E191" w14:textId="77777777"/>
        </w:tc>
      </w:tr>
      <w:tr w:rsidR="003F7831" w:rsidTr="64B5C381" w14:paraId="12A94112" w14:textId="77777777">
        <w:tc>
          <w:tcPr>
            <w:tcW w:w="755" w:type="dxa"/>
            <w:tcMar/>
          </w:tcPr>
          <w:p w:rsidR="003F7831" w:rsidP="00B56CB1" w:rsidRDefault="003F7831" w14:paraId="5C1D3047" w14:textId="77777777">
            <w:r>
              <w:t>F</w:t>
            </w:r>
          </w:p>
        </w:tc>
        <w:tc>
          <w:tcPr>
            <w:tcW w:w="3351" w:type="dxa"/>
            <w:tcMar/>
          </w:tcPr>
          <w:p w:rsidR="003F7831" w:rsidP="00B56CB1" w:rsidRDefault="003F7831" w14:paraId="746B575B" w14:textId="77777777"/>
        </w:tc>
        <w:tc>
          <w:tcPr>
            <w:tcW w:w="5103" w:type="dxa"/>
            <w:tcMar/>
          </w:tcPr>
          <w:p w:rsidR="003F7831" w:rsidP="00B56CB1" w:rsidRDefault="003F7831" w14:paraId="28579EDE" w14:textId="77777777"/>
          <w:p w:rsidR="003F7831" w:rsidP="00B56CB1" w:rsidRDefault="003F7831" w14:paraId="55032502" w14:textId="77777777"/>
        </w:tc>
      </w:tr>
      <w:tr w:rsidR="003F7831" w:rsidTr="64B5C381" w14:paraId="73BCDFC3" w14:textId="77777777">
        <w:tc>
          <w:tcPr>
            <w:tcW w:w="755" w:type="dxa"/>
            <w:tcMar/>
          </w:tcPr>
          <w:p w:rsidR="003F7831" w:rsidP="00B56CB1" w:rsidRDefault="003F7831" w14:paraId="02320A83" w14:textId="77777777">
            <w:r>
              <w:t>G</w:t>
            </w:r>
          </w:p>
        </w:tc>
        <w:tc>
          <w:tcPr>
            <w:tcW w:w="3351" w:type="dxa"/>
            <w:tcMar/>
          </w:tcPr>
          <w:p w:rsidR="003F7831" w:rsidP="00B56CB1" w:rsidRDefault="003F7831" w14:paraId="5D3B717C" w14:textId="77777777"/>
        </w:tc>
        <w:tc>
          <w:tcPr>
            <w:tcW w:w="5103" w:type="dxa"/>
            <w:tcMar/>
          </w:tcPr>
          <w:p w:rsidR="003F7831" w:rsidP="00B56CB1" w:rsidRDefault="003F7831" w14:paraId="4476629F" w14:textId="77777777"/>
          <w:p w:rsidR="003F7831" w:rsidP="00B56CB1" w:rsidRDefault="003F7831" w14:paraId="4C7D8507" w14:textId="77777777"/>
        </w:tc>
      </w:tr>
      <w:tr w:rsidR="003F7831" w:rsidTr="64B5C381" w14:paraId="06F7E64B" w14:textId="77777777">
        <w:tc>
          <w:tcPr>
            <w:tcW w:w="755" w:type="dxa"/>
            <w:tcMar/>
          </w:tcPr>
          <w:p w:rsidR="003F7831" w:rsidP="00B56CB1" w:rsidRDefault="003F7831" w14:paraId="2FE137C6" w14:textId="77777777">
            <w:r>
              <w:t>H</w:t>
            </w:r>
          </w:p>
        </w:tc>
        <w:tc>
          <w:tcPr>
            <w:tcW w:w="3351" w:type="dxa"/>
            <w:tcMar/>
          </w:tcPr>
          <w:p w:rsidR="003F7831" w:rsidP="00B56CB1" w:rsidRDefault="003F7831" w14:paraId="174F1F6B" w14:textId="77777777"/>
        </w:tc>
        <w:tc>
          <w:tcPr>
            <w:tcW w:w="5103" w:type="dxa"/>
            <w:tcMar/>
          </w:tcPr>
          <w:p w:rsidR="003F7831" w:rsidP="00B56CB1" w:rsidRDefault="003F7831" w14:paraId="0CB23B8A" w14:textId="77777777"/>
          <w:p w:rsidR="003F7831" w:rsidP="00B56CB1" w:rsidRDefault="003F7831" w14:paraId="517507E3" w14:textId="77777777"/>
        </w:tc>
      </w:tr>
      <w:tr w:rsidR="00955678" w:rsidTr="64B5C381" w14:paraId="2F0CA540" w14:textId="77777777">
        <w:tc>
          <w:tcPr>
            <w:tcW w:w="755" w:type="dxa"/>
            <w:tcMar/>
          </w:tcPr>
          <w:p w:rsidR="00955678" w:rsidP="00B56CB1" w:rsidRDefault="00955678" w14:paraId="49B54833" w14:textId="1E67DDBC">
            <w:r>
              <w:t>I</w:t>
            </w:r>
          </w:p>
        </w:tc>
        <w:tc>
          <w:tcPr>
            <w:tcW w:w="3351" w:type="dxa"/>
            <w:tcMar/>
          </w:tcPr>
          <w:p w:rsidR="00955678" w:rsidP="00B56CB1" w:rsidRDefault="00955678" w14:paraId="4A9FB50D" w14:textId="77777777"/>
        </w:tc>
        <w:tc>
          <w:tcPr>
            <w:tcW w:w="5103" w:type="dxa"/>
            <w:tcMar/>
          </w:tcPr>
          <w:p w:rsidR="00955678" w:rsidP="00B56CB1" w:rsidRDefault="00955678" w14:paraId="57D840DB" w14:textId="77777777"/>
          <w:p w:rsidR="00955678" w:rsidP="00B56CB1" w:rsidRDefault="00955678" w14:paraId="6BF19C78" w14:textId="360E2618"/>
        </w:tc>
      </w:tr>
    </w:tbl>
    <w:p w:rsidR="00AD16D8" w:rsidP="00050B64" w:rsidRDefault="00AD16D8" w14:paraId="75661806" w14:textId="77777777">
      <w:pPr>
        <w:rPr>
          <w:b/>
          <w:sz w:val="28"/>
          <w:szCs w:val="28"/>
        </w:rPr>
      </w:pPr>
    </w:p>
    <w:p w:rsidRPr="00377EFA" w:rsidR="00377EFA" w:rsidP="00050B64" w:rsidRDefault="00377EFA" w14:paraId="10049223" w14:textId="68B4A32D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B</w:t>
      </w:r>
    </w:p>
    <w:p w:rsidRPr="00377EFA" w:rsidR="00377EFA" w:rsidP="00377EFA" w:rsidRDefault="00377EFA" w14:paraId="365E0143" w14:textId="2E3E9DE7">
      <w:pPr>
        <w:rPr>
          <w:b/>
        </w:rPr>
      </w:pPr>
      <w:r w:rsidRPr="00377EFA">
        <w:rPr>
          <w:b/>
        </w:rPr>
        <w:t>Objective</w:t>
      </w:r>
    </w:p>
    <w:p w:rsidR="00377EFA" w:rsidP="00377EFA" w:rsidRDefault="00377EFA" w14:paraId="03419505" w14:textId="227BA652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:rsidR="00377EFA" w:rsidP="00377EFA" w:rsidRDefault="00377EFA" w14:paraId="4D9A3E34" w14:textId="77777777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:rsidR="00377EFA" w:rsidP="00377EFA" w:rsidRDefault="00377EFA" w14:paraId="7660BD34" w14:textId="77777777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:rsidR="00377EFA" w:rsidP="00377EFA" w:rsidRDefault="00377EFA" w14:paraId="500F7C2B" w14:textId="198FDF23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:rsidR="00377EFA" w:rsidP="00377EFA" w:rsidRDefault="00377EFA" w14:paraId="1F3EA14A" w14:textId="44FF63E2">
      <w:r w:rsidR="64B5C381">
        <w:rPr/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2235342da7454cd2">
        <w:r w:rsidRPr="64B5C381" w:rsidR="64B5C381">
          <w:rPr>
            <w:rStyle w:val="Hyperlink"/>
          </w:rPr>
          <w:t>www.komplett.ie</w:t>
        </w:r>
      </w:hyperlink>
      <w:r w:rsidR="64B5C381">
        <w:rPr/>
        <w:t xml:space="preserve">, </w:t>
      </w:r>
      <w:hyperlink r:id="R169e6d3330cb45b1">
        <w:r w:rsidRPr="64B5C381" w:rsidR="64B5C381">
          <w:rPr>
            <w:rStyle w:val="Hyperlink"/>
          </w:rPr>
          <w:t>www.dell.ie</w:t>
        </w:r>
      </w:hyperlink>
      <w:r w:rsidR="64B5C381">
        <w:rPr/>
        <w:t xml:space="preserve">, </w:t>
      </w:r>
      <w:hyperlink r:id="R68fb131e261f43ec">
        <w:r w:rsidRPr="64B5C381" w:rsidR="64B5C381">
          <w:rPr>
            <w:rStyle w:val="Hyperlink"/>
          </w:rPr>
          <w:t>www.custompc.ie</w:t>
        </w:r>
      </w:hyperlink>
      <w:r w:rsidR="64B5C381">
        <w:rPr/>
        <w:t xml:space="preserve"> </w:t>
      </w:r>
      <w:hyperlink r:id="R53691f013d0449fe">
        <w:r w:rsidRPr="64B5C381" w:rsidR="64B5C381">
          <w:rPr>
            <w:rStyle w:val="Hyperlink"/>
          </w:rPr>
          <w:t>www.amazon.de</w:t>
        </w:r>
      </w:hyperlink>
      <w:r w:rsidR="64B5C381">
        <w:rPr/>
        <w:t xml:space="preserve"> </w:t>
      </w:r>
    </w:p>
    <w:p w:rsidR="64B5C381" w:rsidP="64B5C381" w:rsidRDefault="64B5C381" w14:paraId="632E2C5A" w14:textId="014E97D2">
      <w:pPr>
        <w:pStyle w:val="Normal"/>
      </w:pPr>
      <w:r w:rsidR="64B5C381">
        <w:rPr/>
        <w:t>MAKE SURE TO INCLUDE VALID LINKS TO WEB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3011"/>
        <w:gridCol w:w="3605"/>
      </w:tblGrid>
      <w:tr w:rsidR="00FB560C" w:rsidTr="64B5C381" w14:paraId="2D441A24" w14:textId="7382D64E">
        <w:tc>
          <w:tcPr>
            <w:tcW w:w="0" w:type="auto"/>
            <w:tcMar/>
          </w:tcPr>
          <w:p w:rsidR="00FB560C" w:rsidP="00062A59" w:rsidRDefault="00FB560C" w14:paraId="11B4283E" w14:textId="77777777"/>
        </w:tc>
        <w:tc>
          <w:tcPr>
            <w:tcW w:w="3011" w:type="dxa"/>
            <w:tcMar/>
          </w:tcPr>
          <w:p w:rsidRPr="00F51E81" w:rsidR="00FB560C" w:rsidP="00062A59" w:rsidRDefault="00FB560C" w14:paraId="76015C70" w14:textId="6A2B39AE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3605" w:type="dxa"/>
            <w:tcMar/>
          </w:tcPr>
          <w:p w:rsidR="00FB560C" w:rsidP="00062A59" w:rsidRDefault="00FB560C" w14:paraId="2CB309D1" w14:textId="77777777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:rsidR="00FB560C" w:rsidP="00062A59" w:rsidRDefault="00FB560C" w14:paraId="7D64568F" w14:textId="01B5B015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:rsidTr="64B5C381" w14:paraId="367EE21C" w14:textId="0D599F44">
        <w:tc>
          <w:tcPr>
            <w:tcW w:w="0" w:type="auto"/>
            <w:tcMar/>
          </w:tcPr>
          <w:p w:rsidRPr="001904A4" w:rsidR="00FB560C" w:rsidP="00062A59" w:rsidRDefault="00FB560C" w14:paraId="28ABAEAC" w14:textId="77777777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3011" w:type="dxa"/>
            <w:tcMar/>
          </w:tcPr>
          <w:p w:rsidR="00FB560C" w:rsidP="00062A59" w:rsidRDefault="00FB560C" w14:paraId="5D58BCEC" w14:textId="77777777"/>
          <w:p w:rsidR="00FB560C" w:rsidP="00062A59" w:rsidRDefault="00FB560C" w14:paraId="30548BAB" w14:textId="77777777"/>
        </w:tc>
        <w:tc>
          <w:tcPr>
            <w:tcW w:w="3605" w:type="dxa"/>
            <w:tcMar/>
          </w:tcPr>
          <w:p w:rsidR="00FB560C" w:rsidP="00062A59" w:rsidRDefault="00FB560C" w14:paraId="423FBC29" w14:textId="77777777"/>
        </w:tc>
      </w:tr>
      <w:tr w:rsidR="00FB560C" w:rsidTr="64B5C381" w14:paraId="7847F1FD" w14:textId="22223D2C">
        <w:tc>
          <w:tcPr>
            <w:tcW w:w="9242" w:type="dxa"/>
            <w:gridSpan w:val="3"/>
            <w:tcMar/>
          </w:tcPr>
          <w:p w:rsidRPr="001904A4" w:rsidR="00FB560C" w:rsidP="64B5C381" w:rsidRDefault="00FB560C" w14:paraId="16919761" w14:textId="26245F3F">
            <w:pPr>
              <w:rPr>
                <w:b w:val="1"/>
                <w:bCs w:val="1"/>
              </w:rPr>
            </w:pPr>
            <w:r w:rsidRPr="64B5C381" w:rsidR="64B5C381">
              <w:rPr>
                <w:b w:val="1"/>
                <w:bCs w:val="1"/>
              </w:rPr>
              <w:t>Storage / Memory</w:t>
            </w:r>
          </w:p>
        </w:tc>
      </w:tr>
      <w:tr w:rsidR="00FB560C" w:rsidTr="64B5C381" w14:paraId="75B1884D" w14:textId="6A692845">
        <w:tc>
          <w:tcPr>
            <w:tcW w:w="0" w:type="auto"/>
            <w:tcMar/>
          </w:tcPr>
          <w:tbl>
            <w:tblPr>
              <w:tblStyle w:val="TableGrid"/>
              <w:tblW w:w="241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:rsidTr="64B5C381" w14:paraId="74845DFB" w14:textId="77777777">
              <w:tc>
                <w:tcPr>
                  <w:tcW w:w="2410" w:type="dxa"/>
                  <w:tcMar/>
                </w:tcPr>
                <w:p w:rsidR="00FB560C" w:rsidP="00062A59" w:rsidRDefault="00FB560C" w14:paraId="6496493C" w14:textId="77777777"/>
              </w:tc>
            </w:tr>
            <w:tr w:rsidR="00FB560C" w:rsidTr="64B5C381" w14:paraId="26D8A96A" w14:textId="77777777">
              <w:tc>
                <w:tcPr>
                  <w:tcW w:w="2410" w:type="dxa"/>
                  <w:tcMar/>
                </w:tcPr>
                <w:p w:rsidR="00FB560C" w:rsidP="64B5C381" w:rsidRDefault="00FB560C" w14:paraId="17B611E4" w14:textId="61D09DA4">
                  <w:pPr>
                    <w:pStyle w:val="Normal"/>
                  </w:pPr>
                  <w:r w:rsidR="64B5C381">
                    <w:rPr/>
                    <w:t>RAM</w:t>
                  </w:r>
                </w:p>
                <w:p w:rsidR="00FB560C" w:rsidP="00062A59" w:rsidRDefault="00FB560C" w14:paraId="3ED9066F" w14:textId="77777777"/>
              </w:tc>
            </w:tr>
            <w:tr w:rsidR="00FB560C" w:rsidTr="64B5C381" w14:paraId="0BA5B74D" w14:textId="77777777">
              <w:tc>
                <w:tcPr>
                  <w:tcW w:w="2410" w:type="dxa"/>
                  <w:tcMar/>
                </w:tcPr>
                <w:p w:rsidR="00FB560C" w:rsidP="00062A59" w:rsidRDefault="00FB560C" w14:paraId="60E82039" w14:textId="77777777"/>
                <w:p w:rsidR="00FB560C" w:rsidP="00062A59" w:rsidRDefault="00FB560C" w14:paraId="74FC3C64" w14:textId="41B37215">
                  <w:r w:rsidR="64B5C381">
                    <w:rPr/>
                    <w:t>Hard Drive</w:t>
                  </w:r>
                </w:p>
              </w:tc>
            </w:tr>
            <w:tr w:rsidR="00FB560C" w:rsidTr="64B5C381" w14:paraId="34E2C183" w14:textId="77777777">
              <w:tc>
                <w:tcPr>
                  <w:tcW w:w="2410" w:type="dxa"/>
                  <w:tcMar/>
                </w:tcPr>
                <w:p w:rsidR="00FB560C" w:rsidP="64B5C381" w:rsidRDefault="00FB560C" w14:paraId="124324AD" w14:textId="23ADC992">
                  <w:pPr>
                    <w:pStyle w:val="Normal"/>
                  </w:pPr>
                </w:p>
              </w:tc>
            </w:tr>
          </w:tbl>
          <w:p w:rsidR="00FB560C" w:rsidP="00062A59" w:rsidRDefault="00FB560C" w14:paraId="7A268F0F" w14:textId="77777777"/>
        </w:tc>
        <w:tc>
          <w:tcPr>
            <w:tcW w:w="3011" w:type="dxa"/>
            <w:tcMar/>
          </w:tcPr>
          <w:tbl>
            <w:tblPr>
              <w:tblStyle w:val="TableGrid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2795"/>
            </w:tblGrid>
            <w:tr w:rsidR="00FB560C" w:rsidTr="00FB560C" w14:paraId="27A84345" w14:textId="77777777">
              <w:tc>
                <w:tcPr>
                  <w:tcW w:w="6833" w:type="dxa"/>
                </w:tcPr>
                <w:p w:rsidR="00FB560C" w:rsidP="00062A59" w:rsidRDefault="00FB560C" w14:paraId="0E6DDC47" w14:textId="77777777"/>
              </w:tc>
            </w:tr>
            <w:tr w:rsidR="00FB560C" w:rsidTr="00FB560C" w14:paraId="36E6DCE7" w14:textId="77777777">
              <w:tc>
                <w:tcPr>
                  <w:tcW w:w="6833" w:type="dxa"/>
                </w:tcPr>
                <w:p w:rsidR="00FB560C" w:rsidP="00062A59" w:rsidRDefault="00FB560C" w14:paraId="3EE37406" w14:textId="77777777"/>
              </w:tc>
            </w:tr>
            <w:tr w:rsidR="00FB560C" w:rsidTr="00FB560C" w14:paraId="5E028DB9" w14:textId="77777777">
              <w:tc>
                <w:tcPr>
                  <w:tcW w:w="6833" w:type="dxa"/>
                </w:tcPr>
                <w:p w:rsidR="00FB560C" w:rsidP="00062A59" w:rsidRDefault="00FB560C" w14:paraId="3DA0D46F" w14:textId="77777777"/>
              </w:tc>
            </w:tr>
            <w:tr w:rsidR="00FB560C" w:rsidTr="00FB560C" w14:paraId="1BE81CC7" w14:textId="77777777">
              <w:tc>
                <w:tcPr>
                  <w:tcW w:w="6833" w:type="dxa"/>
                </w:tcPr>
                <w:p w:rsidR="00FB560C" w:rsidP="00062A59" w:rsidRDefault="00FB560C" w14:paraId="0FED4120" w14:textId="77777777"/>
              </w:tc>
            </w:tr>
          </w:tbl>
          <w:p w:rsidR="00FB560C" w:rsidP="00062A59" w:rsidRDefault="00FB560C" w14:paraId="32A4C1F4" w14:textId="77777777"/>
        </w:tc>
        <w:tc>
          <w:tcPr>
            <w:tcW w:w="3605" w:type="dxa"/>
            <w:tcMar/>
          </w:tcPr>
          <w:p w:rsidR="00FB560C" w:rsidP="00062A59" w:rsidRDefault="00FB560C" w14:paraId="5F3ADC92" w14:textId="77777777"/>
        </w:tc>
      </w:tr>
      <w:tr w:rsidR="00FB560C" w:rsidTr="64B5C381" w14:paraId="67284B1A" w14:textId="702CB064">
        <w:tc>
          <w:tcPr>
            <w:tcW w:w="9242" w:type="dxa"/>
            <w:gridSpan w:val="3"/>
            <w:tcMar/>
          </w:tcPr>
          <w:p w:rsidRPr="001904A4" w:rsidR="00FB560C" w:rsidP="00062A59" w:rsidRDefault="00FB560C" w14:paraId="7D77E6FB" w14:textId="2BDECB8A">
            <w:pPr>
              <w:rPr>
                <w:b/>
              </w:rPr>
            </w:pPr>
            <w:r w:rsidRPr="001904A4">
              <w:rPr>
                <w:b/>
              </w:rPr>
              <w:t>Input/Output</w:t>
            </w:r>
          </w:p>
        </w:tc>
      </w:tr>
      <w:tr w:rsidR="00FB560C" w:rsidTr="64B5C381" w14:paraId="719637AA" w14:textId="7BE538B8">
        <w:tc>
          <w:tcPr>
            <w:tcW w:w="0" w:type="auto"/>
            <w:tcMar/>
          </w:tcPr>
          <w:tbl>
            <w:tblPr>
              <w:tblStyle w:val="TableGrid"/>
              <w:tblW w:w="241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:rsidTr="00FB560C" w14:paraId="1FA94C54" w14:textId="77777777">
              <w:tc>
                <w:tcPr>
                  <w:tcW w:w="2410" w:type="dxa"/>
                </w:tcPr>
                <w:p w:rsidR="00FB560C" w:rsidP="00062A59" w:rsidRDefault="00FB560C" w14:paraId="0FD61212" w14:textId="77777777">
                  <w:r>
                    <w:t>Keyboard</w:t>
                  </w:r>
                </w:p>
                <w:p w:rsidR="00FB560C" w:rsidP="00062A59" w:rsidRDefault="00FB560C" w14:paraId="227FE60D" w14:textId="77777777"/>
              </w:tc>
            </w:tr>
            <w:tr w:rsidR="00FB560C" w:rsidTr="00FB560C" w14:paraId="3548F9E3" w14:textId="77777777">
              <w:tc>
                <w:tcPr>
                  <w:tcW w:w="2410" w:type="dxa"/>
                </w:tcPr>
                <w:p w:rsidR="00FB560C" w:rsidP="00062A59" w:rsidRDefault="00FB560C" w14:paraId="3CE1F08F" w14:textId="77777777">
                  <w:r>
                    <w:t>Pointing Device</w:t>
                  </w:r>
                </w:p>
                <w:p w:rsidR="00FB560C" w:rsidP="00062A59" w:rsidRDefault="00FB560C" w14:paraId="42D660B6" w14:textId="77777777"/>
              </w:tc>
            </w:tr>
            <w:tr w:rsidR="00FB560C" w:rsidTr="00FB560C" w14:paraId="5824B3E7" w14:textId="77777777">
              <w:tc>
                <w:tcPr>
                  <w:tcW w:w="2410" w:type="dxa"/>
                </w:tcPr>
                <w:p w:rsidR="00FB560C" w:rsidP="00062A59" w:rsidRDefault="00FB560C" w14:paraId="4BA75627" w14:textId="5D7997CA">
                  <w:r>
                    <w:t>Monitor</w:t>
                  </w:r>
                </w:p>
                <w:p w:rsidR="00FB560C" w:rsidP="00062A59" w:rsidRDefault="00FB560C" w14:paraId="6DA0E417" w14:textId="77777777"/>
                <w:p w:rsidR="00FB560C" w:rsidP="00062A59" w:rsidRDefault="00FB560C" w14:paraId="505B42F6" w14:textId="77777777"/>
              </w:tc>
            </w:tr>
            <w:tr w:rsidR="00FB560C" w:rsidTr="00FB560C" w14:paraId="01539741" w14:textId="77777777">
              <w:tc>
                <w:tcPr>
                  <w:tcW w:w="2410" w:type="dxa"/>
                </w:tcPr>
                <w:p w:rsidR="00FB560C" w:rsidP="00062A59" w:rsidRDefault="00FB560C" w14:paraId="13168B46" w14:textId="77777777">
                  <w:r>
                    <w:t>Speakers</w:t>
                  </w:r>
                </w:p>
                <w:p w:rsidR="00FB560C" w:rsidP="00062A59" w:rsidRDefault="00FB560C" w14:paraId="62E9B48D" w14:textId="77777777"/>
                <w:p w:rsidR="00FB560C" w:rsidP="00062A59" w:rsidRDefault="00FB560C" w14:paraId="3AC060EF" w14:textId="77777777"/>
              </w:tc>
            </w:tr>
            <w:tr w:rsidR="00FB560C" w:rsidTr="00FB560C" w14:paraId="47D80BB1" w14:textId="77777777">
              <w:tc>
                <w:tcPr>
                  <w:tcW w:w="2410" w:type="dxa"/>
                </w:tcPr>
                <w:p w:rsidR="00FB560C" w:rsidP="00062A59" w:rsidRDefault="00FB560C" w14:paraId="7EDE57B3" w14:textId="77777777">
                  <w:r>
                    <w:t>Network Adapter</w:t>
                  </w:r>
                </w:p>
                <w:p w:rsidR="00FB560C" w:rsidP="00062A59" w:rsidRDefault="00FB560C" w14:paraId="32D76BFC" w14:textId="77777777"/>
                <w:p w:rsidR="00FB560C" w:rsidP="00062A59" w:rsidRDefault="00FB560C" w14:paraId="0D566E74" w14:textId="77777777"/>
              </w:tc>
            </w:tr>
            <w:tr w:rsidR="00FB560C" w:rsidTr="00FB560C" w14:paraId="34EA77A6" w14:textId="77777777">
              <w:tc>
                <w:tcPr>
                  <w:tcW w:w="2410" w:type="dxa"/>
                </w:tcPr>
                <w:p w:rsidR="00FB560C" w:rsidP="00062A59" w:rsidRDefault="00FB560C" w14:paraId="559AF65F" w14:textId="77777777"/>
              </w:tc>
            </w:tr>
            <w:tr w:rsidR="00FB560C" w:rsidTr="00FB560C" w14:paraId="28BFD74E" w14:textId="77777777">
              <w:tc>
                <w:tcPr>
                  <w:tcW w:w="2410" w:type="dxa"/>
                </w:tcPr>
                <w:p w:rsidR="00FB560C" w:rsidP="00062A59" w:rsidRDefault="00FB560C" w14:paraId="13D68BDA" w14:textId="77777777"/>
              </w:tc>
            </w:tr>
          </w:tbl>
          <w:p w:rsidR="00FB560C" w:rsidP="00062A59" w:rsidRDefault="00FB560C" w14:paraId="46455DF1" w14:textId="77777777"/>
        </w:tc>
        <w:tc>
          <w:tcPr>
            <w:tcW w:w="3011" w:type="dxa"/>
            <w:tcMar/>
          </w:tcPr>
          <w:p w:rsidR="00FB560C" w:rsidP="00062A59" w:rsidRDefault="00FB560C" w14:paraId="13D51BBF" w14:textId="77777777"/>
        </w:tc>
        <w:tc>
          <w:tcPr>
            <w:tcW w:w="3605" w:type="dxa"/>
            <w:tcMar/>
          </w:tcPr>
          <w:p w:rsidR="00FB560C" w:rsidP="00062A59" w:rsidRDefault="00FB560C" w14:paraId="23BDEFB2" w14:textId="77777777"/>
        </w:tc>
      </w:tr>
      <w:tr w:rsidR="00FB560C" w:rsidTr="64B5C381" w14:paraId="0DE00444" w14:textId="48A13516">
        <w:tc>
          <w:tcPr>
            <w:tcW w:w="0" w:type="auto"/>
            <w:tcMar/>
          </w:tcPr>
          <w:p w:rsidR="00FB560C" w:rsidP="00062A59" w:rsidRDefault="00FB560C" w14:paraId="30038907" w14:textId="77777777">
            <w:pPr>
              <w:rPr>
                <w:sz w:val="16"/>
              </w:rPr>
            </w:pPr>
            <w:r w:rsidRPr="00F51E81">
              <w:rPr>
                <w:b/>
              </w:rPr>
              <w:t>Bundled Software</w:t>
            </w:r>
            <w:r>
              <w:t xml:space="preserve"> </w:t>
            </w:r>
          </w:p>
          <w:p w:rsidR="00FB560C" w:rsidP="00062A59" w:rsidRDefault="00FB560C" w14:paraId="36DE0290" w14:textId="12AC91C2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3011" w:type="dxa"/>
            <w:tcMar/>
          </w:tcPr>
          <w:p w:rsidR="00FB560C" w:rsidP="00062A59" w:rsidRDefault="00FB560C" w14:paraId="7E153004" w14:textId="77777777"/>
        </w:tc>
        <w:tc>
          <w:tcPr>
            <w:tcW w:w="3605" w:type="dxa"/>
            <w:tcMar/>
          </w:tcPr>
          <w:p w:rsidR="00FB560C" w:rsidP="00062A59" w:rsidRDefault="00FB560C" w14:paraId="6B7E7A63" w14:textId="77777777"/>
        </w:tc>
      </w:tr>
      <w:tr w:rsidR="00FB560C" w:rsidTr="64B5C381" w14:paraId="1EEA4BA5" w14:textId="6E2A094B">
        <w:tc>
          <w:tcPr>
            <w:tcW w:w="0" w:type="auto"/>
            <w:tcMar/>
          </w:tcPr>
          <w:p w:rsidRPr="00FB560C" w:rsidR="00FB560C" w:rsidP="00062A59" w:rsidRDefault="00FB560C" w14:paraId="7960872B" w14:textId="544CA8CB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3011" w:type="dxa"/>
            <w:tcMar/>
          </w:tcPr>
          <w:p w:rsidR="00FB560C" w:rsidP="00062A59" w:rsidRDefault="00FB560C" w14:paraId="1BF45A66" w14:textId="77777777"/>
          <w:p w:rsidR="00FB560C" w:rsidP="00062A59" w:rsidRDefault="00FB560C" w14:paraId="072E867E" w14:textId="77777777"/>
        </w:tc>
        <w:tc>
          <w:tcPr>
            <w:tcW w:w="3605" w:type="dxa"/>
            <w:tcMar/>
          </w:tcPr>
          <w:p w:rsidR="00FB560C" w:rsidP="00062A59" w:rsidRDefault="00FB560C" w14:paraId="5DB380A6" w14:textId="77777777"/>
        </w:tc>
      </w:tr>
    </w:tbl>
    <w:p w:rsidR="00D62D40" w:rsidP="00377EFA" w:rsidRDefault="00D62D40" w14:paraId="5E6632B5" w14:textId="77777777"/>
    <w:p w:rsidR="00377EFA" w:rsidP="00050B64" w:rsidRDefault="00377EFA" w14:paraId="31E8E700" w14:textId="77777777"/>
    <w:p w:rsidR="64B5C381" w:rsidP="64B5C381" w:rsidRDefault="64B5C381" w14:paraId="5521236C" w14:textId="68694209">
      <w:pPr>
        <w:rPr>
          <w:b w:val="1"/>
          <w:bCs w:val="1"/>
          <w:sz w:val="28"/>
          <w:szCs w:val="28"/>
        </w:rPr>
      </w:pPr>
    </w:p>
    <w:p w:rsidR="64B5C381" w:rsidP="64B5C381" w:rsidRDefault="64B5C381" w14:paraId="5421B7AE" w14:textId="33556269">
      <w:pPr>
        <w:rPr>
          <w:b w:val="1"/>
          <w:bCs w:val="1"/>
          <w:sz w:val="28"/>
          <w:szCs w:val="28"/>
        </w:rPr>
      </w:pPr>
    </w:p>
    <w:p w:rsidR="64B5C381" w:rsidP="64B5C381" w:rsidRDefault="64B5C381" w14:paraId="3BEE701B" w14:textId="28031737">
      <w:pPr>
        <w:rPr>
          <w:b w:val="1"/>
          <w:bCs w:val="1"/>
          <w:sz w:val="28"/>
          <w:szCs w:val="28"/>
        </w:rPr>
      </w:pPr>
    </w:p>
    <w:p w:rsidRPr="00377EFA" w:rsidR="00377EFA" w:rsidP="00050B64" w:rsidRDefault="00377EFA" w14:paraId="602647E2" w14:textId="2A030F85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:rsidRPr="00B56CB1" w:rsidR="00B56CB1" w:rsidP="00050B64" w:rsidRDefault="00B56CB1" w14:paraId="44722C8C" w14:textId="1A67008A">
      <w:pPr>
        <w:rPr>
          <w:b/>
        </w:rPr>
      </w:pPr>
      <w:r w:rsidRPr="00B56CB1">
        <w:rPr>
          <w:b/>
        </w:rPr>
        <w:t>Objective</w:t>
      </w:r>
    </w:p>
    <w:p w:rsidR="00050B64" w:rsidP="00050B64" w:rsidRDefault="00050B64" w14:paraId="55840D6A" w14:textId="0BE4E4DF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Pr="00133664" w:rsidR="00133664">
        <w:t xml:space="preserve">Mojang </w:t>
      </w:r>
      <w:r w:rsidR="00133664">
        <w:t>and Half-Life</w:t>
      </w:r>
      <w:r w:rsidR="001E31F3">
        <w:t xml:space="preserve"> © </w:t>
      </w:r>
      <w:r w:rsidRPr="001E31F3" w:rsid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:rsidR="00050B64" w:rsidP="00730941" w:rsidRDefault="009009D1" w14:paraId="1D0F2A61" w14:textId="34DED219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:rsidR="00050B64" w:rsidP="00050B64" w:rsidRDefault="00050B64" w14:paraId="64F70AFB" w14:textId="7777777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:rsidTr="001E31F3" w14:paraId="35CE4971" w14:textId="77777777"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="00050B64" w:rsidP="00050B64" w:rsidRDefault="00050B64" w14:paraId="7FEAE622" w14:textId="77777777"/>
        </w:tc>
        <w:tc>
          <w:tcPr>
            <w:tcW w:w="3226" w:type="dxa"/>
            <w:tcBorders>
              <w:left w:val="single" w:color="auto" w:sz="4" w:space="0"/>
            </w:tcBorders>
            <w:shd w:val="clear" w:color="auto" w:fill="F2F2F2" w:themeFill="background1" w:themeFillShade="F2"/>
          </w:tcPr>
          <w:p w:rsidR="00050B64" w:rsidP="00050B64" w:rsidRDefault="00050B64" w14:paraId="601FE83F" w14:textId="77777777">
            <w:pPr>
              <w:jc w:val="center"/>
            </w:pPr>
            <w:r>
              <w:t>Personal Computer</w:t>
            </w:r>
          </w:p>
          <w:p w:rsidR="00050B64" w:rsidP="00050B64" w:rsidRDefault="00050B64" w14:paraId="718BB0BE" w14:textId="431D9366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050B64" w:rsidP="00050B64" w:rsidRDefault="00050B64" w14:paraId="5900AC35" w14:textId="3E375EE3">
            <w:pPr>
              <w:jc w:val="center"/>
            </w:pPr>
            <w:r>
              <w:t>Personal Computer</w:t>
            </w:r>
          </w:p>
          <w:p w:rsidR="00050B64" w:rsidP="00050B64" w:rsidRDefault="00050B64" w14:paraId="170855BF" w14:textId="4DA6E25A">
            <w:pPr>
              <w:jc w:val="center"/>
            </w:pPr>
            <w:r>
              <w:t>Option B</w:t>
            </w:r>
          </w:p>
        </w:tc>
      </w:tr>
      <w:tr w:rsidR="00050B64" w:rsidTr="001E31F3" w14:paraId="1B9CDB66" w14:textId="77777777">
        <w:tc>
          <w:tcPr>
            <w:tcW w:w="1985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 w:themeFill="background1" w:themeFillShade="F2"/>
          </w:tcPr>
          <w:p w:rsidR="00050B64" w:rsidP="00050B64" w:rsidRDefault="00050B64" w14:paraId="45E451B6" w14:textId="60AC9A14">
            <w:r>
              <w:t>CPU</w:t>
            </w:r>
          </w:p>
        </w:tc>
        <w:tc>
          <w:tcPr>
            <w:tcW w:w="3226" w:type="dxa"/>
            <w:tcBorders>
              <w:bottom w:val="single" w:color="auto" w:sz="4" w:space="0"/>
            </w:tcBorders>
          </w:tcPr>
          <w:p w:rsidR="00050B64" w:rsidP="00050B64" w:rsidRDefault="004A4631" w14:paraId="631F8EE7" w14:textId="0B34D03B">
            <w:r>
              <w:t>2.2 GHz Intel Celeron 450</w:t>
            </w:r>
          </w:p>
        </w:tc>
        <w:tc>
          <w:tcPr>
            <w:tcW w:w="3969" w:type="dxa"/>
            <w:tcBorders>
              <w:bottom w:val="single" w:color="auto" w:sz="4" w:space="0"/>
            </w:tcBorders>
          </w:tcPr>
          <w:p w:rsidR="00050B64" w:rsidP="00050B64" w:rsidRDefault="004A4631" w14:paraId="4CBA2150" w14:textId="05E45244">
            <w:r>
              <w:t>3.2 GHz Intel Core i5</w:t>
            </w:r>
          </w:p>
        </w:tc>
      </w:tr>
      <w:tr w:rsidR="00050B64" w:rsidTr="001E31F3" w14:paraId="73D64021" w14:textId="77777777"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="00050B64" w:rsidP="00050B64" w:rsidRDefault="004A4631" w14:paraId="6B9989A8" w14:textId="243C4E72">
            <w:r>
              <w:t>Memory</w:t>
            </w:r>
          </w:p>
        </w:tc>
        <w:tc>
          <w:tcPr>
            <w:tcW w:w="3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50B64" w:rsidP="00050B64" w:rsidRDefault="00050B64" w14:paraId="7C42D54F" w14:textId="77777777"/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50B64" w:rsidP="00050B64" w:rsidRDefault="00050B64" w14:paraId="2AFE2B77" w14:textId="77777777"/>
        </w:tc>
      </w:tr>
      <w:tr w:rsidR="00050B64" w:rsidTr="001E31F3" w14:paraId="1619AEB5" w14:textId="77777777"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TableGrid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:rsidTr="009009D1" w14:paraId="34305B59" w14:textId="77777777">
              <w:tc>
                <w:tcPr>
                  <w:tcW w:w="1872" w:type="dxa"/>
                </w:tcPr>
                <w:p w:rsidR="004A4631" w:rsidP="00050B64" w:rsidRDefault="004A4631" w14:paraId="1E0B57B4" w14:textId="743F993C">
                  <w:r>
                    <w:t>Cache</w:t>
                  </w:r>
                </w:p>
              </w:tc>
            </w:tr>
            <w:tr w:rsidR="004A4631" w:rsidTr="009009D1" w14:paraId="68F16BC0" w14:textId="77777777">
              <w:tc>
                <w:tcPr>
                  <w:tcW w:w="1872" w:type="dxa"/>
                </w:tcPr>
                <w:p w:rsidR="004A4631" w:rsidP="00050B64" w:rsidRDefault="004A4631" w14:paraId="3E2D3FB2" w14:textId="46E67F11">
                  <w:r>
                    <w:t>RAM</w:t>
                  </w:r>
                </w:p>
              </w:tc>
            </w:tr>
            <w:tr w:rsidR="004A4631" w:rsidTr="009009D1" w14:paraId="1EC408E2" w14:textId="77777777">
              <w:tc>
                <w:tcPr>
                  <w:tcW w:w="1872" w:type="dxa"/>
                </w:tcPr>
                <w:p w:rsidR="004A4631" w:rsidP="00050B64" w:rsidRDefault="004A4631" w14:paraId="10BF87A9" w14:textId="13A59B27">
                  <w:r>
                    <w:t>Hard Drive</w:t>
                  </w:r>
                </w:p>
              </w:tc>
            </w:tr>
            <w:tr w:rsidR="004A4631" w:rsidTr="009009D1" w14:paraId="3E579516" w14:textId="77777777">
              <w:tc>
                <w:tcPr>
                  <w:tcW w:w="1872" w:type="dxa"/>
                </w:tcPr>
                <w:p w:rsidR="004A4631" w:rsidP="00050B64" w:rsidRDefault="004A4631" w14:paraId="61957933" w14:textId="533DD0D4">
                  <w:r>
                    <w:t>CD-ROM/DVD</w:t>
                  </w:r>
                </w:p>
              </w:tc>
            </w:tr>
          </w:tbl>
          <w:p w:rsidR="00050B64" w:rsidP="00050B64" w:rsidRDefault="00050B64" w14:paraId="7D673243" w14:textId="77777777"/>
        </w:tc>
        <w:tc>
          <w:tcPr>
            <w:tcW w:w="3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:rsidTr="009009D1" w14:paraId="3BB0B747" w14:textId="77777777">
              <w:tc>
                <w:tcPr>
                  <w:tcW w:w="2440" w:type="dxa"/>
                </w:tcPr>
                <w:p w:rsidR="004A4631" w:rsidP="004A4631" w:rsidRDefault="004A4631" w14:paraId="37AB24D4" w14:textId="1C2D5812">
                  <w:r>
                    <w:t>512 KB Cache</w:t>
                  </w:r>
                </w:p>
              </w:tc>
            </w:tr>
            <w:tr w:rsidR="004A4631" w:rsidTr="009009D1" w14:paraId="4A3C115F" w14:textId="77777777">
              <w:tc>
                <w:tcPr>
                  <w:tcW w:w="2440" w:type="dxa"/>
                </w:tcPr>
                <w:p w:rsidR="004A4631" w:rsidP="004A4631" w:rsidRDefault="004A4631" w14:paraId="0573E59B" w14:textId="7CE813C4">
                  <w:r>
                    <w:t>4 GB RAM</w:t>
                  </w:r>
                </w:p>
              </w:tc>
            </w:tr>
            <w:tr w:rsidR="004A4631" w:rsidTr="009009D1" w14:paraId="4B7E1343" w14:textId="77777777">
              <w:tc>
                <w:tcPr>
                  <w:tcW w:w="2440" w:type="dxa"/>
                </w:tcPr>
                <w:p w:rsidR="004A4631" w:rsidP="004A4631" w:rsidRDefault="004A4631" w14:paraId="7D734DD6" w14:textId="56914FB5">
                  <w:r>
                    <w:t>320 GB Hard Drive</w:t>
                  </w:r>
                </w:p>
              </w:tc>
            </w:tr>
            <w:tr w:rsidR="004A4631" w:rsidTr="009009D1" w14:paraId="5EFB787C" w14:textId="77777777">
              <w:tc>
                <w:tcPr>
                  <w:tcW w:w="2440" w:type="dxa"/>
                </w:tcPr>
                <w:p w:rsidR="004A4631" w:rsidP="009009D1" w:rsidRDefault="009009D1" w14:paraId="3EB5C962" w14:textId="151C899F">
                  <w:r>
                    <w:t>DVD+/-RW drive</w:t>
                  </w:r>
                </w:p>
              </w:tc>
            </w:tr>
          </w:tbl>
          <w:p w:rsidR="00050B64" w:rsidP="00050B64" w:rsidRDefault="00050B64" w14:paraId="7B003357" w14:textId="77777777"/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:rsidTr="009009D1" w14:paraId="6A8C90D5" w14:textId="77777777">
              <w:tc>
                <w:tcPr>
                  <w:tcW w:w="2354" w:type="dxa"/>
                </w:tcPr>
                <w:p w:rsidR="004A4631" w:rsidP="004A4631" w:rsidRDefault="004A4631" w14:paraId="252A8066" w14:textId="12986F07">
                  <w:r>
                    <w:t>4 MB Cache</w:t>
                  </w:r>
                </w:p>
              </w:tc>
            </w:tr>
            <w:tr w:rsidR="004A4631" w:rsidTr="009009D1" w14:paraId="0414D407" w14:textId="77777777">
              <w:tc>
                <w:tcPr>
                  <w:tcW w:w="2354" w:type="dxa"/>
                </w:tcPr>
                <w:p w:rsidR="004A4631" w:rsidP="004A4631" w:rsidRDefault="004A4631" w14:paraId="2D9D3C08" w14:textId="6E4B3731">
                  <w:r>
                    <w:t>8 GB RAM</w:t>
                  </w:r>
                </w:p>
              </w:tc>
            </w:tr>
            <w:tr w:rsidR="004A4631" w:rsidTr="009009D1" w14:paraId="3C64AEBA" w14:textId="77777777">
              <w:tc>
                <w:tcPr>
                  <w:tcW w:w="2354" w:type="dxa"/>
                </w:tcPr>
                <w:p w:rsidR="004A4631" w:rsidP="004A4631" w:rsidRDefault="009009D1" w14:paraId="2E16D135" w14:textId="41E2C8FB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:rsidTr="009009D1" w14:paraId="16591B63" w14:textId="77777777">
              <w:tc>
                <w:tcPr>
                  <w:tcW w:w="2354" w:type="dxa"/>
                </w:tcPr>
                <w:p w:rsidR="004A4631" w:rsidP="004A4631" w:rsidRDefault="009009D1" w14:paraId="7D8FF28E" w14:textId="71976043">
                  <w:r>
                    <w:t>DVD+/-RW drive</w:t>
                  </w:r>
                </w:p>
              </w:tc>
            </w:tr>
          </w:tbl>
          <w:p w:rsidR="00050B64" w:rsidP="00050B64" w:rsidRDefault="00050B64" w14:paraId="51BE8C50" w14:textId="77777777"/>
        </w:tc>
      </w:tr>
      <w:tr w:rsidR="00050B64" w:rsidTr="001E31F3" w14:paraId="077E1180" w14:textId="77777777">
        <w:tc>
          <w:tcPr>
            <w:tcW w:w="1985" w:type="dxa"/>
            <w:tcBorders>
              <w:top w:val="single" w:color="auto" w:sz="4" w:space="0"/>
            </w:tcBorders>
            <w:shd w:val="clear" w:color="auto" w:fill="F2F2F2" w:themeFill="background1" w:themeFillShade="F2"/>
          </w:tcPr>
          <w:p w:rsidR="00050B64" w:rsidP="009009D1" w:rsidRDefault="009009D1" w14:paraId="725020D4" w14:textId="573F164F">
            <w:r>
              <w:t>Input/Output</w:t>
            </w:r>
          </w:p>
        </w:tc>
        <w:tc>
          <w:tcPr>
            <w:tcW w:w="3226" w:type="dxa"/>
            <w:tcBorders>
              <w:top w:val="single" w:color="auto" w:sz="4" w:space="0"/>
            </w:tcBorders>
          </w:tcPr>
          <w:p w:rsidR="00050B64" w:rsidP="00050B64" w:rsidRDefault="00050B64" w14:paraId="0708655F" w14:textId="77777777"/>
        </w:tc>
        <w:tc>
          <w:tcPr>
            <w:tcW w:w="3969" w:type="dxa"/>
            <w:tcBorders>
              <w:top w:val="single" w:color="auto" w:sz="4" w:space="0"/>
            </w:tcBorders>
          </w:tcPr>
          <w:p w:rsidR="00050B64" w:rsidP="00050B64" w:rsidRDefault="00050B64" w14:paraId="6825A6D4" w14:textId="77777777"/>
        </w:tc>
      </w:tr>
      <w:tr w:rsidR="00050B64" w:rsidTr="001E31F3" w14:paraId="228A2DEF" w14:textId="77777777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:rsidTr="009009D1" w14:paraId="4A11F6B0" w14:textId="77777777">
              <w:tc>
                <w:tcPr>
                  <w:tcW w:w="1872" w:type="dxa"/>
                </w:tcPr>
                <w:p w:rsidR="009009D1" w:rsidP="009009D1" w:rsidRDefault="009009D1" w14:paraId="4F855B72" w14:textId="7A2289CC">
                  <w:r>
                    <w:t>Keyboard</w:t>
                  </w:r>
                </w:p>
              </w:tc>
            </w:tr>
            <w:tr w:rsidR="009009D1" w:rsidTr="009009D1" w14:paraId="3FD4DC40" w14:textId="77777777">
              <w:tc>
                <w:tcPr>
                  <w:tcW w:w="1872" w:type="dxa"/>
                </w:tcPr>
                <w:p w:rsidR="009009D1" w:rsidP="009009D1" w:rsidRDefault="009009D1" w14:paraId="2E31995A" w14:textId="54CB3F68">
                  <w:r>
                    <w:t>Pointing Device</w:t>
                  </w:r>
                </w:p>
              </w:tc>
            </w:tr>
            <w:tr w:rsidR="009009D1" w:rsidTr="009009D1" w14:paraId="2E003EBF" w14:textId="77777777">
              <w:tc>
                <w:tcPr>
                  <w:tcW w:w="1872" w:type="dxa"/>
                </w:tcPr>
                <w:p w:rsidR="009009D1" w:rsidP="009009D1" w:rsidRDefault="009009D1" w14:paraId="641252D2" w14:textId="4AB6BD16">
                  <w:r>
                    <w:t>Screen</w:t>
                  </w:r>
                </w:p>
              </w:tc>
            </w:tr>
            <w:tr w:rsidR="009009D1" w:rsidTr="009009D1" w14:paraId="2D611946" w14:textId="77777777">
              <w:tc>
                <w:tcPr>
                  <w:tcW w:w="1872" w:type="dxa"/>
                </w:tcPr>
                <w:p w:rsidR="009009D1" w:rsidP="009009D1" w:rsidRDefault="009009D1" w14:paraId="5A73F3E9" w14:textId="195AC85D">
                  <w:r>
                    <w:t>Speakers</w:t>
                  </w:r>
                </w:p>
              </w:tc>
            </w:tr>
            <w:tr w:rsidR="009009D1" w:rsidTr="009009D1" w14:paraId="0788CBDF" w14:textId="77777777">
              <w:tc>
                <w:tcPr>
                  <w:tcW w:w="1872" w:type="dxa"/>
                </w:tcPr>
                <w:p w:rsidR="009009D1" w:rsidP="009009D1" w:rsidRDefault="009009D1" w14:paraId="050AB9DB" w14:textId="1F8D7609">
                  <w:r>
                    <w:t>Network Adapter</w:t>
                  </w:r>
                </w:p>
              </w:tc>
            </w:tr>
          </w:tbl>
          <w:p w:rsidR="00050B64" w:rsidP="00050B64" w:rsidRDefault="00050B64" w14:paraId="0A71FFFE" w14:textId="77777777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:rsidTr="009009D1" w14:paraId="0D411C8C" w14:textId="77777777">
              <w:tc>
                <w:tcPr>
                  <w:tcW w:w="3289" w:type="dxa"/>
                </w:tcPr>
                <w:p w:rsidR="009009D1" w:rsidP="009009D1" w:rsidRDefault="009009D1" w14:paraId="222F579E" w14:textId="6ED91717">
                  <w:r>
                    <w:t>USB multifunction keyboard</w:t>
                  </w:r>
                </w:p>
              </w:tc>
            </w:tr>
            <w:tr w:rsidR="009009D1" w:rsidTr="009009D1" w14:paraId="53DB0814" w14:textId="77777777">
              <w:tc>
                <w:tcPr>
                  <w:tcW w:w="3289" w:type="dxa"/>
                </w:tcPr>
                <w:p w:rsidR="009009D1" w:rsidP="009009D1" w:rsidRDefault="009009D1" w14:paraId="15F0D9AA" w14:textId="28D962E0">
                  <w:r>
                    <w:t>USB optical mouse</w:t>
                  </w:r>
                </w:p>
              </w:tc>
            </w:tr>
            <w:tr w:rsidR="009009D1" w:rsidTr="009009D1" w14:paraId="4DA7DD74" w14:textId="77777777">
              <w:tc>
                <w:tcPr>
                  <w:tcW w:w="3289" w:type="dxa"/>
                </w:tcPr>
                <w:p w:rsidR="009009D1" w:rsidP="009009D1" w:rsidRDefault="009009D1" w14:paraId="14D1BF62" w14:textId="37944E96">
                  <w:r>
                    <w:t>20’’ HD flatscreen monitor</w:t>
                  </w:r>
                </w:p>
              </w:tc>
            </w:tr>
            <w:tr w:rsidR="009009D1" w:rsidTr="009009D1" w14:paraId="3E88E477" w14:textId="77777777">
              <w:tc>
                <w:tcPr>
                  <w:tcW w:w="3289" w:type="dxa"/>
                </w:tcPr>
                <w:p w:rsidR="009009D1" w:rsidP="009009D1" w:rsidRDefault="009009D1" w14:paraId="3BE79697" w14:textId="0C46F612">
                  <w:r>
                    <w:t>Multimedia Speaker System</w:t>
                  </w:r>
                </w:p>
              </w:tc>
            </w:tr>
            <w:tr w:rsidR="009009D1" w:rsidTr="009009D1" w14:paraId="47858C27" w14:textId="77777777">
              <w:tc>
                <w:tcPr>
                  <w:tcW w:w="3289" w:type="dxa"/>
                </w:tcPr>
                <w:p w:rsidR="009009D1" w:rsidP="009009D1" w:rsidRDefault="009009D1" w14:paraId="24B17942" w14:textId="4077BFEB">
                  <w:r>
                    <w:t>Integrated 10/100/1000 Ethernet</w:t>
                  </w:r>
                </w:p>
              </w:tc>
            </w:tr>
          </w:tbl>
          <w:p w:rsidR="00050B64" w:rsidP="00050B64" w:rsidRDefault="00050B64" w14:paraId="5276785B" w14:textId="77777777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:rsidTr="001E31F3" w14:paraId="1D0236BF" w14:textId="77777777">
              <w:tc>
                <w:tcPr>
                  <w:tcW w:w="3715" w:type="dxa"/>
                </w:tcPr>
                <w:p w:rsidR="009009D1" w:rsidP="009009D1" w:rsidRDefault="009009D1" w14:paraId="38B54419" w14:textId="1977B376">
                  <w:r>
                    <w:t>wireless multifunction keyboard</w:t>
                  </w:r>
                </w:p>
              </w:tc>
            </w:tr>
            <w:tr w:rsidR="009009D1" w:rsidTr="001E31F3" w14:paraId="4E16BE89" w14:textId="77777777">
              <w:tc>
                <w:tcPr>
                  <w:tcW w:w="3715" w:type="dxa"/>
                </w:tcPr>
                <w:p w:rsidR="009009D1" w:rsidP="009009D1" w:rsidRDefault="009009D1" w14:paraId="78FAF1AF" w14:textId="4ED2A13F">
                  <w:r>
                    <w:t>wireless optical mouse</w:t>
                  </w:r>
                </w:p>
              </w:tc>
            </w:tr>
            <w:tr w:rsidR="009009D1" w:rsidTr="001E31F3" w14:paraId="45B1EA05" w14:textId="77777777">
              <w:tc>
                <w:tcPr>
                  <w:tcW w:w="3715" w:type="dxa"/>
                </w:tcPr>
                <w:p w:rsidR="009009D1" w:rsidP="009009D1" w:rsidRDefault="009009D1" w14:paraId="59986044" w14:textId="4E49B47D">
                  <w:r>
                    <w:t>25’’ HD flatscreen monitor</w:t>
                  </w:r>
                </w:p>
              </w:tc>
            </w:tr>
            <w:tr w:rsidR="009009D1" w:rsidTr="001E31F3" w14:paraId="19766DC7" w14:textId="77777777">
              <w:tc>
                <w:tcPr>
                  <w:tcW w:w="3715" w:type="dxa"/>
                </w:tcPr>
                <w:p w:rsidR="009009D1" w:rsidP="009009D1" w:rsidRDefault="001E31F3" w14:paraId="556B8912" w14:textId="14514168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:rsidTr="001E31F3" w14:paraId="0C6CD399" w14:textId="77777777">
              <w:tc>
                <w:tcPr>
                  <w:tcW w:w="3715" w:type="dxa"/>
                </w:tcPr>
                <w:p w:rsidR="009009D1" w:rsidP="009009D1" w:rsidRDefault="009009D1" w14:paraId="6F5E36E5" w14:textId="09650D7A">
                  <w:r>
                    <w:t>Integrated 10/100/1000 Ethernet</w:t>
                  </w:r>
                </w:p>
              </w:tc>
            </w:tr>
          </w:tbl>
          <w:p w:rsidR="00050B64" w:rsidP="00050B64" w:rsidRDefault="00050B64" w14:paraId="25F42708" w14:textId="77777777"/>
        </w:tc>
      </w:tr>
    </w:tbl>
    <w:p w:rsidR="00050B64" w:rsidP="00050B64" w:rsidRDefault="00050B64" w14:paraId="2DF3F345" w14:textId="77777777"/>
    <w:p w:rsidR="00C74758" w:rsidRDefault="00C74758" w14:paraId="6215C679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3B3C" w:rsidTr="00893B3C" w14:paraId="35392F61" w14:textId="77777777">
        <w:tc>
          <w:tcPr>
            <w:tcW w:w="9242" w:type="dxa"/>
          </w:tcPr>
          <w:p w:rsidRPr="00893B3C" w:rsidR="00893B3C" w:rsidRDefault="00893B3C" w14:paraId="65E249E1" w14:textId="189B0E0E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:rsidTr="00893B3C" w14:paraId="16C974E4" w14:textId="77777777">
        <w:tc>
          <w:tcPr>
            <w:tcW w:w="9242" w:type="dxa"/>
          </w:tcPr>
          <w:p w:rsidR="00893B3C" w:rsidRDefault="00893B3C" w14:paraId="0F76EFD4" w14:textId="77777777"/>
          <w:p w:rsidR="00893B3C" w:rsidRDefault="00893B3C" w14:paraId="60DB4918" w14:textId="77777777"/>
          <w:p w:rsidR="00893B3C" w:rsidRDefault="00893B3C" w14:paraId="578FF695" w14:textId="77777777"/>
          <w:p w:rsidR="00893B3C" w:rsidRDefault="00893B3C" w14:paraId="48F39C4D" w14:textId="77777777"/>
          <w:p w:rsidR="00893B3C" w:rsidRDefault="00893B3C" w14:paraId="44C01E93" w14:textId="77777777"/>
          <w:p w:rsidR="00893B3C" w:rsidRDefault="00893B3C" w14:paraId="1961B6C3" w14:textId="77777777"/>
          <w:p w:rsidR="00893B3C" w:rsidRDefault="00893B3C" w14:paraId="54AD03A5" w14:textId="77777777"/>
          <w:p w:rsidR="00893B3C" w:rsidRDefault="00893B3C" w14:paraId="54D8D523" w14:textId="77777777"/>
          <w:p w:rsidR="00893B3C" w:rsidRDefault="00893B3C" w14:paraId="1D7571FE" w14:textId="77777777"/>
          <w:p w:rsidR="00893B3C" w:rsidRDefault="00893B3C" w14:paraId="3DA2D253" w14:textId="77777777"/>
          <w:p w:rsidR="00893B3C" w:rsidRDefault="00893B3C" w14:paraId="2A6B84B5" w14:textId="77777777"/>
          <w:p w:rsidR="00893B3C" w:rsidRDefault="00893B3C" w14:paraId="79CEE353" w14:textId="77777777"/>
          <w:p w:rsidR="00893B3C" w:rsidRDefault="00893B3C" w14:paraId="10F3E39D" w14:textId="77777777"/>
          <w:p w:rsidR="00893B3C" w:rsidRDefault="00893B3C" w14:paraId="776FA645" w14:textId="77777777"/>
          <w:p w:rsidR="00893B3C" w:rsidRDefault="00893B3C" w14:paraId="6DDB72A1" w14:textId="77777777"/>
        </w:tc>
      </w:tr>
    </w:tbl>
    <w:p w:rsidR="003F7831" w:rsidRDefault="003F7831" w14:paraId="077BC537" w14:textId="77777777">
      <w:r>
        <w:br w:type="page"/>
      </w:r>
    </w:p>
    <w:p w:rsidRPr="00377EFA" w:rsidR="003F7831" w:rsidP="00050B64" w:rsidRDefault="00377EFA" w14:paraId="70CCA031" w14:textId="0A13BE14">
      <w:pPr>
        <w:rPr>
          <w:b/>
        </w:rPr>
      </w:pPr>
      <w:r w:rsidRPr="00377EFA">
        <w:rPr>
          <w:b/>
        </w:rPr>
        <w:lastRenderedPageBreak/>
        <w:t xml:space="preserve">Your </w:t>
      </w:r>
      <w:r w:rsidRPr="00377EFA" w:rsidR="003F7831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:rsidTr="64B5C381" w14:paraId="2DBC66A6" w14:textId="77777777">
        <w:tc>
          <w:tcPr>
            <w:tcW w:w="1985" w:type="dxa"/>
            <w:tcMar/>
          </w:tcPr>
          <w:p w:rsidR="003F7831" w:rsidP="00B56CB1" w:rsidRDefault="003F7831" w14:paraId="5EA6B387" w14:textId="77777777"/>
        </w:tc>
        <w:tc>
          <w:tcPr>
            <w:tcW w:w="7087" w:type="dxa"/>
            <w:tcMar/>
          </w:tcPr>
          <w:p w:rsidR="003F7831" w:rsidP="00B56CB1" w:rsidRDefault="003F7831" w14:paraId="3C422C38" w14:textId="77777777">
            <w:pPr>
              <w:jc w:val="center"/>
            </w:pPr>
            <w:r>
              <w:t>Personal Computer</w:t>
            </w:r>
          </w:p>
          <w:p w:rsidR="003F7831" w:rsidP="00B56CB1" w:rsidRDefault="001904A4" w14:paraId="51A72294" w14:textId="04A68927">
            <w:pPr>
              <w:jc w:val="center"/>
            </w:pPr>
            <w:r>
              <w:t>Recommendation</w:t>
            </w:r>
          </w:p>
        </w:tc>
      </w:tr>
      <w:tr w:rsidR="003F7831" w:rsidTr="64B5C381" w14:paraId="69D2AD7B" w14:textId="77777777">
        <w:tc>
          <w:tcPr>
            <w:tcW w:w="1985" w:type="dxa"/>
            <w:tcMar/>
          </w:tcPr>
          <w:p w:rsidRPr="001904A4" w:rsidR="003F7831" w:rsidP="00B56CB1" w:rsidRDefault="003F7831" w14:paraId="2FBAB6D6" w14:textId="77777777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  <w:tcMar/>
          </w:tcPr>
          <w:p w:rsidR="003F7831" w:rsidP="003F7831" w:rsidRDefault="003F7831" w14:paraId="03E86075" w14:textId="77777777"/>
          <w:p w:rsidR="001904A4" w:rsidP="003F7831" w:rsidRDefault="001904A4" w14:paraId="290502FD" w14:textId="77777777"/>
        </w:tc>
      </w:tr>
      <w:tr w:rsidR="001904A4" w:rsidTr="64B5C381" w14:paraId="2C60FA35" w14:textId="77777777">
        <w:tc>
          <w:tcPr>
            <w:tcW w:w="9072" w:type="dxa"/>
            <w:gridSpan w:val="2"/>
            <w:tcMar/>
          </w:tcPr>
          <w:p w:rsidRPr="001904A4" w:rsidR="001904A4" w:rsidP="00B56CB1" w:rsidRDefault="001904A4" w14:paraId="3ED3E9E2" w14:textId="77777777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:rsidR="001904A4" w:rsidP="00B56CB1" w:rsidRDefault="001904A4" w14:paraId="52220BDF" w14:textId="77777777"/>
        </w:tc>
      </w:tr>
      <w:tr w:rsidR="003F7831" w:rsidTr="64B5C381" w14:paraId="35FB0EA8" w14:textId="77777777">
        <w:tc>
          <w:tcPr>
            <w:tcW w:w="1985" w:type="dxa"/>
            <w:tcMar/>
          </w:tcPr>
          <w:tbl>
            <w:tblPr>
              <w:tblStyle w:val="TableGrid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:rsidTr="64B5C381" w14:paraId="7A2C64CA" w14:textId="77777777">
              <w:tc>
                <w:tcPr>
                  <w:tcW w:w="1872" w:type="dxa"/>
                  <w:tcMar/>
                </w:tcPr>
                <w:p w:rsidR="001904A4" w:rsidP="00893B3C" w:rsidRDefault="001904A4" w14:paraId="1F6B8079" w14:textId="77777777"/>
              </w:tc>
            </w:tr>
            <w:tr w:rsidR="003F7831" w:rsidTr="64B5C381" w14:paraId="34EA5FB0" w14:textId="77777777">
              <w:tc>
                <w:tcPr>
                  <w:tcW w:w="1872" w:type="dxa"/>
                  <w:tcMar/>
                </w:tcPr>
                <w:p w:rsidR="003F7831" w:rsidP="00B56CB1" w:rsidRDefault="003F7831" w14:paraId="39E6B042" w14:textId="77777777"/>
                <w:p w:rsidR="003F7831" w:rsidP="00B56CB1" w:rsidRDefault="003F7831" w14:paraId="668CEC2E" w14:textId="77777777">
                  <w:r>
                    <w:t>RAM</w:t>
                  </w:r>
                </w:p>
                <w:p w:rsidR="001904A4" w:rsidP="00B56CB1" w:rsidRDefault="001904A4" w14:paraId="14239A7D" w14:textId="77777777"/>
              </w:tc>
            </w:tr>
            <w:tr w:rsidR="003F7831" w:rsidTr="64B5C381" w14:paraId="3F5897DB" w14:textId="77777777">
              <w:tc>
                <w:tcPr>
                  <w:tcW w:w="1872" w:type="dxa"/>
                  <w:tcMar/>
                </w:tcPr>
                <w:p w:rsidR="003F7831" w:rsidP="00B56CB1" w:rsidRDefault="003F7831" w14:paraId="6204B754" w14:textId="77777777"/>
                <w:p w:rsidR="003F7831" w:rsidP="00B56CB1" w:rsidRDefault="003F7831" w14:paraId="06E1112B" w14:textId="77777777">
                  <w:r>
                    <w:t>Hard Drive</w:t>
                  </w:r>
                </w:p>
                <w:p w:rsidR="001904A4" w:rsidP="00B56CB1" w:rsidRDefault="001904A4" w14:paraId="1E65B835" w14:textId="77777777"/>
              </w:tc>
            </w:tr>
            <w:tr w:rsidR="003F7831" w:rsidTr="64B5C381" w14:paraId="0C7B471F" w14:textId="77777777">
              <w:tc>
                <w:tcPr>
                  <w:tcW w:w="1872" w:type="dxa"/>
                  <w:tcMar/>
                </w:tcPr>
                <w:p w:rsidR="003F7831" w:rsidP="00B56CB1" w:rsidRDefault="003F7831" w14:paraId="69FA0C2C" w14:textId="77777777"/>
                <w:p w:rsidR="003F7831" w:rsidP="64B5C381" w:rsidRDefault="003F7831" w14:paraId="44C674CA" w14:textId="65FB644C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64B5C381">
                    <w:rPr/>
                    <w:t>SSD Drive</w:t>
                  </w:r>
                </w:p>
              </w:tc>
            </w:tr>
          </w:tbl>
          <w:p w:rsidR="003F7831" w:rsidP="00B56CB1" w:rsidRDefault="003F7831" w14:paraId="70642CA7" w14:textId="77777777"/>
        </w:tc>
        <w:tc>
          <w:tcPr>
            <w:tcW w:w="7087" w:type="dxa"/>
            <w:tcMar/>
          </w:tcPr>
          <w:tbl>
            <w:tblPr>
              <w:tblStyle w:val="TableGrid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:rsidTr="001904A4" w14:paraId="20955E56" w14:textId="77777777">
              <w:tc>
                <w:tcPr>
                  <w:tcW w:w="6833" w:type="dxa"/>
                </w:tcPr>
                <w:p w:rsidR="003F7831" w:rsidP="00B56CB1" w:rsidRDefault="003F7831" w14:paraId="327DFBB4" w14:textId="77777777"/>
                <w:p w:rsidR="003F7831" w:rsidP="00B56CB1" w:rsidRDefault="003F7831" w14:paraId="0F41B36C" w14:textId="77777777"/>
                <w:p w:rsidR="001904A4" w:rsidP="00B56CB1" w:rsidRDefault="001904A4" w14:paraId="4E11EBF1" w14:textId="1CECDE8E"/>
              </w:tc>
            </w:tr>
            <w:tr w:rsidR="003F7831" w:rsidTr="001904A4" w14:paraId="3DA10DCD" w14:textId="77777777">
              <w:tc>
                <w:tcPr>
                  <w:tcW w:w="6833" w:type="dxa"/>
                </w:tcPr>
                <w:p w:rsidR="003F7831" w:rsidP="00B56CB1" w:rsidRDefault="003F7831" w14:paraId="4B7D811C" w14:textId="77777777"/>
                <w:p w:rsidR="001904A4" w:rsidP="00B56CB1" w:rsidRDefault="001904A4" w14:paraId="32E9F65B" w14:textId="77777777"/>
                <w:p w:rsidR="003F7831" w:rsidP="00B56CB1" w:rsidRDefault="003F7831" w14:paraId="1D50BE4B" w14:textId="4622A03D"/>
              </w:tc>
            </w:tr>
            <w:tr w:rsidR="003F7831" w:rsidTr="001904A4" w14:paraId="6D1B3F73" w14:textId="77777777">
              <w:tc>
                <w:tcPr>
                  <w:tcW w:w="6833" w:type="dxa"/>
                </w:tcPr>
                <w:p w:rsidR="003F7831" w:rsidP="00B56CB1" w:rsidRDefault="003F7831" w14:paraId="28CEE591" w14:textId="77777777"/>
                <w:p w:rsidR="001904A4" w:rsidP="00B56CB1" w:rsidRDefault="001904A4" w14:paraId="474D9885" w14:textId="77777777"/>
                <w:p w:rsidR="003F7831" w:rsidP="00B56CB1" w:rsidRDefault="003F7831" w14:paraId="669B410B" w14:textId="396A15E8"/>
              </w:tc>
            </w:tr>
            <w:tr w:rsidR="003F7831" w:rsidTr="001904A4" w14:paraId="39254862" w14:textId="77777777">
              <w:tc>
                <w:tcPr>
                  <w:tcW w:w="6833" w:type="dxa"/>
                </w:tcPr>
                <w:p w:rsidR="003F7831" w:rsidP="00B56CB1" w:rsidRDefault="003F7831" w14:paraId="2449AFB6" w14:textId="77777777"/>
                <w:p w:rsidR="001904A4" w:rsidP="00B56CB1" w:rsidRDefault="001904A4" w14:paraId="549CD19B" w14:textId="77777777"/>
                <w:p w:rsidR="003F7831" w:rsidP="00B56CB1" w:rsidRDefault="003F7831" w14:paraId="495E13AA" w14:textId="35D745A4"/>
              </w:tc>
            </w:tr>
          </w:tbl>
          <w:p w:rsidR="003F7831" w:rsidP="00B56CB1" w:rsidRDefault="003F7831" w14:paraId="6656B975" w14:textId="77777777"/>
        </w:tc>
      </w:tr>
      <w:tr w:rsidR="001904A4" w:rsidTr="64B5C381" w14:paraId="1863AE06" w14:textId="77777777">
        <w:tc>
          <w:tcPr>
            <w:tcW w:w="9072" w:type="dxa"/>
            <w:gridSpan w:val="2"/>
            <w:tcMar/>
          </w:tcPr>
          <w:p w:rsidR="001904A4" w:rsidP="00B56CB1" w:rsidRDefault="001904A4" w14:paraId="62C05646" w14:textId="77777777">
            <w:pPr>
              <w:rPr>
                <w:b/>
              </w:rPr>
            </w:pPr>
            <w:r w:rsidRPr="001904A4">
              <w:rPr>
                <w:b/>
              </w:rPr>
              <w:t>Input/Output</w:t>
            </w:r>
          </w:p>
          <w:p w:rsidRPr="001904A4" w:rsidR="001904A4" w:rsidP="00B56CB1" w:rsidRDefault="001904A4" w14:paraId="4759CB16" w14:textId="645ABE2D">
            <w:pPr>
              <w:rPr>
                <w:b/>
              </w:rPr>
            </w:pPr>
          </w:p>
        </w:tc>
      </w:tr>
      <w:tr w:rsidR="003F7831" w:rsidTr="64B5C381" w14:paraId="40B89FB1" w14:textId="77777777">
        <w:tc>
          <w:tcPr>
            <w:tcW w:w="1985" w:type="dxa"/>
            <w:tcMar/>
          </w:tcPr>
          <w:tbl>
            <w:tblPr>
              <w:tblStyle w:val="TableGrid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:rsidTr="64B5C381" w14:paraId="03D0EE58" w14:textId="77777777">
              <w:tc>
                <w:tcPr>
                  <w:tcW w:w="1872" w:type="dxa"/>
                  <w:tcMar/>
                </w:tcPr>
                <w:p w:rsidR="003F7831" w:rsidP="00B56CB1" w:rsidRDefault="003F7831" w14:paraId="32497A4A" w14:textId="77777777">
                  <w:r>
                    <w:t>Keyboard</w:t>
                  </w:r>
                </w:p>
                <w:p w:rsidR="003F7831" w:rsidP="00B56CB1" w:rsidRDefault="003F7831" w14:paraId="4317D19B" w14:textId="77777777"/>
              </w:tc>
            </w:tr>
            <w:tr w:rsidR="003F7831" w:rsidTr="64B5C381" w14:paraId="1D17AF28" w14:textId="77777777">
              <w:tc>
                <w:tcPr>
                  <w:tcW w:w="1872" w:type="dxa"/>
                  <w:tcMar/>
                </w:tcPr>
                <w:p w:rsidR="003F7831" w:rsidP="00B56CB1" w:rsidRDefault="003F7831" w14:paraId="47E54246" w14:textId="77777777">
                  <w:r>
                    <w:t>Pointing Device</w:t>
                  </w:r>
                </w:p>
                <w:p w:rsidR="003F7831" w:rsidP="00B56CB1" w:rsidRDefault="003F7831" w14:paraId="015460F1" w14:textId="77777777"/>
              </w:tc>
            </w:tr>
            <w:tr w:rsidR="003F7831" w:rsidTr="64B5C381" w14:paraId="1D796A9B" w14:textId="77777777">
              <w:tc>
                <w:tcPr>
                  <w:tcW w:w="1872" w:type="dxa"/>
                  <w:tcMar/>
                </w:tcPr>
                <w:p w:rsidR="003F7831" w:rsidP="00B56CB1" w:rsidRDefault="003F7831" w14:paraId="412C45A8" w14:textId="77777777">
                  <w:r>
                    <w:t>Screen</w:t>
                  </w:r>
                </w:p>
                <w:p w:rsidR="001904A4" w:rsidP="00B56CB1" w:rsidRDefault="001904A4" w14:paraId="22DC58F4" w14:textId="77777777"/>
                <w:p w:rsidR="003F7831" w:rsidP="00B56CB1" w:rsidRDefault="003F7831" w14:paraId="30A74E73" w14:textId="77777777"/>
              </w:tc>
            </w:tr>
            <w:tr w:rsidR="003F7831" w:rsidTr="64B5C381" w14:paraId="74538AE9" w14:textId="77777777">
              <w:tc>
                <w:tcPr>
                  <w:tcW w:w="1872" w:type="dxa"/>
                  <w:tcMar/>
                </w:tcPr>
                <w:p w:rsidR="003F7831" w:rsidP="00B56CB1" w:rsidRDefault="003F7831" w14:paraId="5A7909C8" w14:textId="70792FFF">
                  <w:r>
                    <w:t>Speakers</w:t>
                  </w:r>
                </w:p>
                <w:p w:rsidR="001904A4" w:rsidP="00B56CB1" w:rsidRDefault="001904A4" w14:paraId="001F1B8A" w14:textId="77777777"/>
                <w:p w:rsidR="003F7831" w:rsidP="00B56CB1" w:rsidRDefault="003F7831" w14:paraId="2EC91C68" w14:textId="77777777"/>
              </w:tc>
            </w:tr>
            <w:tr w:rsidR="003F7831" w:rsidTr="64B5C381" w14:paraId="0CA8E22D" w14:textId="77777777">
              <w:tc>
                <w:tcPr>
                  <w:tcW w:w="1872" w:type="dxa"/>
                  <w:tcMar/>
                </w:tcPr>
                <w:p w:rsidR="003F7831" w:rsidP="00B56CB1" w:rsidRDefault="003F7831" w14:paraId="74332A84" w14:textId="77777777">
                  <w:r w:rsidR="64B5C381">
                    <w:rPr/>
                    <w:t>Network Adapter</w:t>
                  </w:r>
                </w:p>
                <w:p w:rsidR="003F7831" w:rsidP="64B5C381" w:rsidRDefault="003F7831" w14:paraId="658DE902" w14:textId="3AA991F9">
                  <w:pPr>
                    <w:pStyle w:val="Normal"/>
                  </w:pPr>
                </w:p>
                <w:p w:rsidR="003F7831" w:rsidP="64B5C381" w:rsidRDefault="003F7831" w14:paraId="4404F146" w14:textId="08D7BF7C">
                  <w:pPr>
                    <w:pStyle w:val="Normal"/>
                  </w:pPr>
                  <w:r w:rsidR="64B5C381">
                    <w:rPr/>
                    <w:t>GPU</w:t>
                  </w:r>
                </w:p>
              </w:tc>
            </w:tr>
          </w:tbl>
          <w:p w:rsidR="003F7831" w:rsidP="00B56CB1" w:rsidRDefault="003F7831" w14:paraId="45F9805C" w14:textId="77777777"/>
        </w:tc>
        <w:tc>
          <w:tcPr>
            <w:tcW w:w="7087" w:type="dxa"/>
            <w:tcMar/>
          </w:tcPr>
          <w:tbl>
            <w:tblPr>
              <w:tblStyle w:val="TableGrid"/>
              <w:tblW w:w="6974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:rsidTr="001904A4" w14:paraId="0C55D346" w14:textId="77777777">
              <w:tc>
                <w:tcPr>
                  <w:tcW w:w="6974" w:type="dxa"/>
                </w:tcPr>
                <w:p w:rsidR="003F7831" w:rsidP="00B56CB1" w:rsidRDefault="003F7831" w14:paraId="73EF1C67" w14:textId="372188AA">
                  <w:r>
                    <w:t xml:space="preserve"> </w:t>
                  </w:r>
                </w:p>
                <w:p w:rsidR="003F7831" w:rsidP="00B56CB1" w:rsidRDefault="003F7831" w14:paraId="1F220B44" w14:textId="77777777"/>
                <w:p w:rsidR="001904A4" w:rsidP="00B56CB1" w:rsidRDefault="001904A4" w14:paraId="7816EF04" w14:textId="77777777"/>
                <w:p w:rsidR="001904A4" w:rsidP="00B56CB1" w:rsidRDefault="001904A4" w14:paraId="0FBE231D" w14:textId="69F304E9"/>
              </w:tc>
            </w:tr>
            <w:tr w:rsidR="003F7831" w:rsidTr="001904A4" w14:paraId="5E10A380" w14:textId="77777777">
              <w:tc>
                <w:tcPr>
                  <w:tcW w:w="6974" w:type="dxa"/>
                </w:tcPr>
                <w:p w:rsidR="003F7831" w:rsidP="00B56CB1" w:rsidRDefault="003F7831" w14:paraId="47B433DC" w14:textId="77777777"/>
                <w:p w:rsidR="003F7831" w:rsidP="00B56CB1" w:rsidRDefault="003F7831" w14:paraId="7A4D3CB6" w14:textId="77777777"/>
                <w:p w:rsidR="001904A4" w:rsidP="00B56CB1" w:rsidRDefault="001904A4" w14:paraId="5396DFB2" w14:textId="2B103B55"/>
              </w:tc>
            </w:tr>
            <w:tr w:rsidR="003F7831" w:rsidTr="001904A4" w14:paraId="7C054837" w14:textId="77777777">
              <w:tc>
                <w:tcPr>
                  <w:tcW w:w="6974" w:type="dxa"/>
                </w:tcPr>
                <w:p w:rsidR="003F7831" w:rsidP="00B56CB1" w:rsidRDefault="003F7831" w14:paraId="1C84B54E" w14:textId="77777777"/>
                <w:p w:rsidR="003F7831" w:rsidP="00B56CB1" w:rsidRDefault="003F7831" w14:paraId="4470358E" w14:textId="77777777"/>
                <w:p w:rsidR="001904A4" w:rsidP="00B56CB1" w:rsidRDefault="001904A4" w14:paraId="3F5D5EA9" w14:textId="28C0F9CE"/>
              </w:tc>
            </w:tr>
            <w:tr w:rsidR="003F7831" w:rsidTr="001904A4" w14:paraId="70F38DE9" w14:textId="77777777">
              <w:tc>
                <w:tcPr>
                  <w:tcW w:w="6974" w:type="dxa"/>
                </w:tcPr>
                <w:p w:rsidR="003F7831" w:rsidP="00B56CB1" w:rsidRDefault="003F7831" w14:paraId="2A2C391E" w14:textId="77777777"/>
                <w:p w:rsidR="003F7831" w:rsidP="00B56CB1" w:rsidRDefault="003F7831" w14:paraId="24593E88" w14:textId="77777777"/>
                <w:p w:rsidR="001904A4" w:rsidP="00B56CB1" w:rsidRDefault="001904A4" w14:paraId="17CB6522" w14:textId="77777777"/>
              </w:tc>
            </w:tr>
            <w:tr w:rsidR="003F7831" w:rsidTr="001904A4" w14:paraId="450C628C" w14:textId="77777777">
              <w:tc>
                <w:tcPr>
                  <w:tcW w:w="6974" w:type="dxa"/>
                </w:tcPr>
                <w:p w:rsidR="003F7831" w:rsidP="00B56CB1" w:rsidRDefault="003F7831" w14:paraId="7D980E2F" w14:textId="77777777"/>
                <w:p w:rsidR="003F7831" w:rsidP="00B56CB1" w:rsidRDefault="003F7831" w14:paraId="4A980533" w14:textId="0E3C2A15"/>
              </w:tc>
            </w:tr>
          </w:tbl>
          <w:p w:rsidR="003F7831" w:rsidP="00B56CB1" w:rsidRDefault="003F7831" w14:paraId="072D79B7" w14:textId="77777777"/>
        </w:tc>
      </w:tr>
    </w:tbl>
    <w:p w:rsidR="003F7831" w:rsidP="00050B64" w:rsidRDefault="003F7831" w14:paraId="454A0FA5" w14:textId="77777777"/>
    <w:p w:rsidR="001904A4" w:rsidP="001904A4" w:rsidRDefault="001904A4" w14:paraId="35E9BED5" w14:textId="77777777"/>
    <w:p w:rsidRPr="003F76F4" w:rsidR="001904A4" w:rsidP="001904A4" w:rsidRDefault="001904A4" w14:paraId="09637E4C" w14:textId="7DD95DB6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:rsidTr="00062A59" w14:paraId="133C4A42" w14:textId="77777777">
        <w:tc>
          <w:tcPr>
            <w:tcW w:w="1696" w:type="dxa"/>
          </w:tcPr>
          <w:p w:rsidRPr="001904A4" w:rsidR="001904A4" w:rsidP="00062A59" w:rsidRDefault="001904A4" w14:paraId="48F0E062" w14:textId="77777777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:rsidRPr="001904A4" w:rsidR="001904A4" w:rsidP="00062A59" w:rsidRDefault="001904A4" w14:paraId="5BDCE0F9" w14:textId="77777777">
            <w:pPr>
              <w:rPr>
                <w:b/>
              </w:rPr>
            </w:pPr>
          </w:p>
          <w:p w:rsidRPr="001904A4" w:rsidR="001904A4" w:rsidP="00062A59" w:rsidRDefault="001904A4" w14:paraId="43AF9456" w14:textId="77777777">
            <w:pPr>
              <w:rPr>
                <w:b/>
              </w:rPr>
            </w:pPr>
          </w:p>
        </w:tc>
        <w:tc>
          <w:tcPr>
            <w:tcW w:w="2254" w:type="dxa"/>
          </w:tcPr>
          <w:p w:rsidRPr="001904A4" w:rsidR="001904A4" w:rsidP="00062A59" w:rsidRDefault="001904A4" w14:paraId="41DA85F4" w14:textId="77777777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:rsidRPr="001904A4" w:rsidR="001904A4" w:rsidP="00062A59" w:rsidRDefault="001904A4" w14:paraId="7751ABE4" w14:textId="77777777">
            <w:pPr>
              <w:rPr>
                <w:b/>
              </w:rPr>
            </w:pPr>
          </w:p>
        </w:tc>
      </w:tr>
      <w:tr w:rsidR="001904A4" w:rsidTr="00062A59" w14:paraId="5043037D" w14:textId="77777777">
        <w:tc>
          <w:tcPr>
            <w:tcW w:w="1696" w:type="dxa"/>
          </w:tcPr>
          <w:p w:rsidRPr="001904A4" w:rsidR="001904A4" w:rsidP="00062A59" w:rsidRDefault="001904A4" w14:paraId="0AF98632" w14:textId="77777777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:rsidRPr="001904A4" w:rsidR="001904A4" w:rsidP="00062A59" w:rsidRDefault="001904A4" w14:paraId="219DD2D4" w14:textId="77777777">
            <w:pPr>
              <w:rPr>
                <w:b/>
              </w:rPr>
            </w:pPr>
          </w:p>
          <w:p w:rsidRPr="001904A4" w:rsidR="001904A4" w:rsidP="00062A59" w:rsidRDefault="001904A4" w14:paraId="3EADDE5D" w14:textId="77777777">
            <w:pPr>
              <w:rPr>
                <w:b/>
              </w:rPr>
            </w:pPr>
          </w:p>
        </w:tc>
        <w:tc>
          <w:tcPr>
            <w:tcW w:w="2254" w:type="dxa"/>
          </w:tcPr>
          <w:p w:rsidRPr="001904A4" w:rsidR="001904A4" w:rsidP="00062A59" w:rsidRDefault="001904A4" w14:paraId="2F387D56" w14:textId="77777777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:rsidRPr="001904A4" w:rsidR="001904A4" w:rsidP="00062A59" w:rsidRDefault="001904A4" w14:paraId="252D2722" w14:textId="77777777">
            <w:pPr>
              <w:rPr>
                <w:b/>
              </w:rPr>
            </w:pPr>
          </w:p>
        </w:tc>
      </w:tr>
      <w:tr w:rsidR="001904A4" w:rsidTr="00062A59" w14:paraId="532B85E7" w14:textId="77777777">
        <w:tc>
          <w:tcPr>
            <w:tcW w:w="1696" w:type="dxa"/>
          </w:tcPr>
          <w:p w:rsidR="001904A4" w:rsidP="00062A59" w:rsidRDefault="001904A4" w14:paraId="47BCCA7B" w14:textId="30B0A92D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:rsidRPr="001904A4" w:rsidR="001904A4" w:rsidP="00062A59" w:rsidRDefault="001904A4" w14:paraId="57C03D0D" w14:textId="77777777">
            <w:pPr>
              <w:rPr>
                <w:b/>
              </w:rPr>
            </w:pPr>
          </w:p>
        </w:tc>
        <w:tc>
          <w:tcPr>
            <w:tcW w:w="2812" w:type="dxa"/>
          </w:tcPr>
          <w:p w:rsidRPr="001904A4" w:rsidR="001904A4" w:rsidP="00062A59" w:rsidRDefault="001904A4" w14:paraId="04F300CE" w14:textId="0456EAAF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:rsidRPr="001904A4" w:rsidR="001904A4" w:rsidP="00062A59" w:rsidRDefault="001904A4" w14:paraId="79729395" w14:textId="77777777">
            <w:pPr>
              <w:rPr>
                <w:b/>
              </w:rPr>
            </w:pPr>
          </w:p>
        </w:tc>
        <w:tc>
          <w:tcPr>
            <w:tcW w:w="2254" w:type="dxa"/>
          </w:tcPr>
          <w:p w:rsidRPr="001904A4" w:rsidR="001904A4" w:rsidP="00062A59" w:rsidRDefault="001904A4" w14:paraId="3B94B689" w14:textId="77777777">
            <w:pPr>
              <w:rPr>
                <w:b/>
              </w:rPr>
            </w:pPr>
          </w:p>
        </w:tc>
      </w:tr>
    </w:tbl>
    <w:p w:rsidR="001904A4" w:rsidP="00050B64" w:rsidRDefault="001904A4" w14:paraId="0EE885D9" w14:textId="77777777"/>
    <w:sectPr w:rsidR="001904A4" w:rsidSect="00377EFA">
      <w:headerReference w:type="default" r:id="rId13"/>
      <w:footerReference w:type="default" r:id="rId14"/>
      <w:pgSz w:w="11906" w:h="16838" w:orient="portrait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AE6" w:rsidP="00C74758" w:rsidRDefault="00986AE6" w14:paraId="26D073B9" w14:textId="77777777">
      <w:pPr>
        <w:spacing w:after="0" w:line="240" w:lineRule="auto"/>
      </w:pPr>
      <w:r>
        <w:separator/>
      </w:r>
    </w:p>
  </w:endnote>
  <w:endnote w:type="continuationSeparator" w:id="0">
    <w:p w:rsidR="00986AE6" w:rsidP="00C74758" w:rsidRDefault="00986AE6" w14:paraId="2815C83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B560C" w:rsidP="00FB560C" w:rsidRDefault="00FB560C" w14:paraId="2BD6A1DD" w14:textId="7926D35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560C" w:rsidRDefault="00FB560C" w14:paraId="1F22EAB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AE6" w:rsidP="00C74758" w:rsidRDefault="00986AE6" w14:paraId="48BD7B11" w14:textId="77777777">
      <w:pPr>
        <w:spacing w:after="0" w:line="240" w:lineRule="auto"/>
      </w:pPr>
      <w:r>
        <w:separator/>
      </w:r>
    </w:p>
  </w:footnote>
  <w:footnote w:type="continuationSeparator" w:id="0">
    <w:p w:rsidR="00986AE6" w:rsidP="00C74758" w:rsidRDefault="00986AE6" w14:paraId="00F8EE2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CB1" w:rsidP="00C74758" w:rsidRDefault="00B56CB1" w14:paraId="109A853C" w14:textId="77777777">
    <w:pPr>
      <w:jc w:val="center"/>
      <w:rPr>
        <w:b/>
      </w:rPr>
    </w:pPr>
    <w:r w:rsidRPr="00C74758">
      <w:rPr>
        <w:b/>
      </w:rPr>
      <w:t>Practical 1</w:t>
    </w:r>
  </w:p>
  <w:p w:rsidRPr="00C74758" w:rsidR="00B56CB1" w:rsidP="00C74758" w:rsidRDefault="00B56CB1" w14:paraId="12F60E44" w14:textId="77777777">
    <w:pPr>
      <w:jc w:val="center"/>
      <w:rPr>
        <w:b/>
      </w:rPr>
    </w:pPr>
    <w:r w:rsidRPr="00C74758">
      <w:rPr>
        <w:b/>
      </w:rPr>
      <w:t>Computer Hardware Research</w:t>
    </w:r>
  </w:p>
  <w:p w:rsidR="00B56CB1" w:rsidRDefault="00B56CB1" w14:paraId="4D1CB14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filled="f" stroked="f" o:spt="75" o:preferrelative="t" path="m@4@5l@4@11@9@11@9@5xe" w14:anchorId="4016A6A3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7" style="width:130.15pt;height:78.95pt;visibility:visible;mso-wrap-style:square" o:bullet="t" type="#_x0000_t75">
        <v:imagedata o:title="" r:id="rId1"/>
      </v:shape>
    </w:pict>
  </w:numPicBullet>
  <w:abstractNum w:abstractNumId="0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15"/>
    <w:rsid w:val="00050B64"/>
    <w:rsid w:val="00133664"/>
    <w:rsid w:val="001904A4"/>
    <w:rsid w:val="001E31F3"/>
    <w:rsid w:val="001E556D"/>
    <w:rsid w:val="00320271"/>
    <w:rsid w:val="00371E2F"/>
    <w:rsid w:val="00377EFA"/>
    <w:rsid w:val="003F7831"/>
    <w:rsid w:val="004A4631"/>
    <w:rsid w:val="00501E4C"/>
    <w:rsid w:val="0052700C"/>
    <w:rsid w:val="006F64E7"/>
    <w:rsid w:val="00730941"/>
    <w:rsid w:val="007D5A15"/>
    <w:rsid w:val="00821CA3"/>
    <w:rsid w:val="00893B3C"/>
    <w:rsid w:val="009009D1"/>
    <w:rsid w:val="00955678"/>
    <w:rsid w:val="00956684"/>
    <w:rsid w:val="00986AE6"/>
    <w:rsid w:val="009B3A1A"/>
    <w:rsid w:val="009C7388"/>
    <w:rsid w:val="009D5BC6"/>
    <w:rsid w:val="00AA3B56"/>
    <w:rsid w:val="00AA53C3"/>
    <w:rsid w:val="00AD16D8"/>
    <w:rsid w:val="00B31D61"/>
    <w:rsid w:val="00B5116B"/>
    <w:rsid w:val="00B56CB1"/>
    <w:rsid w:val="00BC4ACF"/>
    <w:rsid w:val="00BE77FE"/>
    <w:rsid w:val="00C521F3"/>
    <w:rsid w:val="00C74758"/>
    <w:rsid w:val="00D62D40"/>
    <w:rsid w:val="00E62394"/>
    <w:rsid w:val="00EE4DB5"/>
    <w:rsid w:val="00F51E81"/>
    <w:rsid w:val="00F623D6"/>
    <w:rsid w:val="00FB560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3B5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tinyurl.com/CW208-CAG-SIM" TargetMode="External" Id="rId8" /><Relationship Type="http://schemas.openxmlformats.org/officeDocument/2006/relationships/header" Target="header1.xml" Id="rId13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footer" Target="footer1.xml" Id="rId14" /><Relationship Type="http://schemas.openxmlformats.org/officeDocument/2006/relationships/glossaryDocument" Target="/word/glossary/document.xml" Id="Rdfc3778177584e64" /><Relationship Type="http://schemas.openxmlformats.org/officeDocument/2006/relationships/hyperlink" Target="http://www.swffileplayer.com/" TargetMode="External" Id="Rf7627c36c7434b37" /><Relationship Type="http://schemas.openxmlformats.org/officeDocument/2006/relationships/hyperlink" Target="https://fpdownload.macromedia.com/pub/flashplayer/updaters/32/flashplayer_32_sa.exe" TargetMode="External" Id="Ra279d133664d47d6" /><Relationship Type="http://schemas.openxmlformats.org/officeDocument/2006/relationships/hyperlink" Target="http://www.komplett.ie" TargetMode="External" Id="R2235342da7454cd2" /><Relationship Type="http://schemas.openxmlformats.org/officeDocument/2006/relationships/hyperlink" Target="http://www.dell.ie" TargetMode="External" Id="R169e6d3330cb45b1" /><Relationship Type="http://schemas.openxmlformats.org/officeDocument/2006/relationships/hyperlink" Target="http://www.custompc.ie" TargetMode="External" Id="R68fb131e261f43ec" /><Relationship Type="http://schemas.openxmlformats.org/officeDocument/2006/relationships/hyperlink" Target="http://www.amazon.de" TargetMode="External" Id="R53691f013d0449fe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6c7eb-bb97-460e-937a-1095c909d56b}"/>
      </w:docPartPr>
      <w:docPartBody>
        <w:p w14:paraId="0710E16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 Bourke</dc:creator>
  <keywords/>
  <dc:description/>
  <lastModifiedBy>Phil de Búrca</lastModifiedBy>
  <revision>30</revision>
  <lastPrinted>2020-10-13T15:57:00.0000000Z</lastPrinted>
  <dcterms:created xsi:type="dcterms:W3CDTF">2014-09-18T19:34:00.0000000Z</dcterms:created>
  <dcterms:modified xsi:type="dcterms:W3CDTF">2021-10-27T13:42:56.2646942Z</dcterms:modified>
</coreProperties>
</file>