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0E2F79" w14:textId="2128A0BD" w:rsidR="00472DCE" w:rsidRDefault="00B443AE" w:rsidP="00EC7FBF">
      <w:r>
        <w:rPr>
          <w:noProof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2EAB26BD" wp14:editId="22C51CB2">
                <wp:simplePos x="0" y="0"/>
                <wp:positionH relativeFrom="column">
                  <wp:posOffset>1233170</wp:posOffset>
                </wp:positionH>
                <wp:positionV relativeFrom="paragraph">
                  <wp:posOffset>3415665</wp:posOffset>
                </wp:positionV>
                <wp:extent cx="1863090" cy="543560"/>
                <wp:effectExtent l="0" t="0" r="22860" b="27940"/>
                <wp:wrapSquare wrapText="bothSides"/>
                <wp:docPr id="2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63090" cy="5435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031AD6B" w14:textId="7AE3E58C" w:rsidR="00C41E46" w:rsidRPr="00C41E46" w:rsidRDefault="00C41E46" w:rsidP="00B443AE">
                            <w:pPr>
                              <w:rPr>
                                <w:b/>
                                <w:bCs/>
                              </w:rPr>
                            </w:pPr>
                            <w:proofErr w:type="spellStart"/>
                            <w:r w:rsidRPr="00C41E46">
                              <w:rPr>
                                <w:b/>
                                <w:bCs/>
                              </w:rPr>
                              <w:t>Fargate</w:t>
                            </w:r>
                            <w:proofErr w:type="spellEnd"/>
                            <w:r w:rsidRPr="00C41E46">
                              <w:rPr>
                                <w:b/>
                                <w:bCs/>
                              </w:rPr>
                              <w:t xml:space="preserve"> Task</w:t>
                            </w:r>
                          </w:p>
                          <w:p w14:paraId="13EA301C" w14:textId="0D88B3F3" w:rsidR="00C41E46" w:rsidRDefault="00C41E46" w:rsidP="00B443AE">
                            <w:r>
                              <w:t>vCPU 512/ 1024 memory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EAB26BD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97.1pt;margin-top:268.95pt;width:146.7pt;height:42.8pt;z-index:2516633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7mjsIwIAAEUEAAAOAAAAZHJzL2Uyb0RvYy54bWysU9uO2yAQfa/Uf0C8N3a8STax4qy22aaq&#10;tL1Iu/0AjHGMCgwFEnv79R1wNo227UtVHhDDDIeZc2bWN4NW5Cicl2AqOp3klAjDoZFmX9Gvj7s3&#10;S0p8YKZhCoyo6JPw9Gbz+tW6t6UooAPVCEcQxPiytxXtQrBllnneCc38BKww6GzBaRbQdPuscaxH&#10;dK2yIs8XWQ+usQ648B5v70Yn3ST8thU8fG5bLwJRFcXcQtpd2uu4Z5s1K/eO2U7yUxrsH7LQTBr8&#10;9Ax1xwIjByd/g9KSO/DQhgkHnUHbSi5SDVjNNH9RzUPHrEi1IDnenmny/w+Wfzp+cUQ2FS2uKTFM&#10;o0aPYgjkLQykiPT01pcY9WAxLgx4jTKnUr29B/7NEwPbjpm9uHUO+k6wBtObxpfZxdMRx0eQuv8I&#10;DX7DDgES0NA6HblDNgiio0xPZ2liKjx+uVxc5St0cfTNZ1fzRdIuY+Xza+t8eC9Ak3ioqEPpEzo7&#10;3vsQs2Hlc0j8zIOSzU4qlQy3r7fKkSPDNtmllQp4EaYM6Su6mhfzkYC/QuRp/QlCy4D9rqSu6PIc&#10;xMpI2zvTpG4MTKrxjCkrc+IxUjeSGIZ6OOlSQ/OEjDoY+xrnEA8duB+U9NjTFfXfD8wJStQHg6qs&#10;prNZHIJkzObXBRru0lNfepjhCFXRQMl43IY0OJEwA7eoXisTsVHmMZNTrtirie/TXMVhuLRT1K/p&#10;3/wEAAD//wMAUEsDBBQABgAIAAAAIQAedbfb4QAAAAsBAAAPAAAAZHJzL2Rvd25yZXYueG1sTI/L&#10;TsMwEEX3SPyDNUhsEHVI0ryIUyEkEN1BQbB1YzeJiMfBdtPw9wwrWF7N0b1n6s1iRjZr5weLAm5W&#10;ETCNrVUDdgLeXh+uC2A+SFRytKgFfGsPm+b8rJaVsid80fMudIxK0FdSQB/CVHHu214b6Vd20ki3&#10;g3VGBoqu48rJE5WbkcdRlHEjB6SFXk76vtft5+5oBBTp0/zht8nze5sdxjJc5fPjlxPi8mK5uwUW&#10;9BL+YPjVJ3VoyGlvj6g8GymXaUyogHWSl8CISIs8A7YXkMXJGnhT8/8/ND8AAAD//wMAUEsBAi0A&#10;FAAGAAgAAAAhALaDOJL+AAAA4QEAABMAAAAAAAAAAAAAAAAAAAAAAFtDb250ZW50X1R5cGVzXS54&#10;bWxQSwECLQAUAAYACAAAACEAOP0h/9YAAACUAQAACwAAAAAAAAAAAAAAAAAvAQAAX3JlbHMvLnJl&#10;bHNQSwECLQAUAAYACAAAACEA/+5o7CMCAABFBAAADgAAAAAAAAAAAAAAAAAuAgAAZHJzL2Uyb0Rv&#10;Yy54bWxQSwECLQAUAAYACAAAACEAHnW32+EAAAALAQAADwAAAAAAAAAAAAAAAAB9BAAAZHJzL2Rv&#10;d25yZXYueG1sUEsFBgAAAAAEAAQA8wAAAIsFAAAAAA==&#10;">
                <v:textbox>
                  <w:txbxContent>
                    <w:p w14:paraId="2031AD6B" w14:textId="7AE3E58C" w:rsidR="00C41E46" w:rsidRPr="00C41E46" w:rsidRDefault="00C41E46" w:rsidP="00B443AE">
                      <w:pPr>
                        <w:rPr>
                          <w:b/>
                          <w:bCs/>
                        </w:rPr>
                      </w:pPr>
                      <w:proofErr w:type="spellStart"/>
                      <w:r w:rsidRPr="00C41E46">
                        <w:rPr>
                          <w:b/>
                          <w:bCs/>
                        </w:rPr>
                        <w:t>Fargate</w:t>
                      </w:r>
                      <w:proofErr w:type="spellEnd"/>
                      <w:r w:rsidRPr="00C41E46">
                        <w:rPr>
                          <w:b/>
                          <w:bCs/>
                        </w:rPr>
                        <w:t xml:space="preserve"> Task</w:t>
                      </w:r>
                    </w:p>
                    <w:p w14:paraId="13EA301C" w14:textId="0D88B3F3" w:rsidR="00C41E46" w:rsidRDefault="00C41E46" w:rsidP="00B443AE">
                      <w:r>
                        <w:t>vCPU 512/ 1024 memory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D84FAD">
        <w:rPr>
          <w:noProof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120C5728" wp14:editId="547D1E3B">
                <wp:simplePos x="0" y="0"/>
                <wp:positionH relativeFrom="column">
                  <wp:posOffset>1247535</wp:posOffset>
                </wp:positionH>
                <wp:positionV relativeFrom="paragraph">
                  <wp:posOffset>1506315</wp:posOffset>
                </wp:positionV>
                <wp:extent cx="1863090" cy="292735"/>
                <wp:effectExtent l="0" t="0" r="22860" b="12065"/>
                <wp:wrapSquare wrapText="bothSides"/>
                <wp:docPr id="2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63090" cy="29273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876E71B" w14:textId="57620FED" w:rsidR="00D84FAD" w:rsidRDefault="00D84FAD" w:rsidP="00D84FAD">
                            <w:r>
                              <w:t>ECS Cluster per environment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20C5728" id="_x0000_s1027" type="#_x0000_t202" style="position:absolute;margin-left:98.25pt;margin-top:118.6pt;width:146.7pt;height:23.05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C8dWJAIAAEwEAAAOAAAAZHJzL2Uyb0RvYy54bWysVNtu2zAMfR+wfxD0vthxkzYx4hRdugwD&#10;ugvQ7gNkWY6FSaImKbG7ry8lp2l2wR6G+UEgReqQPCS9uh60IgfhvART0ekkp0QYDo00u4p+fdi+&#10;WVDiAzMNU2BERR+Fp9fr169WvS1FAR2oRjiCIMaXva1oF4Its8zzTmjmJ2CFQWMLTrOAqttljWM9&#10;omuVFXl+mfXgGuuAC+/x9nY00nXCb1vBw+e29SIQVVHMLaTTpbOOZ7ZesXLnmO0kP6bB/iELzaTB&#10;oCeoWxYY2Tv5G5SW3IGHNkw46AzaVnKRasBqpvkv1dx3zIpUC5Lj7Ykm//9g+afDF0dkU9FiTolh&#10;Gnv0IIZA3sJAikhPb32JXvcW/cKA19jmVKq3d8C/eWJg0zGzEzfOQd8J1mB60/gyO3s64vgIUvcf&#10;ocEwbB8gAQ2t05E7ZIMgOrbp8dSamAqPIReXF/kSTRxtxbK4upinEKx8fm2dD+8FaBKFijpsfUJn&#10;hzsfYjasfHaJwTwo2WylUklxu3qjHDkwHJNt+o7oP7kpQ/qKLudI1d8h8vT9CULLgPOupK7o4uTE&#10;ykjbO9OkaQxMqlHGlJU58hipG0kMQz2kjiWSI8c1NI9IrINxvHEdUejA/aCkx9GuqP++Z05Qoj4Y&#10;bM5yOpvFXUjKbH5VoOLOLfW5hRmOUBUNlIziJqT9iQwYuMEmtjLx+5LJMWUc2UT7cb3iTpzryevl&#10;J7B+AgAA//8DAFBLAwQUAAYACAAAACEAvVji5+AAAAALAQAADwAAAGRycy9kb3ducmV2LnhtbEyP&#10;wU7DMAyG70i8Q2QkLoiltKNrS9MJIYHgBtsE16zJ2orEKUnWlbfHnOD4259+f67XszVs0j4MDgXc&#10;LBJgGlunBuwE7LaP1wWwECUqaRxqAd86wLo5P6tlpdwJ3/S0iR2jEgyVFNDHOFach7bXVoaFGzXS&#10;7uC8lZGi77jy8kTl1vA0SXJu5YB0oZejfuh1+7k5WgHF8nn6CC/Z63ubH0wZr1bT05cX4vJivr8D&#10;FvUc/2D41Sd1aMhp746oAjOUy/yWUAFptkqBEbEsyhLYniZFlgFvav7/h+YHAAD//wMAUEsBAi0A&#10;FAAGAAgAAAAhALaDOJL+AAAA4QEAABMAAAAAAAAAAAAAAAAAAAAAAFtDb250ZW50X1R5cGVzXS54&#10;bWxQSwECLQAUAAYACAAAACEAOP0h/9YAAACUAQAACwAAAAAAAAAAAAAAAAAvAQAAX3JlbHMvLnJl&#10;bHNQSwECLQAUAAYACAAAACEAAgvHViQCAABMBAAADgAAAAAAAAAAAAAAAAAuAgAAZHJzL2Uyb0Rv&#10;Yy54bWxQSwECLQAUAAYACAAAACEAvVji5+AAAAALAQAADwAAAAAAAAAAAAAAAAB+BAAAZHJzL2Rv&#10;d25yZXYueG1sUEsFBgAAAAAEAAQA8wAAAIsFAAAAAA==&#10;">
                <v:textbox>
                  <w:txbxContent>
                    <w:p w14:paraId="1876E71B" w14:textId="57620FED" w:rsidR="00D84FAD" w:rsidRDefault="00D84FAD" w:rsidP="00D84FAD">
                      <w:r>
                        <w:t>ECS Cluster per environment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D84FAD">
        <w:rPr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70DB1E12" wp14:editId="1ECC467F">
                <wp:simplePos x="0" y="0"/>
                <wp:positionH relativeFrom="column">
                  <wp:posOffset>879475</wp:posOffset>
                </wp:positionH>
                <wp:positionV relativeFrom="paragraph">
                  <wp:posOffset>982980</wp:posOffset>
                </wp:positionV>
                <wp:extent cx="1863090" cy="292735"/>
                <wp:effectExtent l="0" t="0" r="22860" b="12065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63090" cy="29273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320427E" w14:textId="7CB8652A" w:rsidR="00D84FAD" w:rsidRDefault="00D84FAD">
                            <w:r>
                              <w:t>VPC (Default, region specific)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0DB1E12" id="_x0000_s1028" type="#_x0000_t202" style="position:absolute;margin-left:69.25pt;margin-top:77.4pt;width:146.7pt;height:23.05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GZIeJgIAAE0EAAAOAAAAZHJzL2Uyb0RvYy54bWysVNtu2zAMfR+wfxD0vjhxkyYx4hRdugwD&#10;ugvQ7gNkWY6FSaImKbGzry8lp2l2exnmB4EUqUPykPTqpteKHITzEkxJJ6MxJcJwqKXZlfTr4/bN&#10;ghIfmKmZAiNKehSe3qxfv1p1thA5tKBq4QiCGF90tqRtCLbIMs9boZkfgRUGjQ04zQKqbpfVjnWI&#10;rlWWj8fXWQeutg648B5v7wYjXSf8phE8fG4aLwJRJcXcQjpdOqt4ZusVK3aO2VbyUxrsH7LQTBoM&#10;eoa6Y4GRvZO/QWnJHXhowoiDzqBpJBepBqxmMv6lmoeWWZFqQXK8PdPk/x8s/3T44oisS5pP5pQY&#10;prFJj6IP5C30JI/8dNYX6PZg0TH0eI19TrV6ew/8mycGNi0zO3HrHHStYDXmN4kvs4unA46PIFX3&#10;EWoMw/YBElDfOB3JQzoIomOfjufexFR4DLm4vhov0cTRli/z+dUshWDF82vrfHgvQJMolNRh7xM6&#10;O9z7ELNhxbNLDOZByXorlUqK21Ub5ciB4Zxs03dC/8lNGdKVdDnLZwMBf4UYp+9PEFoGHHgldUkX&#10;ZydWRNremTqNY2BSDTKmrMyJx0jdQGLoq35oWQwQOa6gPiKxDob5xn1EoQX3g5IOZ7uk/vueOUGJ&#10;+mCwOcvJdBqXISnT2TxHxV1aqksLMxyhShooGcRNSAsUeTNwi01sZOL3JZNTyjizifbTfsWluNST&#10;18tfYP0EAAD//wMAUEsDBBQABgAIAAAAIQA7IFPD3wAAAAsBAAAPAAAAZHJzL2Rvd25yZXYueG1s&#10;TI/LTsMwEEX3SPyDNUhsEHVK0pKEOBVCAsEOCoKtG0+TiHgcbDcNf8+wgt1czdF9VJvZDmJCH3pH&#10;CpaLBARS40xPrYK31/vLHESImoweHKGCbwywqU9PKl0ad6QXnLaxFWxCodQKuhjHUsrQdGh1WLgR&#10;iX97562OLH0rjddHNreDvEqStbS6J07o9Ih3HTaf24NVkGeP00d4Sp/fm/V+KOLF9fTw5ZU6P5tv&#10;b0BEnOMfDL/1uTrU3GnnDmSCGFin+YpRPlYZb2AiS5cFiJ0CDi5A1pX8v6H+AQAA//8DAFBLAQIt&#10;ABQABgAIAAAAIQC2gziS/gAAAOEBAAATAAAAAAAAAAAAAAAAAAAAAABbQ29udGVudF9UeXBlc10u&#10;eG1sUEsBAi0AFAAGAAgAAAAhADj9If/WAAAAlAEAAAsAAAAAAAAAAAAAAAAALwEAAF9yZWxzLy5y&#10;ZWxzUEsBAi0AFAAGAAgAAAAhAA0Zkh4mAgAATQQAAA4AAAAAAAAAAAAAAAAALgIAAGRycy9lMm9E&#10;b2MueG1sUEsBAi0AFAAGAAgAAAAhADsgU8PfAAAACwEAAA8AAAAAAAAAAAAAAAAAgAQAAGRycy9k&#10;b3ducmV2LnhtbFBLBQYAAAAABAAEAPMAAACMBQAAAAA=&#10;">
                <v:textbox>
                  <w:txbxContent>
                    <w:p w14:paraId="7320427E" w14:textId="7CB8652A" w:rsidR="00D84FAD" w:rsidRDefault="00D84FAD">
                      <w:r>
                        <w:t>VPC (Default, region specific)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EC7FBF">
        <w:rPr>
          <w:noProof/>
        </w:rPr>
        <mc:AlternateContent>
          <mc:Choice Requires="wpc">
            <w:drawing>
              <wp:inline distT="0" distB="0" distL="0" distR="0" wp14:anchorId="758D1930" wp14:editId="512A27A1">
                <wp:extent cx="6465570" cy="8696324"/>
                <wp:effectExtent l="0" t="0" r="11430" b="0"/>
                <wp:docPr id="8" name="Canvas 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wps:wsp>
                        <wps:cNvPr id="9" name="Rectangle: Rounded Corners 9"/>
                        <wps:cNvSpPr/>
                        <wps:spPr>
                          <a:xfrm>
                            <a:off x="104775" y="906978"/>
                            <a:ext cx="6360795" cy="7409252"/>
                          </a:xfrm>
                          <a:prstGeom prst="roundRect">
                            <a:avLst/>
                          </a:prstGeom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0AF19757" w14:textId="1D153569" w:rsidR="00D84FAD" w:rsidRDefault="00D84FAD" w:rsidP="00D84FAD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" name="Rectangle: Rounded Corners 10"/>
                        <wps:cNvSpPr/>
                        <wps:spPr>
                          <a:xfrm>
                            <a:off x="514350" y="1475117"/>
                            <a:ext cx="5534025" cy="6201472"/>
                          </a:xfrm>
                          <a:prstGeom prst="roundRect">
                            <a:avLst/>
                          </a:prstGeom>
                          <a:solidFill>
                            <a:schemeClr val="accent1">
                              <a:lumMod val="20000"/>
                              <a:lumOff val="80000"/>
                            </a:schemeClr>
                          </a:solidFill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" name="Rectangle: Rounded Corners 11"/>
                        <wps:cNvSpPr/>
                        <wps:spPr>
                          <a:xfrm>
                            <a:off x="866774" y="1880421"/>
                            <a:ext cx="4867275" cy="992175"/>
                          </a:xfrm>
                          <a:prstGeom prst="roundRect">
                            <a:avLst/>
                          </a:prstGeom>
                        </wps:spPr>
                        <wps:style>
                          <a:lnRef idx="1">
                            <a:schemeClr val="accent2"/>
                          </a:lnRef>
                          <a:fillRef idx="2">
                            <a:schemeClr val="accent2"/>
                          </a:fillRef>
                          <a:effectRef idx="1">
                            <a:schemeClr val="accent2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629BCA0C" w14:textId="638D1BA3" w:rsidR="009B3078" w:rsidRPr="00D84FAD" w:rsidRDefault="004A2777" w:rsidP="009B3078">
                              <w:pPr>
                                <w:rPr>
                                  <w:b/>
                                  <w:bCs/>
                                  <w:color w:val="D5DCE4" w:themeColor="text2" w:themeTint="33"/>
                                  <w:sz w:val="28"/>
                                  <w:szCs w:val="28"/>
                                </w:rPr>
                              </w:pPr>
                              <w:proofErr w:type="spellStart"/>
                              <w:r w:rsidRPr="00680A7B">
                                <w:rPr>
                                  <w:b/>
                                  <w:bCs/>
                                  <w:color w:val="4472C4" w:themeColor="accent1"/>
                                  <w:sz w:val="28"/>
                                  <w:szCs w:val="28"/>
                                </w:rPr>
                                <w:t>Fargate</w:t>
                              </w:r>
                              <w:proofErr w:type="spellEnd"/>
                              <w:r w:rsidRPr="00680A7B">
                                <w:rPr>
                                  <w:b/>
                                  <w:bCs/>
                                  <w:color w:val="4472C4" w:themeColor="accent1"/>
                                  <w:sz w:val="28"/>
                                  <w:szCs w:val="28"/>
                                </w:rPr>
                                <w:t xml:space="preserve"> Service</w:t>
                              </w:r>
                            </w:p>
                            <w:p w14:paraId="376A2710" w14:textId="30B1AA95" w:rsidR="004A2777" w:rsidRDefault="004A2777" w:rsidP="009B3078">
                              <w:pPr>
                                <w:rPr>
                                  <w:color w:val="4472C4" w:themeColor="accent1"/>
                                </w:rPr>
                              </w:pPr>
                              <w:proofErr w:type="spellStart"/>
                              <w:r>
                                <w:rPr>
                                  <w:color w:val="4472C4" w:themeColor="accent1"/>
                                </w:rPr>
                                <w:t>desiredCount</w:t>
                              </w:r>
                              <w:proofErr w:type="spellEnd"/>
                              <w:r>
                                <w:rPr>
                                  <w:color w:val="4472C4" w:themeColor="accent1"/>
                                </w:rPr>
                                <w:t xml:space="preserve"> = </w:t>
                              </w:r>
                              <w:proofErr w:type="spellStart"/>
                              <w:r>
                                <w:rPr>
                                  <w:color w:val="4472C4" w:themeColor="accent1"/>
                                </w:rPr>
                                <w:t>taskCount</w:t>
                              </w:r>
                              <w:proofErr w:type="spellEnd"/>
                              <w:r>
                                <w:rPr>
                                  <w:color w:val="4472C4" w:themeColor="accent1"/>
                                </w:rPr>
                                <w:t>(config-driven)</w:t>
                              </w:r>
                            </w:p>
                            <w:p w14:paraId="2AE9DDC3" w14:textId="4833E7E5" w:rsidR="004A2777" w:rsidRPr="009B3078" w:rsidRDefault="004A2777" w:rsidP="009B3078">
                              <w:pPr>
                                <w:rPr>
                                  <w:color w:val="4472C4" w:themeColor="accent1"/>
                                </w:rPr>
                              </w:pPr>
                              <w:proofErr w:type="spellStart"/>
                              <w:proofErr w:type="gramStart"/>
                              <w:r>
                                <w:rPr>
                                  <w:color w:val="4472C4" w:themeColor="accent1"/>
                                </w:rPr>
                                <w:t>enableExecuteCommand:true</w:t>
                              </w:r>
                              <w:proofErr w:type="spellEnd"/>
                              <w:proofErr w:type="gramEnd"/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" name="Rectangle: Rounded Corners 12"/>
                        <wps:cNvSpPr/>
                        <wps:spPr>
                          <a:xfrm>
                            <a:off x="904875" y="3428499"/>
                            <a:ext cx="4800600" cy="2162675"/>
                          </a:xfrm>
                          <a:prstGeom prst="roundRect">
                            <a:avLst/>
                          </a:prstGeom>
                          <a:solidFill>
                            <a:schemeClr val="bg1"/>
                          </a:solidFill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" name="Rectangle: Rounded Corners 13"/>
                        <wps:cNvSpPr/>
                        <wps:spPr>
                          <a:xfrm>
                            <a:off x="1284760" y="3960316"/>
                            <a:ext cx="1876426" cy="1161371"/>
                          </a:xfrm>
                          <a:prstGeom prst="roundRect">
                            <a:avLst/>
                          </a:prstGeom>
                          <a:solidFill>
                            <a:schemeClr val="accent2">
                              <a:lumMod val="20000"/>
                              <a:lumOff val="80000"/>
                            </a:schemeClr>
                          </a:solidFill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888781A" w14:textId="72426364" w:rsidR="0031188F" w:rsidRPr="00680A7B" w:rsidRDefault="0031188F" w:rsidP="0031188F">
                              <w:pPr>
                                <w:rPr>
                                  <w:b/>
                                  <w:bCs/>
                                  <w:color w:val="000000" w:themeColor="text1"/>
                                  <w:sz w:val="24"/>
                                  <w:szCs w:val="24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 w:rsidRPr="00680A7B">
                                <w:rPr>
                                  <w:b/>
                                  <w:bCs/>
                                  <w:color w:val="000000" w:themeColor="text1"/>
                                  <w:sz w:val="24"/>
                                  <w:szCs w:val="24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Java App</w:t>
                              </w:r>
                            </w:p>
                            <w:p w14:paraId="6623F4D3" w14:textId="370571C1" w:rsidR="0031188F" w:rsidRDefault="0031188F" w:rsidP="0031188F">
                              <w:pPr>
                                <w:rPr>
                                  <w:color w:val="000000" w:themeColor="text1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>
                                <w:rPr>
                                  <w:color w:val="000000" w:themeColor="text1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AmazonCorretto:17</w:t>
                              </w:r>
                            </w:p>
                            <w:p w14:paraId="66E9D3ED" w14:textId="6B2B2BF6" w:rsidR="0031188F" w:rsidRPr="0031188F" w:rsidRDefault="0031188F" w:rsidP="0031188F">
                              <w:pPr>
                                <w:rPr>
                                  <w:color w:val="000000" w:themeColor="text1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>
                                <w:rPr>
                                  <w:color w:val="000000" w:themeColor="text1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 xml:space="preserve">Port: 8080, </w:t>
                              </w:r>
                              <w:r w:rsidRPr="00B443AE">
                                <w:rPr>
                                  <w:b/>
                                  <w:bCs/>
                                  <w:color w:val="000000" w:themeColor="text1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localhost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" name="Rectangle: Rounded Corners 14"/>
                        <wps:cNvSpPr/>
                        <wps:spPr>
                          <a:xfrm>
                            <a:off x="3609000" y="3977272"/>
                            <a:ext cx="1876425" cy="1160780"/>
                          </a:xfrm>
                          <a:prstGeom prst="roundRect">
                            <a:avLst/>
                          </a:prstGeom>
                          <a:solidFill>
                            <a:schemeClr val="accent2">
                              <a:lumMod val="20000"/>
                              <a:lumOff val="80000"/>
                            </a:schemeClr>
                          </a:solidFill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062E895" w14:textId="56FE9C78" w:rsidR="0031188F" w:rsidRPr="00680A7B" w:rsidRDefault="0031188F" w:rsidP="0031188F">
                              <w:pPr>
                                <w:rPr>
                                  <w:b/>
                                  <w:bCs/>
                                  <w:color w:val="000000" w:themeColor="text1"/>
                                  <w:sz w:val="24"/>
                                  <w:szCs w:val="24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proofErr w:type="spellStart"/>
                              <w:r w:rsidRPr="00680A7B">
                                <w:rPr>
                                  <w:b/>
                                  <w:bCs/>
                                  <w:color w:val="000000" w:themeColor="text1"/>
                                  <w:sz w:val="24"/>
                                  <w:szCs w:val="24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pgBouncer</w:t>
                              </w:r>
                              <w:proofErr w:type="spellEnd"/>
                              <w:r w:rsidRPr="00680A7B">
                                <w:rPr>
                                  <w:b/>
                                  <w:bCs/>
                                  <w:color w:val="000000" w:themeColor="text1"/>
                                  <w:sz w:val="24"/>
                                  <w:szCs w:val="24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 xml:space="preserve"> sidecar</w:t>
                              </w:r>
                            </w:p>
                            <w:p w14:paraId="67F7E0FF" w14:textId="26D2D89D" w:rsidR="0031188F" w:rsidRDefault="0031188F" w:rsidP="0031188F">
                              <w:pPr>
                                <w:rPr>
                                  <w:color w:val="000000" w:themeColor="text1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>
                                <w:rPr>
                                  <w:color w:val="000000" w:themeColor="text1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 xml:space="preserve">Port 5432 </w:t>
                              </w:r>
                            </w:p>
                            <w:p w14:paraId="01CCBF67" w14:textId="127F578C" w:rsidR="0031188F" w:rsidRPr="0031188F" w:rsidRDefault="0031188F" w:rsidP="0031188F">
                              <w:pPr>
                                <w:rPr>
                                  <w:color w:val="000000" w:themeColor="text1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>
                                <w:rPr>
                                  <w:color w:val="000000" w:themeColor="text1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Pools to real DB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" name="Rectangle: Rounded Corners 16"/>
                        <wps:cNvSpPr/>
                        <wps:spPr>
                          <a:xfrm>
                            <a:off x="1304026" y="5922037"/>
                            <a:ext cx="1828801" cy="963330"/>
                          </a:xfrm>
                          <a:prstGeom prst="roundRect">
                            <a:avLst/>
                          </a:prstGeom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0261348D" w14:textId="069AC5D0" w:rsidR="0031188F" w:rsidRDefault="0031188F" w:rsidP="0031188F">
                              <w:pPr>
                                <w:jc w:val="center"/>
                              </w:pPr>
                              <w:r w:rsidRPr="00680A7B">
                                <w:rPr>
                                  <w:b/>
                                  <w:bCs/>
                                  <w:sz w:val="24"/>
                                  <w:szCs w:val="24"/>
                                </w:rPr>
                                <w:t>CloudWatch</w:t>
                              </w:r>
                              <w:r w:rsidRPr="00680A7B">
                                <w:rPr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>
                                <w:t>for log group</w:t>
                              </w:r>
                            </w:p>
                            <w:p w14:paraId="7AA370EF" w14:textId="2EC0AABD" w:rsidR="0031188F" w:rsidRDefault="0031188F" w:rsidP="0031188F">
                              <w:pPr>
                                <w:jc w:val="center"/>
                              </w:pPr>
                              <w:r>
                                <w:t>Stream prefix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" name="Rectangle: Rounded Corners 17"/>
                        <wps:cNvSpPr/>
                        <wps:spPr>
                          <a:xfrm>
                            <a:off x="3749153" y="5947083"/>
                            <a:ext cx="1828800" cy="919543"/>
                          </a:xfrm>
                          <a:prstGeom prst="roundRect">
                            <a:avLst/>
                          </a:prstGeom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6F6D57B0" w14:textId="22FF7527" w:rsidR="0031188F" w:rsidRPr="00D84FAD" w:rsidRDefault="0031188F" w:rsidP="0031188F">
                              <w:pPr>
                                <w:jc w:val="center"/>
                                <w:rPr>
                                  <w:b/>
                                  <w:bCs/>
                                </w:rPr>
                              </w:pPr>
                              <w:r w:rsidRPr="00D84FAD">
                                <w:rPr>
                                  <w:b/>
                                  <w:bCs/>
                                </w:rPr>
                                <w:t>Execution + task IAM role</w:t>
                              </w:r>
                            </w:p>
                            <w:p w14:paraId="3D3E16AF" w14:textId="795BCD19" w:rsidR="0031188F" w:rsidRDefault="0031188F" w:rsidP="0031188F">
                              <w:pPr>
                                <w:jc w:val="center"/>
                              </w:pPr>
                              <w:r>
                                <w:t>SSM for Exec</w:t>
                              </w:r>
                              <w:r w:rsidR="00C41E46">
                                <w:t xml:space="preserve"> </w:t>
                              </w:r>
                            </w:p>
                            <w:p w14:paraId="3E4FB219" w14:textId="21693C24" w:rsidR="00C41E46" w:rsidRDefault="00C41E46" w:rsidP="0031188F">
                              <w:pPr>
                                <w:jc w:val="center"/>
                              </w:pPr>
                              <w:r>
                                <w:t xml:space="preserve">Least 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" name="Rectangle: Rounded Corners 18"/>
                        <wps:cNvSpPr/>
                        <wps:spPr>
                          <a:xfrm>
                            <a:off x="1019173" y="28559"/>
                            <a:ext cx="1905001" cy="648335"/>
                          </a:xfrm>
                          <a:prstGeom prst="roundRect">
                            <a:avLst/>
                          </a:prstGeom>
                          <a:solidFill>
                            <a:schemeClr val="bg2"/>
                          </a:solidFill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1415AFA" w14:textId="421CD38E" w:rsidR="004A2777" w:rsidRPr="00701C55" w:rsidRDefault="004A2777" w:rsidP="004A2777">
                              <w:pPr>
                                <w:jc w:val="center"/>
                                <w:rPr>
                                  <w:b/>
                                  <w:bCs/>
                                  <w:color w:val="4472C4" w:themeColor="accent1"/>
                                  <w:sz w:val="24"/>
                                  <w:szCs w:val="24"/>
                                </w:rPr>
                              </w:pPr>
                              <w:proofErr w:type="spellStart"/>
                              <w:r w:rsidRPr="00701C55">
                                <w:rPr>
                                  <w:b/>
                                  <w:bCs/>
                                  <w:color w:val="4472C4" w:themeColor="accent1"/>
                                  <w:sz w:val="24"/>
                                  <w:szCs w:val="24"/>
                                </w:rPr>
                                <w:t>Pulumi</w:t>
                              </w:r>
                              <w:proofErr w:type="spellEnd"/>
                              <w:r w:rsidRPr="00701C55">
                                <w:rPr>
                                  <w:b/>
                                  <w:bCs/>
                                  <w:color w:val="4472C4" w:themeColor="accent1"/>
                                  <w:sz w:val="24"/>
                                  <w:szCs w:val="24"/>
                                </w:rPr>
                                <w:t xml:space="preserve"> config</w:t>
                              </w:r>
                            </w:p>
                            <w:p w14:paraId="66ECC128" w14:textId="5A1851C8" w:rsidR="004A2777" w:rsidRPr="004A2777" w:rsidRDefault="004A2777" w:rsidP="004A2777">
                              <w:pPr>
                                <w:jc w:val="center"/>
                                <w:rPr>
                                  <w:color w:val="4472C4" w:themeColor="accent1"/>
                                </w:rPr>
                              </w:pPr>
                              <w:r>
                                <w:rPr>
                                  <w:color w:val="4472C4" w:themeColor="accent1"/>
                                </w:rPr>
                                <w:t xml:space="preserve">Environment, </w:t>
                              </w:r>
                              <w:proofErr w:type="spellStart"/>
                              <w:r>
                                <w:rPr>
                                  <w:color w:val="4472C4" w:themeColor="accent1"/>
                                </w:rPr>
                                <w:t>task</w:t>
                              </w:r>
                              <w:r w:rsidR="00B443AE">
                                <w:rPr>
                                  <w:color w:val="4472C4" w:themeColor="accent1"/>
                                </w:rPr>
                                <w:t>C</w:t>
                              </w:r>
                              <w:r>
                                <w:rPr>
                                  <w:color w:val="4472C4" w:themeColor="accent1"/>
                                </w:rPr>
                                <w:t>ount</w:t>
                              </w:r>
                              <w:proofErr w:type="spellEnd"/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" name="Straight Arrow Connector 20"/>
                        <wps:cNvCnPr>
                          <a:stCxn id="18" idx="2"/>
                        </wps:cNvCnPr>
                        <wps:spPr>
                          <a:xfrm flipH="1">
                            <a:off x="1971304" y="676894"/>
                            <a:ext cx="370" cy="229952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1" name="Straight Arrow Connector 21"/>
                        <wps:cNvCnPr>
                          <a:stCxn id="11" idx="2"/>
                          <a:endCxn id="12" idx="0"/>
                        </wps:cNvCnPr>
                        <wps:spPr>
                          <a:xfrm>
                            <a:off x="3300412" y="2872596"/>
                            <a:ext cx="4763" cy="555903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2" name="Straight Arrow Connector 22"/>
                        <wps:cNvCnPr>
                          <a:endCxn id="14" idx="1"/>
                        </wps:cNvCnPr>
                        <wps:spPr>
                          <a:xfrm>
                            <a:off x="3152775" y="4540305"/>
                            <a:ext cx="456225" cy="17315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3" name="Straight Arrow Connector 23"/>
                        <wps:cNvCnPr/>
                        <wps:spPr>
                          <a:xfrm>
                            <a:off x="4548249" y="5022897"/>
                            <a:ext cx="0" cy="891015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9" name="Text Box 29"/>
                        <wps:cNvSpPr txBox="1"/>
                        <wps:spPr>
                          <a:xfrm>
                            <a:off x="4201064" y="5323317"/>
                            <a:ext cx="588645" cy="24892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5E60A214" w14:textId="721E4D48" w:rsidR="00C41E46" w:rsidRDefault="00C41E46">
                              <w:r>
                                <w:t>To RDS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c:wpc>
                  </a:graphicData>
                </a:graphic>
              </wp:inline>
            </w:drawing>
          </mc:Choice>
          <mc:Fallback>
            <w:pict>
              <v:group w14:anchorId="758D1930" id="Canvas 8" o:spid="_x0000_s1029" editas="canvas" style="width:509.1pt;height:684.75pt;mso-position-horizontal-relative:char;mso-position-vertical-relative:line" coordsize="64655,8695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4rtPLQcAAGkzAAAOAAAAZHJzL2Uyb0RvYy54bWzsW1lz2zYQfu9M/wOH740I8NZEzrhO03Ym&#10;TTJxOnmGeEicUAQLwpacX99dgJccHZScOq6HLxQP3Njv2wOrl682q9y4TUSV8WJmkheWaSRFxOOs&#10;WMzMvz+9+SUwjUqyImY5L5KZeZdU5quLn396uS6nCeVLnseJMKCRopquy5m5lLKcTiZVtExWrHrB&#10;y6SAjykXKybhUSwmsWBraH2VT6hleZM1F3EpeJRUFbx9rT+aF6r9NE0i+T5Nq0Qa+cyEsUl1Feo6&#10;x+vk4iWbLgQrl1lUD4OdMYoVywrotG3qNZPMuBHZN02tskjwiqfyRcRXE56mWZSoOcBsiHVvNles&#10;uGWVmkwEq9MMEO6+Y7vzBY674nkWv8nyHB9KUcmrXBi3DFZtvcxkgus02So1gVFMsS7+rmEfEyiy&#10;LmEXq7Ldz+ph47xesjJR06+m0bvbD8LI4pkZmkbBViBLH2F3WbHIk6nxkd8UcRIbV1wUIIxGiAPG&#10;0UC16/KDqJ8quMUJblKxwl9Yf2MDYms5vu+axh00bnmhH2ixSDbSiOCzZ3uWH8L3CAr4jhVSl9YL&#10;0jSEK/Z7wlcG3sxMgcPB4SmZYLdvK6kXsCkHq4mj0+NRd/IuT3BIefExSWGe0C9VtRUUknY74i+k&#10;7luVxCopbFtbieyqlMumUl0WqyUKHm1Fa1fFrre2tOqRF7KtuMoKLg5XTnX5ZtZ6rjhtuZlv1Kba&#10;OCl8M+fxHWy04BqqVRm9yWBN37JKfmACsAkoBr6R7+GS5nw9M3l9ZxpLLr7ueo/lQRLhq2msAesz&#10;s/rnhonENPI/C5DRkDgOkoN6cFyfwoPof5n3vxQ3qysOwCDAbGWkbrG8zJvbVPDVZ6ClS+wVPrEi&#10;gr5nZiRF83AlNQcBsUXJ5aUqBoRQMvm2uEZ4621Ecfm0+cxEWQuWBJl8xxtcsOk90dJlcYcKfnkj&#10;eZopuevWtd4BwOgjgZXA/I+iFQqdAleXOLYL7QIaieO7hPhYHQS6xqvr2o5Fa7x6wKuO/3C8bpEf&#10;PKCC6lDJoigpAGQ4jPxm9RePNXmCirJqJQOvQRXp10HzGjm1aWkHw57FEP2xVEsWJ7pPd2+fJxBJ&#10;07ZmsxPJZLvyGYTSo7F9hDLSx/OiDyDZ4/ShlBuS3CBtH3ie7zuaPoLAcqiq3tGHE3g+RXMA1X0Y&#10;UgL3Wt7/U22/U3FryDTstRuoO82E7Yr7gTqg1zOA2pkNxzW/03D/CN3nBV06BLpKtAdDN7ScoDbU&#10;bYcGTqjs/D50wSUEhaugS4lHve+A3cOaf75oTOueC3Wucd9oSDQjRtU9Wv7/a8vfHoL/1u8bpLoJ&#10;YN73tOlvh55lE2/b9CeB7znU0wRAiEdsv4Hn+cr7MAE0mnY0/XXUYmccoSE2bUedYVEMMP3bWIIy&#10;1zqfd4wlKLf0GcQSwGg/7gy09uQgRoHQXoguOgYT7NAHw19ZJJ1JoRml9gaAUSw/UA49eO4jo+iQ&#10;xVYAY7ePcsDNaPh5v4/y4xlFaZlTGGWMNmIU9/GjjaD5jzNEu5uDGILYFkQToWFgCDek1LLvhRtJ&#10;QCGMAIEKFS/wbNt+OEE8zIFQEwSCOgGLPf2qTxNUQHXACYHW7E2PZ2j2U2IFauVPweGu04DxlECd&#10;KOAGP5lTAn8IbtvdH4Rb23dC4oITonDr+FagfI2+Zkfc1sGCkISuowo8SLGPuJ1WO0731IHqKbgd&#10;9eeP0Z+QrXFcf7a7OQiHxCIh8TUOaeC690J2JLTgZKrWnp4T2PbDo+2HHfb5oomnjxG7mbn39L5n&#10;Eew7bGs97jbdYozhP6sYPiZCaD64loJli6U0LoXga8izKQpIb+HCgCIQ1EFuBza4KnR+DaQPbQqV&#10;10GAUepkFoz9bJXDh35GjpHmWflHk/vQ5OaEPlrgSo17vheEyr/vtLjt1xqc0jA8lpdT1bNoh6/9&#10;0ntZFJjIo6J5BV4ly/LfitiQdyXkHEmRqZSj+kQwhyIDdP4A93e3rT7A9X1sv1luWo99Hy9oFmj2&#10;+/GSTeAk96i4qsFviSFoi05coYVOXEHKiriVZDjPUp+0d7fVxH1JRrmp5Re8QcshUBfMUBr41A2V&#10;r9QJMAS0QTmi7+iCcrSO2KCjBJsPjiU/ZQluD033E27/yLQh3L6cAlcqOdUwHSynxKVNEqTjOpZt&#10;KTusJ6euR5ukKrDnyBEzbRTU5y2o7enefkHtn+2hoNZ2Ql/l94gShC6gDiT3IhNalAbhvThbreeD&#10;EDyKUfiiLgF3gJFwRlzuKbNkmwL+CXM+f+Ubg7YuSO2UGnID79GYPCJ2mHfvafvStaltf5NNGgSe&#10;U5//UCcItcF7IEp0MO37sGva+Vw91xTjuAbkOXuY9IqA2fqGx3ptcvg8Z9GX2jTtlVKh4G8M1dZ7&#10;69JvH8d9K+CfII+cei2fUuI1OAzq7xywI1t/GOk/q93q/iFz8S8AAAD//wMAUEsDBBQABgAIAAAA&#10;IQANijqv3QAAAAcBAAAPAAAAZHJzL2Rvd25yZXYueG1sTI/NbsIwEITvlXgHa5F6Kw5JQZDGQVWr&#10;XsopUFGOJt78qPY6ik1I376mF7isZjWrmW+zzWg0G7B3rSUB81kEDKm0qqVawNf+42kFzHlJSmpL&#10;KOAXHWzyyUMmU2UvVOCw8zULIeRSKaDxvks5d2WDRrqZ7ZCCV9neSB/Wvuaql5cQbjSPo2jJjWwp&#10;NDSyw7cGy5/d2QhQhR7c92dVDds42Rbvi+MhOTwL8TgdX1+AeRz97Riu+AEd8sB0smdSjmkB4RH/&#10;P69eNF/FwE5BJcv1Anie8Xv+/A8AAP//AwBQSwECLQAUAAYACAAAACEAtoM4kv4AAADhAQAAEwAA&#10;AAAAAAAAAAAAAAAAAAAAW0NvbnRlbnRfVHlwZXNdLnhtbFBLAQItABQABgAIAAAAIQA4/SH/1gAA&#10;AJQBAAALAAAAAAAAAAAAAAAAAC8BAABfcmVscy8ucmVsc1BLAQItABQABgAIAAAAIQAs4rtPLQcA&#10;AGkzAAAOAAAAAAAAAAAAAAAAAC4CAABkcnMvZTJvRG9jLnhtbFBLAQItABQABgAIAAAAIQANijqv&#10;3QAAAAcBAAAPAAAAAAAAAAAAAAAAAIcJAABkcnMvZG93bnJldi54bWxQSwUGAAAAAAQABADzAAAA&#10;kQoA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30" type="#_x0000_t75" style="position:absolute;width:64655;height:86956;visibility:visible;mso-wrap-style:square" filled="t">
                  <v:fill o:detectmouseclick="t"/>
                  <v:path o:connecttype="none"/>
                </v:shape>
                <v:roundrect id="Rectangle: Rounded Corners 9" o:spid="_x0000_s1031" style="position:absolute;left:1047;top:9069;width:63608;height:74093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U0AhwwAAANoAAAAPAAAAZHJzL2Rvd25yZXYueG1sRI9Ba8JA&#10;FITvQv/D8gq96cYeSo1ugrQUqyBiWnt+ZF+zqdm3Ibua9N+7guBxmJlvmEU+2EacqfO1YwXTSQKC&#10;uHS65krB99fH+BWED8gaG8ek4J885NnDaIGpdj3v6VyESkQI+xQVmBDaVEpfGrLoJ64ljt6v6yyG&#10;KLtK6g77CLeNfE6SF2mx5rhgsKU3Q+WxOFkFP0u32snTZns4miKYvzX379OVUk+Pw3IOItAQ7uFb&#10;+1MrmMH1SrwBMrsAAAD//wMAUEsBAi0AFAAGAAgAAAAhANvh9svuAAAAhQEAABMAAAAAAAAAAAAA&#10;AAAAAAAAAFtDb250ZW50X1R5cGVzXS54bWxQSwECLQAUAAYACAAAACEAWvQsW78AAAAVAQAACwAA&#10;AAAAAAAAAAAAAAAfAQAAX3JlbHMvLnJlbHNQSwECLQAUAAYACAAAACEATlNAIcMAAADaAAAADwAA&#10;AAAAAAAAAAAAAAAHAgAAZHJzL2Rvd25yZXYueG1sUEsFBgAAAAADAAMAtwAAAPcCAAAAAA==&#10;" fillcolor="white [3201]" strokecolor="black [3200]" strokeweight="1pt">
                  <v:stroke joinstyle="miter"/>
                  <v:textbox>
                    <w:txbxContent>
                      <w:p w14:paraId="0AF19757" w14:textId="1D153569" w:rsidR="00D84FAD" w:rsidRDefault="00D84FAD" w:rsidP="00D84FAD"/>
                    </w:txbxContent>
                  </v:textbox>
                </v:roundrect>
                <v:roundrect id="Rectangle: Rounded Corners 10" o:spid="_x0000_s1032" style="position:absolute;left:5143;top:14751;width:55340;height:62014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so7wwwAAANsAAAAPAAAAZHJzL2Rvd25yZXYueG1sRI9Ba8JA&#10;EIXvgv9hmYI33Vgh1NRVilTQY01QvI3ZMQnNzobsqum/7xwKvc3w3rz3zWozuFY9qA+NZwPzWQKK&#10;uPS24cpAke+mb6BCRLbYeiYDPxRgsx6PVphZ/+QvehxjpSSEQ4YG6hi7TOtQ1uQwzHxHLNrN9w6j&#10;rH2lbY9PCXetfk2SVDtsWBpq7GhbU/l9vDsDl2vKy+JwbtPL6VZc55/5Ykm5MZOX4eMdVKQh/pv/&#10;rvdW8IVefpEB9PoXAAD//wMAUEsBAi0AFAAGAAgAAAAhANvh9svuAAAAhQEAABMAAAAAAAAAAAAA&#10;AAAAAAAAAFtDb250ZW50X1R5cGVzXS54bWxQSwECLQAUAAYACAAAACEAWvQsW78AAAAVAQAACwAA&#10;AAAAAAAAAAAAAAAfAQAAX3JlbHMvLnJlbHNQSwECLQAUAAYACAAAACEAkrKO8MMAAADbAAAADwAA&#10;AAAAAAAAAAAAAAAHAgAAZHJzL2Rvd25yZXYueG1sUEsFBgAAAAADAAMAtwAAAPcCAAAAAA==&#10;" fillcolor="#d9e2f3 [660]" strokecolor="#1f3763 [1604]" strokeweight="1pt">
                  <v:stroke joinstyle="miter"/>
                </v:roundrect>
                <v:roundrect id="Rectangle: Rounded Corners 11" o:spid="_x0000_s1033" style="position:absolute;left:8667;top:18804;width:48673;height:9921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DEkEwQAAANsAAAAPAAAAZHJzL2Rvd25yZXYueG1sRE9Na8JA&#10;EL0X/A/LFLzVTYQaiVmlGgqC7UFbch6yYxLMzobsqsm/d4VCb/N4n5NtBtOKG/WusawgnkUgiEur&#10;G64U/P58vi1BOI+ssbVMCkZysFlPXjJMtb3zkW4nX4kQwi5FBbX3XSqlK2sy6Ga2Iw7c2fYGfYB9&#10;JXWP9xBuWjmPooU02HBoqLGjXU3l5XQ1CrZJlyexpuJ9XsT5+WvMD98+V2r6OnysQHga/L/4z73X&#10;YX4Mz1/CAXL9AAAA//8DAFBLAQItABQABgAIAAAAIQDb4fbL7gAAAIUBAAATAAAAAAAAAAAAAAAA&#10;AAAAAABbQ29udGVudF9UeXBlc10ueG1sUEsBAi0AFAAGAAgAAAAhAFr0LFu/AAAAFQEAAAsAAAAA&#10;AAAAAAAAAAAAHwEAAF9yZWxzLy5yZWxzUEsBAi0AFAAGAAgAAAAhAGIMSQTBAAAA2wAAAA8AAAAA&#10;AAAAAAAAAAAABwIAAGRycy9kb3ducmV2LnhtbFBLBQYAAAAAAwADALcAAAD1AgAAAAA=&#10;" fillcolor="#f3a875 [2165]" strokecolor="#ed7d31 [3205]" strokeweight=".5pt">
                  <v:fill color2="#f09558 [2613]" rotate="t" colors="0 #f7bda4;.5 #f5b195;1 #f8a581" focus="100%" type="gradient">
                    <o:fill v:ext="view" type="gradientUnscaled"/>
                  </v:fill>
                  <v:stroke joinstyle="miter"/>
                  <v:textbox>
                    <w:txbxContent>
                      <w:p w14:paraId="629BCA0C" w14:textId="638D1BA3" w:rsidR="009B3078" w:rsidRPr="00D84FAD" w:rsidRDefault="004A2777" w:rsidP="009B3078">
                        <w:pPr>
                          <w:rPr>
                            <w:b/>
                            <w:bCs/>
                            <w:color w:val="D5DCE4" w:themeColor="text2" w:themeTint="33"/>
                            <w:sz w:val="28"/>
                            <w:szCs w:val="28"/>
                          </w:rPr>
                        </w:pPr>
                        <w:proofErr w:type="spellStart"/>
                        <w:r w:rsidRPr="00680A7B">
                          <w:rPr>
                            <w:b/>
                            <w:bCs/>
                            <w:color w:val="4472C4" w:themeColor="accent1"/>
                            <w:sz w:val="28"/>
                            <w:szCs w:val="28"/>
                          </w:rPr>
                          <w:t>Fargate</w:t>
                        </w:r>
                        <w:proofErr w:type="spellEnd"/>
                        <w:r w:rsidRPr="00680A7B">
                          <w:rPr>
                            <w:b/>
                            <w:bCs/>
                            <w:color w:val="4472C4" w:themeColor="accent1"/>
                            <w:sz w:val="28"/>
                            <w:szCs w:val="28"/>
                          </w:rPr>
                          <w:t xml:space="preserve"> Service</w:t>
                        </w:r>
                      </w:p>
                      <w:p w14:paraId="376A2710" w14:textId="30B1AA95" w:rsidR="004A2777" w:rsidRDefault="004A2777" w:rsidP="009B3078">
                        <w:pPr>
                          <w:rPr>
                            <w:color w:val="4472C4" w:themeColor="accent1"/>
                          </w:rPr>
                        </w:pPr>
                        <w:proofErr w:type="spellStart"/>
                        <w:r>
                          <w:rPr>
                            <w:color w:val="4472C4" w:themeColor="accent1"/>
                          </w:rPr>
                          <w:t>desiredCount</w:t>
                        </w:r>
                        <w:proofErr w:type="spellEnd"/>
                        <w:r>
                          <w:rPr>
                            <w:color w:val="4472C4" w:themeColor="accent1"/>
                          </w:rPr>
                          <w:t xml:space="preserve"> = </w:t>
                        </w:r>
                        <w:proofErr w:type="spellStart"/>
                        <w:r>
                          <w:rPr>
                            <w:color w:val="4472C4" w:themeColor="accent1"/>
                          </w:rPr>
                          <w:t>taskCount</w:t>
                        </w:r>
                        <w:proofErr w:type="spellEnd"/>
                        <w:r>
                          <w:rPr>
                            <w:color w:val="4472C4" w:themeColor="accent1"/>
                          </w:rPr>
                          <w:t>(config-driven)</w:t>
                        </w:r>
                      </w:p>
                      <w:p w14:paraId="2AE9DDC3" w14:textId="4833E7E5" w:rsidR="004A2777" w:rsidRPr="009B3078" w:rsidRDefault="004A2777" w:rsidP="009B3078">
                        <w:pPr>
                          <w:rPr>
                            <w:color w:val="4472C4" w:themeColor="accent1"/>
                          </w:rPr>
                        </w:pPr>
                        <w:proofErr w:type="spellStart"/>
                        <w:proofErr w:type="gramStart"/>
                        <w:r>
                          <w:rPr>
                            <w:color w:val="4472C4" w:themeColor="accent1"/>
                          </w:rPr>
                          <w:t>enableExecuteCommand:true</w:t>
                        </w:r>
                        <w:proofErr w:type="spellEnd"/>
                        <w:proofErr w:type="gramEnd"/>
                      </w:p>
                    </w:txbxContent>
                  </v:textbox>
                </v:roundrect>
                <v:roundrect id="Rectangle: Rounded Corners 12" o:spid="_x0000_s1034" style="position:absolute;left:9048;top:34284;width:48006;height:21627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lwH7wQAAANsAAAAPAAAAZHJzL2Rvd25yZXYueG1sRE9La8JA&#10;EL4X/A/LCN6ajRYkpNkEKxXEm+njPGbHZGl2Ns1uNf57t1DobT6+5xTVZHtxodEbxwqWSQqCuHHa&#10;cKvg/W33mIHwAVlj75gU3MhDVc4eCsy1u/KRLnVoRQxhn6OCLoQhl9I3HVn0iRuII3d2o8UQ4dhK&#10;PeI1httertJ0LS0ajg0dDrTtqPmqf6yC73A77p7Mq0794eVjc9p/2sxYpRbzafMMItAU/sV/7r2O&#10;81fw+0s8QJZ3AAAA//8DAFBLAQItABQABgAIAAAAIQDb4fbL7gAAAIUBAAATAAAAAAAAAAAAAAAA&#10;AAAAAABbQ29udGVudF9UeXBlc10ueG1sUEsBAi0AFAAGAAgAAAAhAFr0LFu/AAAAFQEAAAsAAAAA&#10;AAAAAAAAAAAAHwEAAF9yZWxzLy5yZWxzUEsBAi0AFAAGAAgAAAAhAL6XAfvBAAAA2wAAAA8AAAAA&#10;AAAAAAAAAAAABwIAAGRycy9kb3ducmV2LnhtbFBLBQYAAAAAAwADALcAAAD1AgAAAAA=&#10;" fillcolor="white [3212]" strokecolor="#1f3763 [1604]" strokeweight="1pt">
                  <v:stroke joinstyle="miter"/>
                </v:roundrect>
                <v:roundrect id="Rectangle: Rounded Corners 13" o:spid="_x0000_s1035" style="position:absolute;left:12847;top:39603;width:18764;height:11613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jIB4wwAAANsAAAAPAAAAZHJzL2Rvd25yZXYueG1sRE/basJA&#10;EH0v9B+WEfpSzEalIqmrFKGkCAVvpX0csmMSzM6G3a2Jfn1XKPg2h3Od+bI3jTiT87VlBaMkBUFc&#10;WF1zqeCwfx/OQPiArLGxTAou5GG5eHyYY6Ztx1s670IpYgj7DBVUIbSZlL6oyKBPbEscuaN1BkOE&#10;rpTaYRfDTSPHaTqVBmuODRW2tKqoOO1+jQL77DantPvJ11/5d34dy88X6bVST4P+7RVEoD7cxf/u&#10;Dx3nT+D2SzxALv4AAAD//wMAUEsBAi0AFAAGAAgAAAAhANvh9svuAAAAhQEAABMAAAAAAAAAAAAA&#10;AAAAAAAAAFtDb250ZW50X1R5cGVzXS54bWxQSwECLQAUAAYACAAAACEAWvQsW78AAAAVAQAACwAA&#10;AAAAAAAAAAAAAAAfAQAAX3JlbHMvLnJlbHNQSwECLQAUAAYACAAAACEAh4yAeMMAAADbAAAADwAA&#10;AAAAAAAAAAAAAAAHAgAAZHJzL2Rvd25yZXYueG1sUEsFBgAAAAADAAMAtwAAAPcCAAAAAA==&#10;" fillcolor="#fbe4d5 [661]" strokecolor="#1f3763 [1604]" strokeweight="1pt">
                  <v:stroke joinstyle="miter"/>
                  <v:textbox>
                    <w:txbxContent>
                      <w:p w14:paraId="6888781A" w14:textId="72426364" w:rsidR="0031188F" w:rsidRPr="00680A7B" w:rsidRDefault="0031188F" w:rsidP="0031188F">
                        <w:pPr>
                          <w:rPr>
                            <w:b/>
                            <w:bCs/>
                            <w:color w:val="000000" w:themeColor="text1"/>
                            <w:sz w:val="24"/>
                            <w:szCs w:val="24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 w:rsidRPr="00680A7B">
                          <w:rPr>
                            <w:b/>
                            <w:bCs/>
                            <w:color w:val="000000" w:themeColor="text1"/>
                            <w:sz w:val="24"/>
                            <w:szCs w:val="24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Java App</w:t>
                        </w:r>
                      </w:p>
                      <w:p w14:paraId="6623F4D3" w14:textId="370571C1" w:rsidR="0031188F" w:rsidRDefault="0031188F" w:rsidP="0031188F">
                        <w:pPr>
                          <w:rPr>
                            <w:color w:val="000000" w:themeColor="text1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>
                          <w:rPr>
                            <w:color w:val="000000" w:themeColor="text1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AmazonCorretto:17</w:t>
                        </w:r>
                      </w:p>
                      <w:p w14:paraId="66E9D3ED" w14:textId="6B2B2BF6" w:rsidR="0031188F" w:rsidRPr="0031188F" w:rsidRDefault="0031188F" w:rsidP="0031188F">
                        <w:pPr>
                          <w:rPr>
                            <w:color w:val="000000" w:themeColor="text1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>
                          <w:rPr>
                            <w:color w:val="000000" w:themeColor="text1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 xml:space="preserve">Port: 8080, </w:t>
                        </w:r>
                        <w:r w:rsidRPr="00B443AE">
                          <w:rPr>
                            <w:b/>
                            <w:bCs/>
                            <w:color w:val="000000" w:themeColor="text1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localhost</w:t>
                        </w:r>
                      </w:p>
                    </w:txbxContent>
                  </v:textbox>
                </v:roundrect>
                <v:roundrect id="Rectangle: Rounded Corners 14" o:spid="_x0000_s1036" style="position:absolute;left:36090;top:39772;width:18764;height:11608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ZRgMwwAAANsAAAAPAAAAZHJzL2Rvd25yZXYueG1sRE/basJA&#10;EH0v9B+WEfpSzEaxIqmrFKGkCAVvpX0csmMSzM6G3a2Jfn1XKPg2h3Od+bI3jTiT87VlBaMkBUFc&#10;WF1zqeCwfx/OQPiArLGxTAou5GG5eHyYY6Ztx1s670IpYgj7DBVUIbSZlL6oyKBPbEscuaN1BkOE&#10;rpTaYRfDTSPHaTqVBmuODRW2tKqoOO1+jQL77DantPvJ11/5d34dy88X6bVST4P+7RVEoD7cxf/u&#10;Dx3nT+D2SzxALv4AAAD//wMAUEsBAi0AFAAGAAgAAAAhANvh9svuAAAAhQEAABMAAAAAAAAAAAAA&#10;AAAAAAAAAFtDb250ZW50X1R5cGVzXS54bWxQSwECLQAUAAYACAAAACEAWvQsW78AAAAVAQAACwAA&#10;AAAAAAAAAAAAAAAfAQAAX3JlbHMvLnJlbHNQSwECLQAUAAYACAAAACEACGUYDMMAAADbAAAADwAA&#10;AAAAAAAAAAAAAAAHAgAAZHJzL2Rvd25yZXYueG1sUEsFBgAAAAADAAMAtwAAAPcCAAAAAA==&#10;" fillcolor="#fbe4d5 [661]" strokecolor="#1f3763 [1604]" strokeweight="1pt">
                  <v:stroke joinstyle="miter"/>
                  <v:textbox>
                    <w:txbxContent>
                      <w:p w14:paraId="3062E895" w14:textId="56FE9C78" w:rsidR="0031188F" w:rsidRPr="00680A7B" w:rsidRDefault="0031188F" w:rsidP="0031188F">
                        <w:pPr>
                          <w:rPr>
                            <w:b/>
                            <w:bCs/>
                            <w:color w:val="000000" w:themeColor="text1"/>
                            <w:sz w:val="24"/>
                            <w:szCs w:val="24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proofErr w:type="spellStart"/>
                        <w:r w:rsidRPr="00680A7B">
                          <w:rPr>
                            <w:b/>
                            <w:bCs/>
                            <w:color w:val="000000" w:themeColor="text1"/>
                            <w:sz w:val="24"/>
                            <w:szCs w:val="24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pgBouncer</w:t>
                        </w:r>
                        <w:proofErr w:type="spellEnd"/>
                        <w:r w:rsidRPr="00680A7B">
                          <w:rPr>
                            <w:b/>
                            <w:bCs/>
                            <w:color w:val="000000" w:themeColor="text1"/>
                            <w:sz w:val="24"/>
                            <w:szCs w:val="24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 xml:space="preserve"> sidecar</w:t>
                        </w:r>
                      </w:p>
                      <w:p w14:paraId="67F7E0FF" w14:textId="26D2D89D" w:rsidR="0031188F" w:rsidRDefault="0031188F" w:rsidP="0031188F">
                        <w:pPr>
                          <w:rPr>
                            <w:color w:val="000000" w:themeColor="text1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>
                          <w:rPr>
                            <w:color w:val="000000" w:themeColor="text1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 xml:space="preserve">Port 5432 </w:t>
                        </w:r>
                      </w:p>
                      <w:p w14:paraId="01CCBF67" w14:textId="127F578C" w:rsidR="0031188F" w:rsidRPr="0031188F" w:rsidRDefault="0031188F" w:rsidP="0031188F">
                        <w:pPr>
                          <w:rPr>
                            <w:color w:val="000000" w:themeColor="text1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>
                          <w:rPr>
                            <w:color w:val="000000" w:themeColor="text1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Pools to real DB</w:t>
                        </w:r>
                      </w:p>
                    </w:txbxContent>
                  </v:textbox>
                </v:roundrect>
                <v:roundrect id="Rectangle: Rounded Corners 16" o:spid="_x0000_s1037" style="position:absolute;left:13040;top:59220;width:18288;height:9633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c8S2wQAAANsAAAAPAAAAZHJzL2Rvd25yZXYueG1sRE9Na8JA&#10;EL0L/odlhF7EbCo0DTGrhNpCr9X20NuQnSahu7Mhu8bUX+8WBG/zeJ9T7iZrxEiD7xwreExSEMS1&#10;0x03Cj6Pb6schA/IGo1jUvBHHnbb+azEQrszf9B4CI2IIewLVNCG0BdS+roliz5xPXHkftxgMUQ4&#10;NFIPeI7h1sh1mmbSYsexocWeXlqqfw8nq8A9Vbi8hPXX8+u3NtSbOsv2uVIPi6nagAg0hbv45n7X&#10;cX4G/7/EA+T2CgAA//8DAFBLAQItABQABgAIAAAAIQDb4fbL7gAAAIUBAAATAAAAAAAAAAAAAAAA&#10;AAAAAABbQ29udGVudF9UeXBlc10ueG1sUEsBAi0AFAAGAAgAAAAhAFr0LFu/AAAAFQEAAAsAAAAA&#10;AAAAAAAAAAAAHwEAAF9yZWxzLy5yZWxzUEsBAi0AFAAGAAgAAAAhAO5zxLbBAAAA2wAAAA8AAAAA&#10;AAAAAAAAAAAABwIAAGRycy9kb3ducmV2LnhtbFBLBQYAAAAAAwADALcAAAD1AgAAAAA=&#10;" fillcolor="white [3201]" strokecolor="#70ad47 [3209]" strokeweight="1pt">
                  <v:stroke joinstyle="miter"/>
                  <v:textbox>
                    <w:txbxContent>
                      <w:p w14:paraId="0261348D" w14:textId="069AC5D0" w:rsidR="0031188F" w:rsidRDefault="0031188F" w:rsidP="0031188F">
                        <w:pPr>
                          <w:jc w:val="center"/>
                        </w:pPr>
                        <w:r w:rsidRPr="00680A7B">
                          <w:rPr>
                            <w:b/>
                            <w:bCs/>
                            <w:sz w:val="24"/>
                            <w:szCs w:val="24"/>
                          </w:rPr>
                          <w:t>CloudWatch</w:t>
                        </w:r>
                        <w:r w:rsidRPr="00680A7B">
                          <w:rPr>
                            <w:sz w:val="24"/>
                            <w:szCs w:val="24"/>
                          </w:rPr>
                          <w:t xml:space="preserve"> </w:t>
                        </w:r>
                        <w:r>
                          <w:t>for log group</w:t>
                        </w:r>
                      </w:p>
                      <w:p w14:paraId="7AA370EF" w14:textId="2EC0AABD" w:rsidR="0031188F" w:rsidRDefault="0031188F" w:rsidP="0031188F">
                        <w:pPr>
                          <w:jc w:val="center"/>
                        </w:pPr>
                        <w:r>
                          <w:t>Stream prefix</w:t>
                        </w:r>
                      </w:p>
                    </w:txbxContent>
                  </v:textbox>
                </v:roundrect>
                <v:roundrect id="Rectangle: Rounded Corners 17" o:spid="_x0000_s1038" style="position:absolute;left:37491;top:59470;width:18288;height:9196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P2EtwQAAANsAAAAPAAAAZHJzL2Rvd25yZXYueG1sRE9Na8JA&#10;EL0X/A/LCL0U3TRgItE1hNqCV9P20NuQnSahu7Mhu2rqr3eFQm/zeJ+zLSdrxJlG3ztW8LxMQBA3&#10;TvfcKvh4f1usQfiArNE4JgW/5KHczR62WGh34SOd69CKGMK+QAVdCEMhpW86suiXbiCO3LcbLYYI&#10;x1bqES8x3BqZJkkmLfYcGzoc6KWj5qc+WQVuVeHTNaSf+euXNjSYJsv2a6Ue51O1ARFoCv/iP/dB&#10;x/k53H+JB8jdDQAA//8DAFBLAQItABQABgAIAAAAIQDb4fbL7gAAAIUBAAATAAAAAAAAAAAAAAAA&#10;AAAAAABbQ29udGVudF9UeXBlc10ueG1sUEsBAi0AFAAGAAgAAAAhAFr0LFu/AAAAFQEAAAsAAAAA&#10;AAAAAAAAAAAAHwEAAF9yZWxzLy5yZWxzUEsBAi0AFAAGAAgAAAAhAIE/YS3BAAAA2wAAAA8AAAAA&#10;AAAAAAAAAAAABwIAAGRycy9kb3ducmV2LnhtbFBLBQYAAAAAAwADALcAAAD1AgAAAAA=&#10;" fillcolor="white [3201]" strokecolor="#70ad47 [3209]" strokeweight="1pt">
                  <v:stroke joinstyle="miter"/>
                  <v:textbox>
                    <w:txbxContent>
                      <w:p w14:paraId="6F6D57B0" w14:textId="22FF7527" w:rsidR="0031188F" w:rsidRPr="00D84FAD" w:rsidRDefault="0031188F" w:rsidP="0031188F">
                        <w:pPr>
                          <w:jc w:val="center"/>
                          <w:rPr>
                            <w:b/>
                            <w:bCs/>
                          </w:rPr>
                        </w:pPr>
                        <w:r w:rsidRPr="00D84FAD">
                          <w:rPr>
                            <w:b/>
                            <w:bCs/>
                          </w:rPr>
                          <w:t>Execution + task IAM role</w:t>
                        </w:r>
                      </w:p>
                      <w:p w14:paraId="3D3E16AF" w14:textId="795BCD19" w:rsidR="0031188F" w:rsidRDefault="0031188F" w:rsidP="0031188F">
                        <w:pPr>
                          <w:jc w:val="center"/>
                        </w:pPr>
                        <w:r>
                          <w:t>SSM for Exec</w:t>
                        </w:r>
                        <w:r w:rsidR="00C41E46">
                          <w:t xml:space="preserve"> </w:t>
                        </w:r>
                      </w:p>
                      <w:p w14:paraId="3E4FB219" w14:textId="21693C24" w:rsidR="00C41E46" w:rsidRDefault="00C41E46" w:rsidP="0031188F">
                        <w:pPr>
                          <w:jc w:val="center"/>
                        </w:pPr>
                        <w:r>
                          <w:t xml:space="preserve">Least </w:t>
                        </w:r>
                      </w:p>
                    </w:txbxContent>
                  </v:textbox>
                </v:roundrect>
                <v:roundrect id="Rectangle: Rounded Corners 18" o:spid="_x0000_s1039" style="position:absolute;left:10191;top:285;width:19050;height:6483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4CQdwgAAANsAAAAPAAAAZHJzL2Rvd25yZXYueG1sRI9BSwMx&#10;EIXvQv9DmII3m1RwlbVpKVJBPQi2gtdhMyZrN5Mlie36752D4G0e8743b1abKQ7qRLn0iS0sFwYU&#10;cZdcz97C++Hx6g5UqcgOh8Rk4YcKbNazixW2Lp35jU776pWEcGnRQqh1bLUuXaCIZZFGYtl9phyx&#10;isxeu4xnCY+Dvjam0RF7lgsBR3oI1B3331Fq+NcvH0zeNbvbj8a4fLPkl2drL+fT9h5Upan+m//o&#10;JyeclJVfZAC9/gUAAP//AwBQSwECLQAUAAYACAAAACEA2+H2y+4AAACFAQAAEwAAAAAAAAAAAAAA&#10;AAAAAAAAW0NvbnRlbnRfVHlwZXNdLnhtbFBLAQItABQABgAIAAAAIQBa9CxbvwAAABUBAAALAAAA&#10;AAAAAAAAAAAAAB8BAABfcmVscy8ucmVsc1BLAQItABQABgAIAAAAIQB94CQdwgAAANsAAAAPAAAA&#10;AAAAAAAAAAAAAAcCAABkcnMvZG93bnJldi54bWxQSwUGAAAAAAMAAwC3AAAA9gIAAAAA&#10;" fillcolor="#e7e6e6 [3214]" strokecolor="#1f3763 [1604]" strokeweight="1pt">
                  <v:stroke joinstyle="miter"/>
                  <v:textbox>
                    <w:txbxContent>
                      <w:p w14:paraId="61415AFA" w14:textId="421CD38E" w:rsidR="004A2777" w:rsidRPr="00701C55" w:rsidRDefault="004A2777" w:rsidP="004A2777">
                        <w:pPr>
                          <w:jc w:val="center"/>
                          <w:rPr>
                            <w:b/>
                            <w:bCs/>
                            <w:color w:val="4472C4" w:themeColor="accent1"/>
                            <w:sz w:val="24"/>
                            <w:szCs w:val="24"/>
                          </w:rPr>
                        </w:pPr>
                        <w:proofErr w:type="spellStart"/>
                        <w:r w:rsidRPr="00701C55">
                          <w:rPr>
                            <w:b/>
                            <w:bCs/>
                            <w:color w:val="4472C4" w:themeColor="accent1"/>
                            <w:sz w:val="24"/>
                            <w:szCs w:val="24"/>
                          </w:rPr>
                          <w:t>Pulumi</w:t>
                        </w:r>
                        <w:proofErr w:type="spellEnd"/>
                        <w:r w:rsidRPr="00701C55">
                          <w:rPr>
                            <w:b/>
                            <w:bCs/>
                            <w:color w:val="4472C4" w:themeColor="accent1"/>
                            <w:sz w:val="24"/>
                            <w:szCs w:val="24"/>
                          </w:rPr>
                          <w:t xml:space="preserve"> config</w:t>
                        </w:r>
                      </w:p>
                      <w:p w14:paraId="66ECC128" w14:textId="5A1851C8" w:rsidR="004A2777" w:rsidRPr="004A2777" w:rsidRDefault="004A2777" w:rsidP="004A2777">
                        <w:pPr>
                          <w:jc w:val="center"/>
                          <w:rPr>
                            <w:color w:val="4472C4" w:themeColor="accent1"/>
                          </w:rPr>
                        </w:pPr>
                        <w:r>
                          <w:rPr>
                            <w:color w:val="4472C4" w:themeColor="accent1"/>
                          </w:rPr>
                          <w:t xml:space="preserve">Environment, </w:t>
                        </w:r>
                        <w:proofErr w:type="spellStart"/>
                        <w:r>
                          <w:rPr>
                            <w:color w:val="4472C4" w:themeColor="accent1"/>
                          </w:rPr>
                          <w:t>task</w:t>
                        </w:r>
                        <w:r w:rsidR="00B443AE">
                          <w:rPr>
                            <w:color w:val="4472C4" w:themeColor="accent1"/>
                          </w:rPr>
                          <w:t>C</w:t>
                        </w:r>
                        <w:r>
                          <w:rPr>
                            <w:color w:val="4472C4" w:themeColor="accent1"/>
                          </w:rPr>
                          <w:t>ount</w:t>
                        </w:r>
                        <w:proofErr w:type="spellEnd"/>
                      </w:p>
                    </w:txbxContent>
                  </v:textbox>
                </v:roundrect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Straight Arrow Connector 20" o:spid="_x0000_s1040" type="#_x0000_t32" style="position:absolute;left:19713;top:6768;width:3;height:2300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jz3zwgAAANsAAAAPAAAAZHJzL2Rvd25yZXYueG1sRE/Pa8Iw&#10;FL4L/g/hCbsMTXWbSDWKqwx2nRPU26N5NtXmpTZZ7fbXLwfB48f3e7HqbCVaanzpWMF4lIAgzp0u&#10;uVCw+/4YzkD4gKyxckwKfsnDatnvLTDV7sZf1G5DIWII+xQVmBDqVEqfG7LoR64mjtzJNRZDhE0h&#10;dYO3GG4rOUmSqbRYcmwwWFNmKL9sf6yC4+lNt+/ZpszNIXvZP7/+Xc+HjVJPg249BxGoCw/x3f2p&#10;FUzi+vgl/gC5/AcAAP//AwBQSwECLQAUAAYACAAAACEA2+H2y+4AAACFAQAAEwAAAAAAAAAAAAAA&#10;AAAAAAAAW0NvbnRlbnRfVHlwZXNdLnhtbFBLAQItABQABgAIAAAAIQBa9CxbvwAAABUBAAALAAAA&#10;AAAAAAAAAAAAAB8BAABfcmVscy8ucmVsc1BLAQItABQABgAIAAAAIQAcjz3zwgAAANsAAAAPAAAA&#10;AAAAAAAAAAAAAAcCAABkcnMvZG93bnJldi54bWxQSwUGAAAAAAMAAwC3AAAA9gIAAAAA&#10;" strokecolor="#4472c4 [3204]" strokeweight=".5pt">
                  <v:stroke endarrow="block" joinstyle="miter"/>
                </v:shape>
                <v:shape id="Straight Arrow Connector 21" o:spid="_x0000_s1041" type="#_x0000_t32" style="position:absolute;left:33004;top:28725;width:47;height:555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H7MNwgAAANsAAAAPAAAAZHJzL2Rvd25yZXYueG1sRI9PS8NA&#10;EMXvBb/DMoKXYjcJbdHYbRGh6NU0ischO2ZDs7MhO23Tb+8KgsfH+/PjbXaT79WZxtgFNpAvMlDE&#10;TbAdtwbqw/7+AVQUZIt9YDJwpQi77c1sg6UNF36ncyWtSiMcSzTgRIZS69g48hgXYSBO3ncYPUqS&#10;Y6vtiJc07ntdZNlae+w4ERwO9OKoOVYnn7hUF/NqNX9cHl/x4+vTyXWZizF3t9PzEyihSf7Df+03&#10;a6DI4fdL+gF6+wMAAP//AwBQSwECLQAUAAYACAAAACEA2+H2y+4AAACFAQAAEwAAAAAAAAAAAAAA&#10;AAAAAAAAW0NvbnRlbnRfVHlwZXNdLnhtbFBLAQItABQABgAIAAAAIQBa9CxbvwAAABUBAAALAAAA&#10;AAAAAAAAAAAAAB8BAABfcmVscy8ucmVsc1BLAQItABQABgAIAAAAIQClH7MNwgAAANsAAAAPAAAA&#10;AAAAAAAAAAAAAAcCAABkcnMvZG93bnJldi54bWxQSwUGAAAAAAMAAwC3AAAA9gIAAAAA&#10;" strokecolor="#4472c4 [3204]" strokeweight=".5pt">
                  <v:stroke endarrow="block" joinstyle="miter"/>
                </v:shape>
                <v:shape id="Straight Arrow Connector 22" o:spid="_x0000_s1042" type="#_x0000_t32" style="position:absolute;left:31527;top:45403;width:4563;height:173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zS16wgAAANsAAAAPAAAAZHJzL2Rvd25yZXYueG1sRI9Pa8JA&#10;EMXvhX6HZQq9iG4Mtmh0lVIo7dXUFo9DdswGs7MhO9X47buC4PHx/vx4q83gW3WiPjaBDUwnGSji&#10;KtiGawO774/xHFQUZIttYDJwoQib9ePDCgsbzrylUym1SiMcCzTgRLpC61g58hgnoSNO3iH0HiXJ&#10;vta2x3Ma963Os+xVe2w4ERx29O6oOpZ/PnFpl4/Kl9FidvzEn/2vk8tsKsY8Pw1vS1BCg9zDt/aX&#10;NZDncP2SfoBe/wMAAP//AwBQSwECLQAUAAYACAAAACEA2+H2y+4AAACFAQAAEwAAAAAAAAAAAAAA&#10;AAAAAAAAW0NvbnRlbnRfVHlwZXNdLnhtbFBLAQItABQABgAIAAAAIQBa9CxbvwAAABUBAAALAAAA&#10;AAAAAAAAAAAAAB8BAABfcmVscy8ucmVsc1BLAQItABQABgAIAAAAIQBVzS16wgAAANsAAAAPAAAA&#10;AAAAAAAAAAAAAAcCAABkcnMvZG93bnJldi54bWxQSwUGAAAAAAMAAwC3AAAA9gIAAAAA&#10;" strokecolor="#4472c4 [3204]" strokeweight=".5pt">
                  <v:stroke endarrow="block" joinstyle="miter"/>
                </v:shape>
                <v:shape id="Straight Arrow Connector 23" o:spid="_x0000_s1043" type="#_x0000_t32" style="position:absolute;left:45482;top:50228;width:0;height:8911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gYjhwwAAANsAAAAPAAAAZHJzL2Rvd25yZXYueG1sRI9Pa8JA&#10;EMXvQr/DMoVepG5MtbSpq5RCqVejLT0O2Wk2mJ0N2anGb+8KgsfH+/PjLVaDb9WB+tgENjCdZKCI&#10;q2Abrg3stp+PL6CiIFtsA5OBE0VYLe9GCyxsOPKGDqXUKo1wLNCAE+kKrWPlyGOchI44eX+h9yhJ&#10;9rW2PR7TuG91nmXP2mPDieCwow9H1b7894lLu3xczsevs/0Xfv/+ODnNpmLMw/3w/gZKaJBb+Npe&#10;WwP5E1y+pB+gl2cAAAD//wMAUEsBAi0AFAAGAAgAAAAhANvh9svuAAAAhQEAABMAAAAAAAAAAAAA&#10;AAAAAAAAAFtDb250ZW50X1R5cGVzXS54bWxQSwECLQAUAAYACAAAACEAWvQsW78AAAAVAQAACwAA&#10;AAAAAAAAAAAAAAAfAQAAX3JlbHMvLnJlbHNQSwECLQAUAAYACAAAACEAOoGI4cMAAADbAAAADwAA&#10;AAAAAAAAAAAAAAAHAgAAZHJzL2Rvd25yZXYueG1sUEsFBgAAAAADAAMAtwAAAPcCAAAAAA==&#10;" strokecolor="#4472c4 [3204]" strokeweight=".5pt">
                  <v:stroke endarrow="block" joinstyle="miter"/>
                </v:shape>
                <v:shape id="Text Box 29" o:spid="_x0000_s1044" type="#_x0000_t202" style="position:absolute;left:42010;top:53233;width:5887;height:2489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cHLExQAAANsAAAAPAAAAZHJzL2Rvd25yZXYueG1sRI/dasJA&#10;FITvC77DcoTe1Y1KJI2uUqSFQqGYtKCXx+zJD2bPhuzWpG/fFYReDjPzDbPZjaYVV+pdY1nBfBaB&#10;IC6sbrhS8P319pSAcB5ZY2uZFPySg9128rDBVNuBM7rmvhIBwi5FBbX3XSqlK2oy6Ga2Iw5eaXuD&#10;Psi+krrHIcBNKxdRtJIGGw4LNXa0r6m45D9Gwed+ZePleUzK18OHzapyKU/xUanH6fiyBuFp9P/h&#10;e/tdK1g8w+1L+AFy+wcAAP//AwBQSwECLQAUAAYACAAAACEA2+H2y+4AAACFAQAAEwAAAAAAAAAA&#10;AAAAAAAAAAAAW0NvbnRlbnRfVHlwZXNdLnhtbFBLAQItABQABgAIAAAAIQBa9CxbvwAAABUBAAAL&#10;AAAAAAAAAAAAAAAAAB8BAABfcmVscy8ucmVsc1BLAQItABQABgAIAAAAIQDKcHLExQAAANsAAAAP&#10;AAAAAAAAAAAAAAAAAAcCAABkcnMvZG93bnJldi54bWxQSwUGAAAAAAMAAwC3AAAA+QIAAAAA&#10;" fillcolor="white [3201]" strokeweight=".5pt">
                  <v:textbox>
                    <w:txbxContent>
                      <w:p w14:paraId="5E60A214" w14:textId="721E4D48" w:rsidR="00C41E46" w:rsidRDefault="00C41E46">
                        <w:r>
                          <w:t>To RDS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sectPr w:rsidR="00472DC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2C80"/>
    <w:rsid w:val="0031188F"/>
    <w:rsid w:val="00392C80"/>
    <w:rsid w:val="00472DCE"/>
    <w:rsid w:val="004A2777"/>
    <w:rsid w:val="00680A7B"/>
    <w:rsid w:val="00701C55"/>
    <w:rsid w:val="00947229"/>
    <w:rsid w:val="009B3078"/>
    <w:rsid w:val="00B443AE"/>
    <w:rsid w:val="00C41E46"/>
    <w:rsid w:val="00D52A3E"/>
    <w:rsid w:val="00D84FAD"/>
    <w:rsid w:val="00E552AA"/>
    <w:rsid w:val="00EC7FBF"/>
    <w:rsid w:val="00F052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9129D5"/>
  <w15:chartTrackingRefBased/>
  <w15:docId w15:val="{CE245072-9C64-4C6A-B2F8-1CD3725445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443AE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118</TotalTime>
  <Pages>1</Pages>
  <Words>0</Words>
  <Characters>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Paul Kabir</dc:creator>
  <cp:keywords/>
  <dc:description/>
  <cp:lastModifiedBy>Paul Kabir</cp:lastModifiedBy>
  <cp:revision>7</cp:revision>
  <dcterms:created xsi:type="dcterms:W3CDTF">2026-06-17T19:23:00Z</dcterms:created>
  <dcterms:modified xsi:type="dcterms:W3CDTF">2026-06-18T07:10:00Z</dcterms:modified>
</cp:coreProperties>
</file>