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1FB75F" w:rsidR="006017F0" w:rsidRDefault="00927E98" w:rsidP="395D346F">
      <w:pPr>
        <w:jc w:val="center"/>
        <w:rPr>
          <w:sz w:val="36"/>
          <w:szCs w:val="36"/>
        </w:rPr>
      </w:pPr>
      <w:r>
        <w:rPr>
          <w:sz w:val="36"/>
          <w:szCs w:val="36"/>
        </w:rPr>
        <w:t xml:space="preserve">SODV 2101 </w:t>
      </w:r>
      <w:r w:rsidR="456A42F4" w:rsidRPr="395D346F">
        <w:rPr>
          <w:sz w:val="36"/>
          <w:szCs w:val="36"/>
        </w:rPr>
        <w:t>Project Proposal</w:t>
      </w:r>
    </w:p>
    <w:p w14:paraId="30FD5272" w14:textId="77777777" w:rsidR="00927E98" w:rsidRDefault="41539427" w:rsidP="395D346F">
      <w:pPr>
        <w:jc w:val="center"/>
      </w:pPr>
      <w:r>
        <w:t xml:space="preserve">Group 2: </w:t>
      </w:r>
    </w:p>
    <w:p w14:paraId="5194653C" w14:textId="77777777" w:rsidR="00927E98" w:rsidRDefault="456A42F4" w:rsidP="00927E98">
      <w:pPr>
        <w:spacing w:after="0" w:line="240" w:lineRule="auto"/>
        <w:jc w:val="center"/>
      </w:pPr>
      <w:r>
        <w:t>Paul</w:t>
      </w:r>
      <w:r w:rsidR="00927E98">
        <w:t xml:space="preserve"> K Kho </w:t>
      </w:r>
    </w:p>
    <w:p w14:paraId="34657A7C" w14:textId="279406EC" w:rsidR="00927E98" w:rsidRDefault="456A42F4" w:rsidP="00927E98">
      <w:pPr>
        <w:spacing w:after="0" w:line="240" w:lineRule="auto"/>
        <w:jc w:val="center"/>
      </w:pPr>
      <w:r>
        <w:t xml:space="preserve"> </w:t>
      </w:r>
      <w:proofErr w:type="spellStart"/>
      <w:r>
        <w:t>Yadwinder</w:t>
      </w:r>
      <w:proofErr w:type="spellEnd"/>
      <w:r w:rsidR="00927E98">
        <w:t xml:space="preserve"> Singh Sidhu</w:t>
      </w:r>
    </w:p>
    <w:p w14:paraId="542D1581" w14:textId="74DA601A" w:rsidR="41539427" w:rsidRDefault="456A42F4" w:rsidP="00927E98">
      <w:pPr>
        <w:spacing w:after="0" w:line="240" w:lineRule="auto"/>
        <w:jc w:val="center"/>
      </w:pPr>
      <w:r>
        <w:t>David</w:t>
      </w:r>
      <w:r w:rsidR="00927E98">
        <w:t xml:space="preserve"> Hebert</w:t>
      </w:r>
    </w:p>
    <w:p w14:paraId="78A5B383" w14:textId="07E4A25A" w:rsidR="00927E98" w:rsidRDefault="00927E98" w:rsidP="00927E98">
      <w:pPr>
        <w:spacing w:after="0" w:line="240" w:lineRule="auto"/>
        <w:jc w:val="center"/>
      </w:pPr>
    </w:p>
    <w:p w14:paraId="6935109D" w14:textId="1EB420D0" w:rsidR="00927E98" w:rsidRDefault="00927E98" w:rsidP="00927E98">
      <w:pPr>
        <w:spacing w:after="0" w:line="240" w:lineRule="auto"/>
        <w:jc w:val="center"/>
      </w:pPr>
      <w:r>
        <w:t xml:space="preserve">Dima </w:t>
      </w:r>
      <w:proofErr w:type="spellStart"/>
      <w:r>
        <w:t>Marachi</w:t>
      </w:r>
      <w:proofErr w:type="spellEnd"/>
      <w:r>
        <w:t>, Instructor</w:t>
      </w:r>
    </w:p>
    <w:p w14:paraId="7F5B81E2" w14:textId="655E652B" w:rsidR="00927E98" w:rsidRDefault="00927E98" w:rsidP="00927E98">
      <w:pPr>
        <w:spacing w:after="0" w:line="240" w:lineRule="auto"/>
        <w:jc w:val="center"/>
      </w:pPr>
      <w:r>
        <w:t>Due: October 5, 2021</w:t>
      </w:r>
    </w:p>
    <w:p w14:paraId="61BCF484" w14:textId="6B6F2487" w:rsidR="395D346F" w:rsidRDefault="395D346F" w:rsidP="395D346F">
      <w:pPr>
        <w:jc w:val="center"/>
      </w:pPr>
    </w:p>
    <w:p w14:paraId="35E2A7DE" w14:textId="77BF44E3" w:rsidR="6D166421" w:rsidRDefault="6D166421" w:rsidP="395D346F">
      <w:pPr>
        <w:rPr>
          <w:b/>
          <w:bCs/>
        </w:rPr>
      </w:pPr>
      <w:r w:rsidRPr="395D346F">
        <w:rPr>
          <w:b/>
          <w:bCs/>
        </w:rPr>
        <w:t>Project Description:</w:t>
      </w:r>
    </w:p>
    <w:p w14:paraId="6A045CE9" w14:textId="12DDC36D" w:rsidR="08984396" w:rsidRDefault="08984396" w:rsidP="395D346F">
      <w:r>
        <w:t xml:space="preserve">A reminder app </w:t>
      </w:r>
      <w:r w:rsidR="3E9D5E8A">
        <w:t>that allows users to set a time and/or date for them to be given a reminder in the form of a</w:t>
      </w:r>
      <w:r w:rsidR="74A9A9DC">
        <w:t xml:space="preserve"> windows</w:t>
      </w:r>
      <w:r w:rsidR="3E9D5E8A">
        <w:t xml:space="preserve"> notification or sound notification. The app should allow users to create multiple reminders that have the option to be </w:t>
      </w:r>
      <w:r w:rsidR="5B997318">
        <w:t xml:space="preserve">a </w:t>
      </w:r>
      <w:r w:rsidR="3E9D5E8A">
        <w:t xml:space="preserve">single </w:t>
      </w:r>
      <w:r w:rsidR="4B6A8B52">
        <w:t xml:space="preserve">time </w:t>
      </w:r>
      <w:r w:rsidR="3B5E1ACC">
        <w:t xml:space="preserve">reminder </w:t>
      </w:r>
      <w:r w:rsidR="4B6A8B52">
        <w:t>or</w:t>
      </w:r>
      <w:r w:rsidR="3E9D5E8A">
        <w:t xml:space="preserve"> repeating</w:t>
      </w:r>
      <w:r w:rsidR="30A6928B">
        <w:t xml:space="preserve"> reminder</w:t>
      </w:r>
      <w:r w:rsidR="3E9D5E8A">
        <w:t xml:space="preserve">. </w:t>
      </w:r>
    </w:p>
    <w:p w14:paraId="6C961BFF" w14:textId="2CD96F34" w:rsidR="6D166421" w:rsidRDefault="6D166421" w:rsidP="395D346F">
      <w:pPr>
        <w:rPr>
          <w:b/>
          <w:bCs/>
        </w:rPr>
      </w:pPr>
      <w:r w:rsidRPr="395D346F">
        <w:rPr>
          <w:b/>
          <w:bCs/>
        </w:rPr>
        <w:t>Key Features</w:t>
      </w:r>
    </w:p>
    <w:p w14:paraId="5BDE9ED5" w14:textId="0D202A0E" w:rsidR="4423BAED" w:rsidRDefault="4423BAED" w:rsidP="395D346F">
      <w:pPr>
        <w:pStyle w:val="ListParagraph"/>
        <w:numPr>
          <w:ilvl w:val="0"/>
          <w:numId w:val="1"/>
        </w:numPr>
        <w:rPr>
          <w:rFonts w:eastAsiaTheme="minorEastAsia"/>
        </w:rPr>
      </w:pPr>
      <w:r>
        <w:t>Users</w:t>
      </w:r>
      <w:r w:rsidR="05E20DF9">
        <w:t xml:space="preserve"> </w:t>
      </w:r>
      <w:r w:rsidR="5D18E876">
        <w:t>should have</w:t>
      </w:r>
      <w:r w:rsidR="05E20DF9">
        <w:t xml:space="preserve"> </w:t>
      </w:r>
      <w:r w:rsidR="7A8C0E1E">
        <w:t xml:space="preserve">the </w:t>
      </w:r>
      <w:r w:rsidR="05E20DF9">
        <w:t xml:space="preserve">ability to </w:t>
      </w:r>
      <w:r w:rsidR="335CC828">
        <w:t>c</w:t>
      </w:r>
      <w:r w:rsidR="4D19A1FE">
        <w:t>reate</w:t>
      </w:r>
      <w:r w:rsidR="06332DD3">
        <w:t xml:space="preserve"> </w:t>
      </w:r>
      <w:r w:rsidR="4C8E3872">
        <w:t>reminders</w:t>
      </w:r>
    </w:p>
    <w:p w14:paraId="02EFF707" w14:textId="7F934CF1" w:rsidR="63A2BB39" w:rsidRDefault="63A2BB39" w:rsidP="395D346F">
      <w:pPr>
        <w:pStyle w:val="ListParagraph"/>
        <w:numPr>
          <w:ilvl w:val="0"/>
          <w:numId w:val="1"/>
        </w:numPr>
      </w:pPr>
      <w:r>
        <w:t>User</w:t>
      </w:r>
      <w:r w:rsidR="12697180">
        <w:t>s</w:t>
      </w:r>
      <w:r>
        <w:t xml:space="preserve"> should have </w:t>
      </w:r>
      <w:r w:rsidR="294A4964">
        <w:t xml:space="preserve">the </w:t>
      </w:r>
      <w:r>
        <w:t>ability to delete reminders</w:t>
      </w:r>
    </w:p>
    <w:p w14:paraId="45CF60F7" w14:textId="039AD771" w:rsidR="63A2BB39" w:rsidRDefault="63A2BB39" w:rsidP="395D346F">
      <w:pPr>
        <w:pStyle w:val="ListParagraph"/>
        <w:numPr>
          <w:ilvl w:val="0"/>
          <w:numId w:val="1"/>
        </w:numPr>
      </w:pPr>
      <w:r>
        <w:t>User</w:t>
      </w:r>
      <w:r w:rsidR="12697180">
        <w:t>s</w:t>
      </w:r>
      <w:r>
        <w:t xml:space="preserve"> should have </w:t>
      </w:r>
      <w:r w:rsidR="2702C8EC">
        <w:t>the ability to modify reminders, to change the time or date of a specific reminder</w:t>
      </w:r>
    </w:p>
    <w:p w14:paraId="6E072C35" w14:textId="715C0D51" w:rsidR="4A41EF4F" w:rsidRDefault="4A41EF4F" w:rsidP="395D346F">
      <w:pPr>
        <w:pStyle w:val="ListParagraph"/>
        <w:numPr>
          <w:ilvl w:val="0"/>
          <w:numId w:val="1"/>
        </w:numPr>
      </w:pPr>
      <w:r>
        <w:t>User</w:t>
      </w:r>
      <w:r w:rsidR="79BF45AD">
        <w:t>s</w:t>
      </w:r>
      <w:r>
        <w:t xml:space="preserve"> </w:t>
      </w:r>
      <w:r w:rsidR="3F0CAD28">
        <w:t>should have</w:t>
      </w:r>
      <w:r>
        <w:t xml:space="preserve"> </w:t>
      </w:r>
      <w:r w:rsidR="5EF6EFD1">
        <w:t>the ability</w:t>
      </w:r>
      <w:r>
        <w:t xml:space="preserve"> to see all their reminders, and see upcoming reminders</w:t>
      </w:r>
    </w:p>
    <w:p w14:paraId="7377CF70" w14:textId="110AB8CE" w:rsidR="00927E98" w:rsidRDefault="00927E98" w:rsidP="395D346F">
      <w:pPr>
        <w:pStyle w:val="ListParagraph"/>
        <w:numPr>
          <w:ilvl w:val="0"/>
          <w:numId w:val="1"/>
        </w:numPr>
      </w:pPr>
      <w:r>
        <w:t>Audio and visual alerts.</w:t>
      </w:r>
    </w:p>
    <w:p w14:paraId="63606823" w14:textId="0AA90BF2" w:rsidR="00927E98" w:rsidRDefault="00927E98" w:rsidP="395D346F">
      <w:pPr>
        <w:pStyle w:val="ListParagraph"/>
        <w:numPr>
          <w:ilvl w:val="0"/>
          <w:numId w:val="1"/>
        </w:numPr>
      </w:pPr>
      <w:r>
        <w:t>User option storing data locally.</w:t>
      </w:r>
    </w:p>
    <w:p w14:paraId="6C8ED799" w14:textId="7C6ACD49" w:rsidR="6D166421" w:rsidRDefault="6D166421" w:rsidP="395D346F">
      <w:pPr>
        <w:rPr>
          <w:rFonts w:ascii="Calibri" w:eastAsia="Calibri" w:hAnsi="Calibri" w:cs="Calibri"/>
          <w:b/>
          <w:bCs/>
        </w:rPr>
      </w:pPr>
      <w:r w:rsidRPr="395D346F">
        <w:rPr>
          <w:rFonts w:ascii="Calibri" w:eastAsia="Calibri" w:hAnsi="Calibri" w:cs="Calibri"/>
          <w:b/>
          <w:bCs/>
        </w:rPr>
        <w:t xml:space="preserve">Drawings of how </w:t>
      </w:r>
      <w:r w:rsidR="7DDED1FF" w:rsidRPr="395D346F">
        <w:rPr>
          <w:rFonts w:ascii="Calibri" w:eastAsia="Calibri" w:hAnsi="Calibri" w:cs="Calibri"/>
          <w:b/>
          <w:bCs/>
        </w:rPr>
        <w:t>the</w:t>
      </w:r>
      <w:r w:rsidRPr="395D346F">
        <w:rPr>
          <w:rFonts w:ascii="Calibri" w:eastAsia="Calibri" w:hAnsi="Calibri" w:cs="Calibri"/>
          <w:b/>
          <w:bCs/>
        </w:rPr>
        <w:t xml:space="preserve"> user interface </w:t>
      </w:r>
      <w:r w:rsidR="00927E98">
        <w:rPr>
          <w:rFonts w:ascii="Calibri" w:eastAsia="Calibri" w:hAnsi="Calibri" w:cs="Calibri"/>
          <w:b/>
          <w:bCs/>
        </w:rPr>
        <w:t>might</w:t>
      </w:r>
      <w:r w:rsidRPr="395D346F">
        <w:rPr>
          <w:rFonts w:ascii="Calibri" w:eastAsia="Calibri" w:hAnsi="Calibri" w:cs="Calibri"/>
          <w:b/>
          <w:bCs/>
        </w:rPr>
        <w:t xml:space="preserve"> look </w:t>
      </w:r>
      <w:r w:rsidR="00927E98">
        <w:rPr>
          <w:rFonts w:ascii="Calibri" w:eastAsia="Calibri" w:hAnsi="Calibri" w:cs="Calibri"/>
          <w:b/>
          <w:bCs/>
        </w:rPr>
        <w:t xml:space="preserve">like </w:t>
      </w:r>
      <w:r w:rsidR="0545A2D9" w:rsidRPr="395D346F">
        <w:rPr>
          <w:rFonts w:ascii="Calibri" w:eastAsia="Calibri" w:hAnsi="Calibri" w:cs="Calibri"/>
          <w:b/>
          <w:bCs/>
        </w:rPr>
        <w:t>(</w:t>
      </w:r>
      <w:r w:rsidRPr="395D346F">
        <w:rPr>
          <w:rFonts w:ascii="Calibri" w:eastAsia="Calibri" w:hAnsi="Calibri" w:cs="Calibri"/>
          <w:b/>
          <w:bCs/>
        </w:rPr>
        <w:t>with notes indicating how to use it.</w:t>
      </w:r>
      <w:r w:rsidR="05389A5B" w:rsidRPr="395D346F">
        <w:rPr>
          <w:rFonts w:ascii="Calibri" w:eastAsia="Calibri" w:hAnsi="Calibri" w:cs="Calibri"/>
          <w:b/>
          <w:bCs/>
        </w:rPr>
        <w:t>)</w:t>
      </w:r>
    </w:p>
    <w:p w14:paraId="33AC7E21" w14:textId="02858ADD" w:rsidR="395D346F" w:rsidRDefault="002A0CE3" w:rsidP="395D346F">
      <w:pPr>
        <w:rPr>
          <w:rFonts w:ascii="Calibri" w:eastAsia="Calibri" w:hAnsi="Calibri" w:cs="Calibri"/>
        </w:rPr>
      </w:pPr>
      <w:r>
        <w:rPr>
          <w:rFonts w:ascii="Calibri" w:eastAsia="Calibri" w:hAnsi="Calibri" w:cs="Calibri"/>
          <w:noProof/>
        </w:rPr>
        <w:drawing>
          <wp:inline distT="0" distB="0" distL="0" distR="0" wp14:anchorId="582CF39C" wp14:editId="42ADE431">
            <wp:extent cx="6655638" cy="27146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40183" cy="2749108"/>
                    </a:xfrm>
                    <a:prstGeom prst="rect">
                      <a:avLst/>
                    </a:prstGeom>
                  </pic:spPr>
                </pic:pic>
              </a:graphicData>
            </a:graphic>
          </wp:inline>
        </w:drawing>
      </w:r>
    </w:p>
    <w:p w14:paraId="2540ABEB" w14:textId="1DA77874" w:rsidR="395D346F" w:rsidRDefault="395D346F" w:rsidP="395D346F">
      <w:pPr>
        <w:rPr>
          <w:rFonts w:ascii="Calibri" w:eastAsia="Calibri" w:hAnsi="Calibri" w:cs="Calibri"/>
        </w:rPr>
      </w:pPr>
    </w:p>
    <w:p w14:paraId="0319BF96" w14:textId="77777777" w:rsidR="00602917" w:rsidRDefault="00602917">
      <w:pPr>
        <w:rPr>
          <w:rFonts w:ascii="Calibri" w:eastAsia="Calibri" w:hAnsi="Calibri" w:cs="Calibri"/>
          <w:b/>
          <w:bCs/>
        </w:rPr>
      </w:pPr>
      <w:r>
        <w:rPr>
          <w:rFonts w:ascii="Calibri" w:eastAsia="Calibri" w:hAnsi="Calibri" w:cs="Calibri"/>
          <w:b/>
          <w:bCs/>
        </w:rPr>
        <w:br w:type="page"/>
      </w:r>
    </w:p>
    <w:p w14:paraId="1F1C58BF" w14:textId="55B45B27" w:rsidR="6D166421" w:rsidRDefault="6D166421" w:rsidP="395D346F">
      <w:pPr>
        <w:rPr>
          <w:rFonts w:ascii="Calibri" w:eastAsia="Calibri" w:hAnsi="Calibri" w:cs="Calibri"/>
          <w:b/>
          <w:bCs/>
        </w:rPr>
      </w:pPr>
      <w:r w:rsidRPr="395D346F">
        <w:rPr>
          <w:rFonts w:ascii="Calibri" w:eastAsia="Calibri" w:hAnsi="Calibri" w:cs="Calibri"/>
          <w:b/>
          <w:bCs/>
        </w:rPr>
        <w:lastRenderedPageBreak/>
        <w:t>UML Diagram</w:t>
      </w:r>
    </w:p>
    <w:p w14:paraId="3952B7CD" w14:textId="77F198C2" w:rsidR="395D346F" w:rsidRDefault="00602917" w:rsidP="395D346F">
      <w:pPr>
        <w:rPr>
          <w:rFonts w:ascii="Calibri" w:eastAsia="Calibri" w:hAnsi="Calibri" w:cs="Calibri"/>
        </w:rPr>
      </w:pPr>
      <w:r>
        <w:rPr>
          <w:rFonts w:ascii="Calibri" w:eastAsia="Calibri" w:hAnsi="Calibri" w:cs="Calibri"/>
        </w:rPr>
        <w:t xml:space="preserve">Initial UML Diagram (Subject to change) </w:t>
      </w:r>
    </w:p>
    <w:p w14:paraId="364B7656" w14:textId="42444D51" w:rsidR="395D346F" w:rsidRDefault="00602917" w:rsidP="395D346F">
      <w:pPr>
        <w:rPr>
          <w:rFonts w:ascii="Calibri" w:eastAsia="Calibri" w:hAnsi="Calibri" w:cs="Calibri"/>
        </w:rPr>
      </w:pPr>
      <w:r>
        <w:rPr>
          <w:rFonts w:ascii="Calibri" w:eastAsia="Calibri" w:hAnsi="Calibri" w:cs="Calibri"/>
          <w:noProof/>
        </w:rPr>
        <w:drawing>
          <wp:inline distT="0" distB="0" distL="0" distR="0" wp14:anchorId="61989E7F" wp14:editId="60B95D7C">
            <wp:extent cx="594360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282F3BF7" w14:textId="77777777" w:rsidR="00602917" w:rsidRDefault="00602917" w:rsidP="395D346F">
      <w:pPr>
        <w:rPr>
          <w:rFonts w:ascii="Calibri" w:eastAsia="Calibri" w:hAnsi="Calibri" w:cs="Calibri"/>
        </w:rPr>
      </w:pPr>
    </w:p>
    <w:p w14:paraId="2921CE9F" w14:textId="30FF8594" w:rsidR="6D166421" w:rsidRDefault="00602917" w:rsidP="395D346F">
      <w:pPr>
        <w:rPr>
          <w:rFonts w:ascii="Calibri" w:eastAsia="Calibri" w:hAnsi="Calibri" w:cs="Calibri"/>
          <w:b/>
          <w:bCs/>
        </w:rPr>
      </w:pPr>
      <w:r>
        <w:rPr>
          <w:rFonts w:ascii="Calibri" w:eastAsia="Calibri" w:hAnsi="Calibri" w:cs="Calibri"/>
          <w:b/>
          <w:bCs/>
        </w:rPr>
        <w:t>Schedule</w:t>
      </w:r>
    </w:p>
    <w:p w14:paraId="0F474867" w14:textId="28525EEF" w:rsidR="5422B1B1" w:rsidRDefault="5422B1B1" w:rsidP="00602917">
      <w:pPr>
        <w:spacing w:after="0" w:line="240" w:lineRule="auto"/>
        <w:rPr>
          <w:rFonts w:ascii="Calibri" w:eastAsia="Calibri" w:hAnsi="Calibri" w:cs="Calibri"/>
        </w:rPr>
      </w:pPr>
      <w:r w:rsidRPr="395D346F">
        <w:rPr>
          <w:rFonts w:ascii="Calibri" w:eastAsia="Calibri" w:hAnsi="Calibri" w:cs="Calibri"/>
        </w:rPr>
        <w:t>We will divide the work into the key features and give different key features to each member, while communicating what each feature needs to be capable of to be able to work with other key features.</w:t>
      </w:r>
    </w:p>
    <w:p w14:paraId="30F8421E" w14:textId="6FAA741E" w:rsidR="00927E98" w:rsidRDefault="00927E98" w:rsidP="00602917">
      <w:pPr>
        <w:spacing w:after="0" w:line="240" w:lineRule="auto"/>
        <w:rPr>
          <w:rFonts w:ascii="Calibri" w:eastAsia="Calibri" w:hAnsi="Calibri" w:cs="Calibri"/>
        </w:rPr>
      </w:pPr>
      <w:r>
        <w:rPr>
          <w:rFonts w:ascii="Calibri" w:eastAsia="Calibri" w:hAnsi="Calibri" w:cs="Calibri"/>
        </w:rPr>
        <w:t xml:space="preserve">We will build our program according to the following schedule. Subject to change. We have scheduled this project to be ready before December 16, 2021. We </w:t>
      </w:r>
      <w:r w:rsidR="00602917">
        <w:rPr>
          <w:rFonts w:ascii="Calibri" w:eastAsia="Calibri" w:hAnsi="Calibri" w:cs="Calibri"/>
        </w:rPr>
        <w:t>will create and test the UI by end of October. We will complete coding by end of November. We will test, correct, trouble shoot and update our project, when necessary, before December 16</w:t>
      </w:r>
      <w:r w:rsidR="00602917" w:rsidRPr="00602917">
        <w:rPr>
          <w:rFonts w:ascii="Calibri" w:eastAsia="Calibri" w:hAnsi="Calibri" w:cs="Calibri"/>
          <w:vertAlign w:val="superscript"/>
        </w:rPr>
        <w:t>th</w:t>
      </w:r>
      <w:r w:rsidR="00602917">
        <w:rPr>
          <w:rFonts w:ascii="Calibri" w:eastAsia="Calibri" w:hAnsi="Calibri" w:cs="Calibri"/>
        </w:rPr>
        <w:t xml:space="preserve">.    </w:t>
      </w:r>
    </w:p>
    <w:sectPr w:rsidR="0092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06EF2"/>
    <w:multiLevelType w:val="hybridMultilevel"/>
    <w:tmpl w:val="33CA559C"/>
    <w:lvl w:ilvl="0" w:tplc="D42C40DE">
      <w:start w:val="1"/>
      <w:numFmt w:val="bullet"/>
      <w:lvlText w:val=""/>
      <w:lvlJc w:val="left"/>
      <w:pPr>
        <w:ind w:left="720" w:hanging="360"/>
      </w:pPr>
      <w:rPr>
        <w:rFonts w:ascii="Symbol" w:hAnsi="Symbol" w:hint="default"/>
      </w:rPr>
    </w:lvl>
    <w:lvl w:ilvl="1" w:tplc="FFB8EE2E">
      <w:start w:val="1"/>
      <w:numFmt w:val="bullet"/>
      <w:lvlText w:val="o"/>
      <w:lvlJc w:val="left"/>
      <w:pPr>
        <w:ind w:left="1440" w:hanging="360"/>
      </w:pPr>
      <w:rPr>
        <w:rFonts w:ascii="Courier New" w:hAnsi="Courier New" w:hint="default"/>
      </w:rPr>
    </w:lvl>
    <w:lvl w:ilvl="2" w:tplc="01B277E8">
      <w:start w:val="1"/>
      <w:numFmt w:val="bullet"/>
      <w:lvlText w:val=""/>
      <w:lvlJc w:val="left"/>
      <w:pPr>
        <w:ind w:left="2160" w:hanging="360"/>
      </w:pPr>
      <w:rPr>
        <w:rFonts w:ascii="Wingdings" w:hAnsi="Wingdings" w:hint="default"/>
      </w:rPr>
    </w:lvl>
    <w:lvl w:ilvl="3" w:tplc="7DCA2FCA">
      <w:start w:val="1"/>
      <w:numFmt w:val="bullet"/>
      <w:lvlText w:val=""/>
      <w:lvlJc w:val="left"/>
      <w:pPr>
        <w:ind w:left="2880" w:hanging="360"/>
      </w:pPr>
      <w:rPr>
        <w:rFonts w:ascii="Symbol" w:hAnsi="Symbol" w:hint="default"/>
      </w:rPr>
    </w:lvl>
    <w:lvl w:ilvl="4" w:tplc="E01AF124">
      <w:start w:val="1"/>
      <w:numFmt w:val="bullet"/>
      <w:lvlText w:val="o"/>
      <w:lvlJc w:val="left"/>
      <w:pPr>
        <w:ind w:left="3600" w:hanging="360"/>
      </w:pPr>
      <w:rPr>
        <w:rFonts w:ascii="Courier New" w:hAnsi="Courier New" w:hint="default"/>
      </w:rPr>
    </w:lvl>
    <w:lvl w:ilvl="5" w:tplc="87A42D94">
      <w:start w:val="1"/>
      <w:numFmt w:val="bullet"/>
      <w:lvlText w:val=""/>
      <w:lvlJc w:val="left"/>
      <w:pPr>
        <w:ind w:left="4320" w:hanging="360"/>
      </w:pPr>
      <w:rPr>
        <w:rFonts w:ascii="Wingdings" w:hAnsi="Wingdings" w:hint="default"/>
      </w:rPr>
    </w:lvl>
    <w:lvl w:ilvl="6" w:tplc="172081AE">
      <w:start w:val="1"/>
      <w:numFmt w:val="bullet"/>
      <w:lvlText w:val=""/>
      <w:lvlJc w:val="left"/>
      <w:pPr>
        <w:ind w:left="5040" w:hanging="360"/>
      </w:pPr>
      <w:rPr>
        <w:rFonts w:ascii="Symbol" w:hAnsi="Symbol" w:hint="default"/>
      </w:rPr>
    </w:lvl>
    <w:lvl w:ilvl="7" w:tplc="71B2262C">
      <w:start w:val="1"/>
      <w:numFmt w:val="bullet"/>
      <w:lvlText w:val="o"/>
      <w:lvlJc w:val="left"/>
      <w:pPr>
        <w:ind w:left="5760" w:hanging="360"/>
      </w:pPr>
      <w:rPr>
        <w:rFonts w:ascii="Courier New" w:hAnsi="Courier New" w:hint="default"/>
      </w:rPr>
    </w:lvl>
    <w:lvl w:ilvl="8" w:tplc="CCCE8BE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83391F"/>
    <w:rsid w:val="002A0CE3"/>
    <w:rsid w:val="006017F0"/>
    <w:rsid w:val="00602917"/>
    <w:rsid w:val="00854A12"/>
    <w:rsid w:val="00927E98"/>
    <w:rsid w:val="00A93C16"/>
    <w:rsid w:val="00CA4CCC"/>
    <w:rsid w:val="022BE41A"/>
    <w:rsid w:val="0424A4D7"/>
    <w:rsid w:val="05389A5B"/>
    <w:rsid w:val="0545A2D9"/>
    <w:rsid w:val="05E20DF9"/>
    <w:rsid w:val="06332DD3"/>
    <w:rsid w:val="08984396"/>
    <w:rsid w:val="0EDBBBD2"/>
    <w:rsid w:val="12697180"/>
    <w:rsid w:val="12BCBA85"/>
    <w:rsid w:val="17F0139D"/>
    <w:rsid w:val="1C349FAF"/>
    <w:rsid w:val="225094D3"/>
    <w:rsid w:val="22A3E133"/>
    <w:rsid w:val="266A6706"/>
    <w:rsid w:val="2702C8EC"/>
    <w:rsid w:val="294A4964"/>
    <w:rsid w:val="29EF1E13"/>
    <w:rsid w:val="2C4AC379"/>
    <w:rsid w:val="2CD9A88A"/>
    <w:rsid w:val="30A6928B"/>
    <w:rsid w:val="335CC828"/>
    <w:rsid w:val="35D87D62"/>
    <w:rsid w:val="395D346F"/>
    <w:rsid w:val="3B5E1ACC"/>
    <w:rsid w:val="3E9D5E8A"/>
    <w:rsid w:val="3F0CAD28"/>
    <w:rsid w:val="41539427"/>
    <w:rsid w:val="4423BAED"/>
    <w:rsid w:val="456A42F4"/>
    <w:rsid w:val="4583391F"/>
    <w:rsid w:val="4A00DC84"/>
    <w:rsid w:val="4A41EF4F"/>
    <w:rsid w:val="4AB0D778"/>
    <w:rsid w:val="4B6A8B52"/>
    <w:rsid w:val="4C8E3872"/>
    <w:rsid w:val="4D19A1FE"/>
    <w:rsid w:val="5422B1B1"/>
    <w:rsid w:val="5976C0C9"/>
    <w:rsid w:val="5B997318"/>
    <w:rsid w:val="5D18E876"/>
    <w:rsid w:val="5EF6EFD1"/>
    <w:rsid w:val="63A2BB39"/>
    <w:rsid w:val="66FD70DC"/>
    <w:rsid w:val="6AAD663D"/>
    <w:rsid w:val="6D166421"/>
    <w:rsid w:val="74A9A9DC"/>
    <w:rsid w:val="79228E8A"/>
    <w:rsid w:val="79BF45AD"/>
    <w:rsid w:val="7A39FA91"/>
    <w:rsid w:val="7A8C0E1E"/>
    <w:rsid w:val="7DDED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391F"/>
  <w15:chartTrackingRefBased/>
  <w15:docId w15:val="{8CCF411E-E87D-45BE-B5A9-E19311B6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Hiebert</dc:creator>
  <cp:keywords/>
  <dc:description/>
  <cp:lastModifiedBy>Paul Kho</cp:lastModifiedBy>
  <cp:revision>4</cp:revision>
  <dcterms:created xsi:type="dcterms:W3CDTF">2021-10-04T16:26:00Z</dcterms:created>
  <dcterms:modified xsi:type="dcterms:W3CDTF">2021-10-04T21:54:00Z</dcterms:modified>
</cp:coreProperties>
</file>