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7847778"/>
        <w:docPartObj>
          <w:docPartGallery w:val="Cover Pages"/>
          <w:docPartUnique/>
        </w:docPartObj>
      </w:sdtPr>
      <w:sdtEndPr/>
      <w:sdtContent>
        <w:p w14:paraId="745B74EE" w14:textId="7B173F72" w:rsidR="00A23F0B" w:rsidRPr="00A23F0B" w:rsidRDefault="00A23F0B" w:rsidP="00A23F0B">
          <w:pPr>
            <w:jc w:val="center"/>
            <w:rPr>
              <w:b/>
              <w:bCs/>
            </w:rPr>
          </w:pPr>
          <w:r w:rsidRPr="00A23F0B">
            <w:rPr>
              <w:b/>
              <w:bCs/>
            </w:rPr>
            <w:t>Seneca College</w:t>
          </w:r>
        </w:p>
        <w:p w14:paraId="45E9EBBB" w14:textId="195B7681" w:rsidR="00A23F0B" w:rsidRPr="00A23F0B" w:rsidRDefault="00A23F0B" w:rsidP="00A23F0B">
          <w:pPr>
            <w:jc w:val="center"/>
            <w:rPr>
              <w:b/>
              <w:bCs/>
            </w:rPr>
          </w:pPr>
        </w:p>
        <w:p w14:paraId="64DDEA9C" w14:textId="54298EDB" w:rsidR="00A23F0B" w:rsidRPr="00A23F0B" w:rsidRDefault="00A23F0B" w:rsidP="00A23F0B">
          <w:pPr>
            <w:jc w:val="center"/>
            <w:rPr>
              <w:b/>
              <w:bCs/>
            </w:rPr>
          </w:pPr>
        </w:p>
        <w:p w14:paraId="595A50D5" w14:textId="2CE18CF8" w:rsidR="00A23F0B" w:rsidRDefault="00A23F0B" w:rsidP="00A23F0B">
          <w:pPr>
            <w:jc w:val="center"/>
            <w:rPr>
              <w:b/>
              <w:bCs/>
            </w:rPr>
          </w:pPr>
        </w:p>
        <w:p w14:paraId="63E9C987" w14:textId="1AE52C2B" w:rsidR="007A2138" w:rsidRDefault="007A2138" w:rsidP="00A23F0B">
          <w:pPr>
            <w:jc w:val="center"/>
            <w:rPr>
              <w:b/>
              <w:bCs/>
            </w:rPr>
          </w:pPr>
        </w:p>
        <w:p w14:paraId="64DC2537" w14:textId="6C8CA6A3" w:rsidR="007A2138" w:rsidRDefault="007A2138" w:rsidP="00A23F0B">
          <w:pPr>
            <w:jc w:val="center"/>
            <w:rPr>
              <w:b/>
              <w:bCs/>
            </w:rPr>
          </w:pPr>
        </w:p>
        <w:p w14:paraId="25BD6970" w14:textId="6E3AA2E8" w:rsidR="00A23F0B" w:rsidRDefault="00A23F0B" w:rsidP="00A23F0B">
          <w:pPr>
            <w:jc w:val="center"/>
            <w:rPr>
              <w:b/>
              <w:bCs/>
            </w:rPr>
          </w:pPr>
        </w:p>
        <w:p w14:paraId="5A888DA0" w14:textId="1E0C611E" w:rsidR="00A23F0B" w:rsidRDefault="00697479" w:rsidP="00A23F0B">
          <w:pPr>
            <w:jc w:val="center"/>
            <w:rPr>
              <w:b/>
              <w:bCs/>
            </w:rPr>
          </w:pPr>
          <w:r>
            <w:rPr>
              <w:b/>
              <w:bCs/>
            </w:rPr>
            <w:t>Midterm Project</w:t>
          </w:r>
        </w:p>
        <w:p w14:paraId="492B1F00" w14:textId="77777777" w:rsidR="007A2138" w:rsidRPr="00A23F0B" w:rsidRDefault="007A2138" w:rsidP="007A2138">
          <w:pPr>
            <w:jc w:val="center"/>
            <w:rPr>
              <w:b/>
              <w:bCs/>
            </w:rPr>
          </w:pPr>
        </w:p>
        <w:p w14:paraId="16510D55" w14:textId="77777777" w:rsidR="007A2138" w:rsidRPr="00A23F0B" w:rsidRDefault="007A2138" w:rsidP="007A2138">
          <w:pPr>
            <w:jc w:val="center"/>
            <w:rPr>
              <w:b/>
              <w:bCs/>
            </w:rPr>
          </w:pPr>
        </w:p>
        <w:p w14:paraId="3E79308C" w14:textId="77777777" w:rsidR="007A2138" w:rsidRDefault="007A2138" w:rsidP="007A2138">
          <w:pPr>
            <w:jc w:val="center"/>
            <w:rPr>
              <w:b/>
              <w:bCs/>
            </w:rPr>
          </w:pPr>
        </w:p>
        <w:p w14:paraId="4D7935D8" w14:textId="77777777" w:rsidR="007A2138" w:rsidRDefault="007A2138" w:rsidP="007A2138">
          <w:pPr>
            <w:jc w:val="center"/>
            <w:rPr>
              <w:b/>
              <w:bCs/>
            </w:rPr>
          </w:pPr>
        </w:p>
        <w:p w14:paraId="0B192946" w14:textId="77777777" w:rsidR="007A2138" w:rsidRDefault="007A2138" w:rsidP="007A2138">
          <w:pPr>
            <w:jc w:val="center"/>
            <w:rPr>
              <w:b/>
              <w:bCs/>
            </w:rPr>
          </w:pPr>
        </w:p>
        <w:p w14:paraId="44047F7D" w14:textId="77777777" w:rsidR="007A2138" w:rsidRDefault="007A2138" w:rsidP="007A2138">
          <w:pPr>
            <w:jc w:val="center"/>
            <w:rPr>
              <w:b/>
              <w:bCs/>
            </w:rPr>
          </w:pPr>
        </w:p>
        <w:p w14:paraId="4731C33D" w14:textId="39131A37" w:rsidR="00A23F0B" w:rsidRPr="00A23F0B" w:rsidRDefault="00A23F0B" w:rsidP="00A23F0B">
          <w:pPr>
            <w:jc w:val="center"/>
            <w:rPr>
              <w:b/>
              <w:bCs/>
            </w:rPr>
          </w:pPr>
          <w:r w:rsidRPr="00A23F0B">
            <w:rPr>
              <w:b/>
              <w:bCs/>
            </w:rPr>
            <w:t>Paul Seung Kyung Kim</w:t>
          </w:r>
        </w:p>
        <w:p w14:paraId="08E600A6" w14:textId="5BF66F86" w:rsidR="00A23F0B" w:rsidRDefault="00A23F0B" w:rsidP="00A23F0B">
          <w:pPr>
            <w:jc w:val="center"/>
            <w:rPr>
              <w:b/>
              <w:bCs/>
            </w:rPr>
          </w:pPr>
          <w:r w:rsidRPr="00A23F0B">
            <w:rPr>
              <w:b/>
              <w:bCs/>
            </w:rPr>
            <w:t xml:space="preserve">Brendan </w:t>
          </w:r>
          <w:proofErr w:type="spellStart"/>
          <w:r w:rsidRPr="00A23F0B">
            <w:rPr>
              <w:b/>
              <w:bCs/>
            </w:rPr>
            <w:t>Yawney</w:t>
          </w:r>
          <w:proofErr w:type="spellEnd"/>
        </w:p>
        <w:p w14:paraId="1821474A" w14:textId="1BB7F773" w:rsidR="00697479" w:rsidRPr="00A23F0B" w:rsidRDefault="00697479" w:rsidP="00A23F0B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Daniel </w:t>
          </w:r>
          <w:proofErr w:type="spellStart"/>
          <w:r>
            <w:rPr>
              <w:b/>
              <w:bCs/>
            </w:rPr>
            <w:t>Sirkovich</w:t>
          </w:r>
          <w:proofErr w:type="spellEnd"/>
        </w:p>
        <w:p w14:paraId="6960D086" w14:textId="09D39E27" w:rsidR="00A23F0B" w:rsidRDefault="00A23F0B" w:rsidP="00A23F0B">
          <w:pPr>
            <w:jc w:val="center"/>
            <w:rPr>
              <w:b/>
              <w:bCs/>
            </w:rPr>
          </w:pPr>
          <w:r w:rsidRPr="00A23F0B">
            <w:rPr>
              <w:b/>
              <w:bCs/>
            </w:rPr>
            <w:t>GAM537</w:t>
          </w:r>
          <w:r>
            <w:rPr>
              <w:b/>
              <w:bCs/>
            </w:rPr>
            <w:t xml:space="preserve"> Section NSA</w:t>
          </w:r>
        </w:p>
        <w:p w14:paraId="1666EDE6" w14:textId="4505B7D0" w:rsidR="00A23F0B" w:rsidRDefault="00A23F0B" w:rsidP="00A23F0B">
          <w:pPr>
            <w:jc w:val="center"/>
            <w:rPr>
              <w:b/>
              <w:bCs/>
            </w:rPr>
          </w:pPr>
          <w:r w:rsidRPr="00A23F0B">
            <w:rPr>
              <w:b/>
              <w:bCs/>
            </w:rPr>
            <w:t xml:space="preserve">George </w:t>
          </w:r>
          <w:proofErr w:type="spellStart"/>
          <w:r w:rsidRPr="00A23F0B">
            <w:rPr>
              <w:b/>
              <w:bCs/>
            </w:rPr>
            <w:t>Kougioumtzoglou</w:t>
          </w:r>
          <w:proofErr w:type="spellEnd"/>
        </w:p>
        <w:p w14:paraId="07698460" w14:textId="29D9E987" w:rsidR="00A23F0B" w:rsidRPr="00A23F0B" w:rsidRDefault="00A23F0B" w:rsidP="00A23F0B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October </w:t>
          </w:r>
          <w:r w:rsidR="00E214C0">
            <w:rPr>
              <w:b/>
              <w:bCs/>
            </w:rPr>
            <w:t>23</w:t>
          </w:r>
          <w:r>
            <w:rPr>
              <w:b/>
              <w:bCs/>
            </w:rPr>
            <w:t>, 2020</w:t>
          </w:r>
        </w:p>
        <w:p w14:paraId="79CAE811" w14:textId="7593B4B7" w:rsidR="00A23F0B" w:rsidRDefault="00A23F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2221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DCBB9D" w14:textId="7CC58C63" w:rsidR="00A23F0B" w:rsidRDefault="00A23F0B">
          <w:pPr>
            <w:pStyle w:val="TOCHeading"/>
          </w:pPr>
          <w:r>
            <w:t>Contents</w:t>
          </w:r>
        </w:p>
        <w:p w14:paraId="1C61F1D4" w14:textId="3B2A84F0" w:rsidR="00E214C0" w:rsidRDefault="00A23F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809" w:history="1">
            <w:r w:rsidR="00E214C0" w:rsidRPr="00247883">
              <w:rPr>
                <w:rStyle w:val="Hyperlink"/>
                <w:noProof/>
              </w:rPr>
              <w:t>Introduction</w:t>
            </w:r>
            <w:r w:rsidR="00E214C0">
              <w:rPr>
                <w:noProof/>
                <w:webHidden/>
              </w:rPr>
              <w:tab/>
            </w:r>
            <w:r w:rsidR="00E214C0">
              <w:rPr>
                <w:noProof/>
                <w:webHidden/>
              </w:rPr>
              <w:fldChar w:fldCharType="begin"/>
            </w:r>
            <w:r w:rsidR="00E214C0">
              <w:rPr>
                <w:noProof/>
                <w:webHidden/>
              </w:rPr>
              <w:instrText xml:space="preserve"> PAGEREF _Toc54114809 \h </w:instrText>
            </w:r>
            <w:r w:rsidR="00E214C0">
              <w:rPr>
                <w:noProof/>
                <w:webHidden/>
              </w:rPr>
            </w:r>
            <w:r w:rsidR="00E214C0">
              <w:rPr>
                <w:noProof/>
                <w:webHidden/>
              </w:rPr>
              <w:fldChar w:fldCharType="separate"/>
            </w:r>
            <w:r w:rsidR="00E214C0">
              <w:rPr>
                <w:noProof/>
                <w:webHidden/>
              </w:rPr>
              <w:t>1</w:t>
            </w:r>
            <w:r w:rsidR="00E214C0">
              <w:rPr>
                <w:noProof/>
                <w:webHidden/>
              </w:rPr>
              <w:fldChar w:fldCharType="end"/>
            </w:r>
          </w:hyperlink>
        </w:p>
        <w:p w14:paraId="74870078" w14:textId="00436FA8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0" w:history="1">
            <w:r w:rsidRPr="00247883">
              <w:rPr>
                <w:rStyle w:val="Hyperlink"/>
                <w:noProof/>
              </w:rPr>
              <w:t>Methods to Access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ED1B" w14:textId="020630C4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1" w:history="1">
            <w:r w:rsidRPr="00247883">
              <w:rPr>
                <w:rStyle w:val="Hyperlink"/>
                <w:noProof/>
              </w:rPr>
              <w:t>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2C34" w14:textId="55071D97" w:rsidR="00E214C0" w:rsidRDefault="00E214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2" w:history="1">
            <w:r w:rsidRPr="00247883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A96C" w14:textId="0E4E0EAC" w:rsidR="00E214C0" w:rsidRDefault="00E214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3" w:history="1">
            <w:r w:rsidRPr="0024788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689C" w14:textId="6FF88C41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4" w:history="1">
            <w:r w:rsidRPr="00247883">
              <w:rPr>
                <w:rStyle w:val="Hyperlink"/>
                <w:noProof/>
              </w:rPr>
              <w:t>Requirement: Four well-designed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CA04" w14:textId="28CD037F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5" w:history="1">
            <w:r w:rsidRPr="00247883">
              <w:rPr>
                <w:rStyle w:val="Hyperlink"/>
                <w:noProof/>
              </w:rPr>
              <w:t>Requirement: Ten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CEC6" w14:textId="5B5B8986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6" w:history="1">
            <w:r w:rsidRPr="00247883">
              <w:rPr>
                <w:rStyle w:val="Hyperlink"/>
                <w:noProof/>
              </w:rPr>
              <w:t>Requirement: 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5B2C" w14:textId="40E265C3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7" w:history="1">
            <w:r w:rsidRPr="00247883">
              <w:rPr>
                <w:rStyle w:val="Hyperlink"/>
                <w:noProof/>
              </w:rPr>
              <w:t>Requirement: 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6746" w14:textId="6BBD6BA2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8" w:history="1">
            <w:r w:rsidRPr="00247883">
              <w:rPr>
                <w:rStyle w:val="Hyperlink"/>
                <w:noProof/>
              </w:rPr>
              <w:t>Requirement: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BC6E" w14:textId="18B107D1" w:rsidR="00E214C0" w:rsidRDefault="00E21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14819" w:history="1">
            <w:r w:rsidRPr="00247883">
              <w:rPr>
                <w:rStyle w:val="Hyperlink"/>
                <w:noProof/>
              </w:rPr>
              <w:t>Requirement: Terrain and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FB23" w14:textId="48076CD3" w:rsidR="00A23F0B" w:rsidRDefault="00A23F0B">
          <w:r>
            <w:rPr>
              <w:b/>
              <w:bCs/>
              <w:noProof/>
            </w:rPr>
            <w:fldChar w:fldCharType="end"/>
          </w:r>
        </w:p>
      </w:sdtContent>
    </w:sdt>
    <w:p w14:paraId="6FB5CDE5" w14:textId="77777777" w:rsidR="00E214C0" w:rsidRDefault="00E214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4114809"/>
      <w:r>
        <w:br w:type="page"/>
      </w:r>
    </w:p>
    <w:p w14:paraId="0C08BDB0" w14:textId="27E0A20E" w:rsidR="00CB3652" w:rsidRDefault="007A2138" w:rsidP="007A2138">
      <w:pPr>
        <w:pStyle w:val="Heading1"/>
      </w:pPr>
      <w:r>
        <w:lastRenderedPageBreak/>
        <w:t>Introduction</w:t>
      </w:r>
      <w:bookmarkEnd w:id="0"/>
    </w:p>
    <w:p w14:paraId="27DA0C42" w14:textId="41EDEB2A" w:rsidR="0092387D" w:rsidRDefault="007A2138" w:rsidP="007A2138">
      <w:r>
        <w:t xml:space="preserve">This document </w:t>
      </w:r>
      <w:r w:rsidR="00BE12BC">
        <w:t xml:space="preserve">describes our video game </w:t>
      </w:r>
      <w:r w:rsidR="00166A14">
        <w:t>Melody Machine</w:t>
      </w:r>
      <w:r w:rsidR="00BE12BC">
        <w:t xml:space="preserve"> and how it meets the functional requirements for</w:t>
      </w:r>
      <w:r w:rsidR="00F72E85">
        <w:t xml:space="preserve"> the</w:t>
      </w:r>
      <w:r w:rsidR="00BE12BC">
        <w:t xml:space="preserve"> GAM537 </w:t>
      </w:r>
      <w:r w:rsidR="00F72E85">
        <w:t>Midterm Project</w:t>
      </w:r>
      <w:r w:rsidR="00BE12BC">
        <w:t>.</w:t>
      </w:r>
    </w:p>
    <w:p w14:paraId="1092079E" w14:textId="4D3AE4E8" w:rsidR="0092387D" w:rsidRDefault="0092387D" w:rsidP="007A2138"/>
    <w:p w14:paraId="676C6E12" w14:textId="459979B3" w:rsidR="0092387D" w:rsidRDefault="0092387D" w:rsidP="0092387D">
      <w:pPr>
        <w:pStyle w:val="Heading2"/>
      </w:pPr>
      <w:bookmarkStart w:id="1" w:name="_Toc54114810"/>
      <w:r>
        <w:t>Methods to Access Game</w:t>
      </w:r>
      <w:bookmarkEnd w:id="1"/>
    </w:p>
    <w:p w14:paraId="65C1E701" w14:textId="6D286D7D" w:rsidR="0092387D" w:rsidRDefault="0075666A" w:rsidP="0092387D">
      <w:r>
        <w:t>GitHub</w:t>
      </w:r>
      <w:r w:rsidR="0092387D">
        <w:t xml:space="preserve">: </w:t>
      </w:r>
      <w:hyperlink r:id="rId7" w:history="1">
        <w:r w:rsidR="00F72E85" w:rsidRPr="00F72E85">
          <w:rPr>
            <w:rStyle w:val="Hyperlink"/>
          </w:rPr>
          <w:t>https://github.com/paulkim26/gam537-p</w:t>
        </w:r>
        <w:r w:rsidR="00F72E85" w:rsidRPr="00F72E85">
          <w:rPr>
            <w:rStyle w:val="Hyperlink"/>
          </w:rPr>
          <w:t>l</w:t>
        </w:r>
        <w:r w:rsidR="00F72E85" w:rsidRPr="00F72E85">
          <w:rPr>
            <w:rStyle w:val="Hyperlink"/>
          </w:rPr>
          <w:t>atformer</w:t>
        </w:r>
      </w:hyperlink>
      <w:r w:rsidR="00F72E85" w:rsidRPr="00F72E85">
        <w:t xml:space="preserve"> </w:t>
      </w:r>
      <w:r w:rsidR="00CD43EF">
        <w:t>(invit</w:t>
      </w:r>
      <w:r w:rsidR="006C4A9F">
        <w:t>ation</w:t>
      </w:r>
      <w:r w:rsidR="00CD43EF">
        <w:t xml:space="preserve"> sent to your GitHub ID: docie80)</w:t>
      </w:r>
    </w:p>
    <w:p w14:paraId="492E5C96" w14:textId="1081C421" w:rsidR="0092387D" w:rsidRDefault="0092387D" w:rsidP="0092387D">
      <w:r>
        <w:t xml:space="preserve">YouTube: </w:t>
      </w:r>
      <w:r w:rsidR="00C82E86">
        <w:t>&lt;</w:t>
      </w:r>
      <w:r w:rsidR="00F72E85">
        <w:t>*TODO insert link here</w:t>
      </w:r>
      <w:r w:rsidR="00C82E86">
        <w:t>&gt;</w:t>
      </w:r>
    </w:p>
    <w:p w14:paraId="7B40F2FC" w14:textId="05B6A4C3" w:rsidR="00030AC5" w:rsidRDefault="00030AC5" w:rsidP="007A2138"/>
    <w:p w14:paraId="4086BD4F" w14:textId="72F6B8DD" w:rsidR="00030AC5" w:rsidRDefault="00030AC5" w:rsidP="005E5A65">
      <w:pPr>
        <w:pStyle w:val="Heading2"/>
      </w:pPr>
      <w:bookmarkStart w:id="2" w:name="_Toc54114811"/>
      <w:r>
        <w:t>The Game</w:t>
      </w:r>
      <w:bookmarkEnd w:id="2"/>
    </w:p>
    <w:p w14:paraId="7D706327" w14:textId="09F299F5" w:rsidR="005E5A65" w:rsidRDefault="005E5A65" w:rsidP="00BE12BC">
      <w:pPr>
        <w:jc w:val="center"/>
      </w:pPr>
      <w:r>
        <w:rPr>
          <w:noProof/>
        </w:rPr>
        <w:drawing>
          <wp:inline distT="0" distB="0" distL="0" distR="0" wp14:anchorId="47E16F68" wp14:editId="01F3CEF1">
            <wp:extent cx="4591050" cy="299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77" cy="299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874E" w14:textId="348C7AB9" w:rsidR="00F72E85" w:rsidRDefault="00F72E85" w:rsidP="007A2138">
      <w:r>
        <w:t>Melody Machine</w:t>
      </w:r>
      <w:r w:rsidR="00030AC5">
        <w:t xml:space="preserve"> is a</w:t>
      </w:r>
      <w:r>
        <w:t xml:space="preserve"> 3D action platformer</w:t>
      </w:r>
      <w:r w:rsidR="00D40A10">
        <w:t>.</w:t>
      </w:r>
    </w:p>
    <w:p w14:paraId="6CF9A382" w14:textId="571E376F" w:rsidR="00D40A10" w:rsidRDefault="00D40A10" w:rsidP="007A2138">
      <w:r>
        <w:t>Ale</w:t>
      </w:r>
      <w:r>
        <w:t>x -</w:t>
      </w:r>
      <w:r>
        <w:t xml:space="preserve"> a 20-something millennial with a liberal arts degree</w:t>
      </w:r>
      <w:r>
        <w:t xml:space="preserve"> and dreams of </w:t>
      </w:r>
      <w:r w:rsidR="00E214C0">
        <w:t>hitting it big as</w:t>
      </w:r>
      <w:r>
        <w:t xml:space="preserve"> a rock star - seeks to escape an unhinged urban dystopia dreamscape armed with nothing but her trusty Fender Stratocaster.</w:t>
      </w:r>
    </w:p>
    <w:p w14:paraId="5C415E8E" w14:textId="1A226A54" w:rsidR="00D40A10" w:rsidRDefault="00D40A10" w:rsidP="007A2138">
      <w:r>
        <w:t>Each level finds Alex jumping across moving platforms, collecting vinyl’s, and fending off monstrous manifestations of societal pressures.</w:t>
      </w:r>
    </w:p>
    <w:p w14:paraId="3B455BA9" w14:textId="5ED9B2C6" w:rsidR="00030AC5" w:rsidRDefault="00030AC5" w:rsidP="007A2138">
      <w:r>
        <w:t xml:space="preserve">The game draws inspiration from classic </w:t>
      </w:r>
      <w:r w:rsidR="00F72E85">
        <w:t>3D platformer</w:t>
      </w:r>
      <w:r>
        <w:t xml:space="preserve"> games including:</w:t>
      </w:r>
    </w:p>
    <w:p w14:paraId="0EAD0214" w14:textId="3FB8BC70" w:rsidR="00F72E85" w:rsidRDefault="00F72E85" w:rsidP="00030AC5">
      <w:pPr>
        <w:pStyle w:val="ListParagraph"/>
        <w:numPr>
          <w:ilvl w:val="0"/>
          <w:numId w:val="1"/>
        </w:numPr>
      </w:pPr>
      <w:r>
        <w:t>Super Mario Sunshine (2002)</w:t>
      </w:r>
    </w:p>
    <w:p w14:paraId="5DEE82F6" w14:textId="5C98BB38" w:rsidR="00D40A10" w:rsidRDefault="00D40A10" w:rsidP="00D40A10">
      <w:pPr>
        <w:pStyle w:val="ListParagraph"/>
        <w:numPr>
          <w:ilvl w:val="0"/>
          <w:numId w:val="1"/>
        </w:numPr>
      </w:pPr>
      <w:proofErr w:type="spellStart"/>
      <w:r>
        <w:t>Psychonauts</w:t>
      </w:r>
      <w:proofErr w:type="spellEnd"/>
      <w:r>
        <w:t xml:space="preserve"> (2005)</w:t>
      </w:r>
    </w:p>
    <w:p w14:paraId="39203B75" w14:textId="19B55E47" w:rsidR="00030AC5" w:rsidRDefault="00F72E85" w:rsidP="00030AC5">
      <w:pPr>
        <w:pStyle w:val="ListParagraph"/>
        <w:numPr>
          <w:ilvl w:val="0"/>
          <w:numId w:val="1"/>
        </w:numPr>
      </w:pPr>
      <w:r>
        <w:t>A Hat in Time (2017)</w:t>
      </w:r>
    </w:p>
    <w:p w14:paraId="6343CC9C" w14:textId="77777777" w:rsidR="00E214C0" w:rsidRDefault="00E214C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" w:name="_Toc54114812"/>
      <w:r>
        <w:br w:type="page"/>
      </w:r>
    </w:p>
    <w:p w14:paraId="6ACAC6B0" w14:textId="2CA8D017" w:rsidR="00030AC5" w:rsidRDefault="00030AC5" w:rsidP="00030AC5">
      <w:pPr>
        <w:pStyle w:val="Heading3"/>
      </w:pPr>
      <w:r>
        <w:lastRenderedPageBreak/>
        <w:t>Controls</w:t>
      </w:r>
      <w:bookmarkEnd w:id="3"/>
    </w:p>
    <w:p w14:paraId="02026ED9" w14:textId="77777777" w:rsidR="00030AC5" w:rsidRPr="00030AC5" w:rsidRDefault="00030AC5" w:rsidP="00030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AC5" w14:paraId="7EA489A3" w14:textId="77777777" w:rsidTr="00030AC5">
        <w:tc>
          <w:tcPr>
            <w:tcW w:w="4675" w:type="dxa"/>
          </w:tcPr>
          <w:p w14:paraId="69E61C4D" w14:textId="632F5D95" w:rsidR="00030AC5" w:rsidRPr="00BE12BC" w:rsidRDefault="00030AC5" w:rsidP="007A2138">
            <w:pPr>
              <w:rPr>
                <w:b/>
                <w:bCs/>
                <w:noProof/>
              </w:rPr>
            </w:pPr>
            <w:r w:rsidRPr="00BE12BC">
              <w:rPr>
                <w:b/>
                <w:bCs/>
                <w:noProof/>
              </w:rPr>
              <w:t>Input</w:t>
            </w:r>
          </w:p>
        </w:tc>
        <w:tc>
          <w:tcPr>
            <w:tcW w:w="4675" w:type="dxa"/>
          </w:tcPr>
          <w:p w14:paraId="3BD893A2" w14:textId="5A4E66C9" w:rsidR="00030AC5" w:rsidRPr="00BE12BC" w:rsidRDefault="00030AC5" w:rsidP="007A2138">
            <w:pPr>
              <w:rPr>
                <w:b/>
                <w:bCs/>
                <w:noProof/>
              </w:rPr>
            </w:pPr>
            <w:r w:rsidRPr="00BE12BC">
              <w:rPr>
                <w:b/>
                <w:bCs/>
                <w:noProof/>
              </w:rPr>
              <w:t>Function</w:t>
            </w:r>
          </w:p>
        </w:tc>
      </w:tr>
      <w:tr w:rsidR="00030AC5" w14:paraId="52094F54" w14:textId="77777777" w:rsidTr="00030AC5">
        <w:tc>
          <w:tcPr>
            <w:tcW w:w="4675" w:type="dxa"/>
          </w:tcPr>
          <w:p w14:paraId="09411F9D" w14:textId="2B162BF2" w:rsidR="00030AC5" w:rsidRDefault="00030AC5" w:rsidP="007A2138">
            <w:pPr>
              <w:rPr>
                <w:noProof/>
              </w:rPr>
            </w:pPr>
            <w:r>
              <w:rPr>
                <w:noProof/>
              </w:rPr>
              <w:t>Mouse</w:t>
            </w:r>
          </w:p>
        </w:tc>
        <w:tc>
          <w:tcPr>
            <w:tcW w:w="4675" w:type="dxa"/>
          </w:tcPr>
          <w:p w14:paraId="22668501" w14:textId="164C45AA" w:rsidR="00030AC5" w:rsidRDefault="00F72E85" w:rsidP="007A2138">
            <w:pPr>
              <w:rPr>
                <w:noProof/>
              </w:rPr>
            </w:pPr>
            <w:r>
              <w:rPr>
                <w:noProof/>
              </w:rPr>
              <w:t>Camera Control</w:t>
            </w:r>
          </w:p>
        </w:tc>
      </w:tr>
      <w:tr w:rsidR="00030AC5" w14:paraId="43349C8C" w14:textId="77777777" w:rsidTr="00030AC5">
        <w:tc>
          <w:tcPr>
            <w:tcW w:w="4675" w:type="dxa"/>
          </w:tcPr>
          <w:p w14:paraId="4A352CCC" w14:textId="36BB46B6" w:rsidR="00030AC5" w:rsidRDefault="00030AC5" w:rsidP="007A2138">
            <w:pPr>
              <w:rPr>
                <w:noProof/>
              </w:rPr>
            </w:pPr>
            <w:r>
              <w:rPr>
                <w:noProof/>
              </w:rPr>
              <w:t>Left-click</w:t>
            </w:r>
          </w:p>
        </w:tc>
        <w:tc>
          <w:tcPr>
            <w:tcW w:w="4675" w:type="dxa"/>
          </w:tcPr>
          <w:p w14:paraId="75045B6F" w14:textId="52DA7320" w:rsidR="00030AC5" w:rsidRDefault="00F72E85" w:rsidP="007A2138">
            <w:pPr>
              <w:rPr>
                <w:noProof/>
              </w:rPr>
            </w:pPr>
            <w:r>
              <w:rPr>
                <w:noProof/>
              </w:rPr>
              <w:t>Attack</w:t>
            </w:r>
          </w:p>
        </w:tc>
      </w:tr>
      <w:tr w:rsidR="00030AC5" w14:paraId="4AB9AB56" w14:textId="77777777" w:rsidTr="00030AC5">
        <w:tc>
          <w:tcPr>
            <w:tcW w:w="4675" w:type="dxa"/>
          </w:tcPr>
          <w:p w14:paraId="763F46E5" w14:textId="6D439527" w:rsidR="00030AC5" w:rsidRDefault="00BE12BC" w:rsidP="007A2138">
            <w:pPr>
              <w:rPr>
                <w:noProof/>
              </w:rPr>
            </w:pPr>
            <w:r>
              <w:rPr>
                <w:noProof/>
              </w:rPr>
              <w:t>W</w:t>
            </w:r>
          </w:p>
        </w:tc>
        <w:tc>
          <w:tcPr>
            <w:tcW w:w="4675" w:type="dxa"/>
          </w:tcPr>
          <w:p w14:paraId="748FC65C" w14:textId="333E397B" w:rsidR="00030AC5" w:rsidRDefault="00BE12BC" w:rsidP="007A2138">
            <w:pPr>
              <w:rPr>
                <w:noProof/>
              </w:rPr>
            </w:pPr>
            <w:r>
              <w:rPr>
                <w:noProof/>
              </w:rPr>
              <w:t>Move forward</w:t>
            </w:r>
          </w:p>
        </w:tc>
      </w:tr>
      <w:tr w:rsidR="00030AC5" w14:paraId="0D85DA5E" w14:textId="77777777" w:rsidTr="00030AC5">
        <w:tc>
          <w:tcPr>
            <w:tcW w:w="4675" w:type="dxa"/>
          </w:tcPr>
          <w:p w14:paraId="4FEEDC15" w14:textId="752FDF8C" w:rsidR="00030AC5" w:rsidRDefault="00BE12BC" w:rsidP="007A2138">
            <w:pPr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675" w:type="dxa"/>
          </w:tcPr>
          <w:p w14:paraId="197DE34E" w14:textId="7F712058" w:rsidR="00030AC5" w:rsidRDefault="00BE12BC" w:rsidP="007A2138">
            <w:pPr>
              <w:rPr>
                <w:noProof/>
              </w:rPr>
            </w:pPr>
            <w:r>
              <w:rPr>
                <w:noProof/>
              </w:rPr>
              <w:t>Move backward</w:t>
            </w:r>
          </w:p>
        </w:tc>
      </w:tr>
      <w:tr w:rsidR="00BE12BC" w14:paraId="18727CD9" w14:textId="77777777" w:rsidTr="00030AC5">
        <w:tc>
          <w:tcPr>
            <w:tcW w:w="4675" w:type="dxa"/>
          </w:tcPr>
          <w:p w14:paraId="198EA592" w14:textId="75324E9D" w:rsidR="00BE12BC" w:rsidRDefault="00BE12BC" w:rsidP="007A2138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675" w:type="dxa"/>
          </w:tcPr>
          <w:p w14:paraId="1072A00B" w14:textId="4CD61703" w:rsidR="00BE12BC" w:rsidRDefault="00F72E85" w:rsidP="007A2138">
            <w:pPr>
              <w:rPr>
                <w:noProof/>
              </w:rPr>
            </w:pPr>
            <w:r>
              <w:rPr>
                <w:noProof/>
              </w:rPr>
              <w:t>Move left</w:t>
            </w:r>
          </w:p>
        </w:tc>
      </w:tr>
      <w:tr w:rsidR="00BE12BC" w14:paraId="7052BC77" w14:textId="77777777" w:rsidTr="00030AC5">
        <w:tc>
          <w:tcPr>
            <w:tcW w:w="4675" w:type="dxa"/>
          </w:tcPr>
          <w:p w14:paraId="1E753C3D" w14:textId="25FED18D" w:rsidR="00BE12BC" w:rsidRDefault="00BE12BC" w:rsidP="007A2138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4675" w:type="dxa"/>
          </w:tcPr>
          <w:p w14:paraId="1294C4E8" w14:textId="15847B6E" w:rsidR="00BE12BC" w:rsidRDefault="00F72E85" w:rsidP="007A2138">
            <w:pPr>
              <w:rPr>
                <w:noProof/>
              </w:rPr>
            </w:pPr>
            <w:r>
              <w:rPr>
                <w:noProof/>
              </w:rPr>
              <w:t>Move</w:t>
            </w:r>
            <w:r w:rsidR="00BE12BC">
              <w:rPr>
                <w:noProof/>
              </w:rPr>
              <w:t xml:space="preserve"> right</w:t>
            </w:r>
          </w:p>
        </w:tc>
      </w:tr>
      <w:tr w:rsidR="00BE12BC" w14:paraId="244407F2" w14:textId="77777777" w:rsidTr="00030AC5">
        <w:tc>
          <w:tcPr>
            <w:tcW w:w="4675" w:type="dxa"/>
          </w:tcPr>
          <w:p w14:paraId="265CE37B" w14:textId="30E4110B" w:rsidR="00BE12BC" w:rsidRDefault="00BE12BC" w:rsidP="007A2138">
            <w:pPr>
              <w:rPr>
                <w:noProof/>
              </w:rPr>
            </w:pPr>
            <w:r>
              <w:rPr>
                <w:noProof/>
              </w:rPr>
              <w:t>Space bar</w:t>
            </w:r>
          </w:p>
        </w:tc>
        <w:tc>
          <w:tcPr>
            <w:tcW w:w="4675" w:type="dxa"/>
          </w:tcPr>
          <w:p w14:paraId="548F9B42" w14:textId="2269BFA2" w:rsidR="00BE12BC" w:rsidRDefault="00BE12BC" w:rsidP="007A2138">
            <w:pPr>
              <w:rPr>
                <w:noProof/>
              </w:rPr>
            </w:pPr>
            <w:r>
              <w:rPr>
                <w:noProof/>
              </w:rPr>
              <w:t>Jump</w:t>
            </w:r>
          </w:p>
        </w:tc>
      </w:tr>
    </w:tbl>
    <w:p w14:paraId="59A20F49" w14:textId="77777777" w:rsidR="00030AC5" w:rsidRDefault="00030AC5" w:rsidP="007A2138">
      <w:pPr>
        <w:rPr>
          <w:noProof/>
        </w:rPr>
      </w:pPr>
    </w:p>
    <w:p w14:paraId="41F4A72B" w14:textId="76E2BBDA" w:rsidR="00030AC5" w:rsidRDefault="00030AC5" w:rsidP="007A2138"/>
    <w:p w14:paraId="4AEF870A" w14:textId="621C56D5" w:rsidR="007A2138" w:rsidRDefault="007A2138" w:rsidP="007A2138"/>
    <w:p w14:paraId="743C1F2A" w14:textId="41847CC7" w:rsidR="007A2138" w:rsidRDefault="007A2138" w:rsidP="007A2138"/>
    <w:p w14:paraId="2BB8F632" w14:textId="77777777" w:rsidR="007A2138" w:rsidRDefault="007A21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3B523" w14:textId="71C99482" w:rsidR="007A2138" w:rsidRDefault="007A2138" w:rsidP="007A2138">
      <w:pPr>
        <w:pStyle w:val="Heading1"/>
      </w:pPr>
      <w:bookmarkStart w:id="4" w:name="_Toc54114813"/>
      <w:r>
        <w:lastRenderedPageBreak/>
        <w:t>Functional Requirements</w:t>
      </w:r>
      <w:bookmarkEnd w:id="4"/>
    </w:p>
    <w:p w14:paraId="652DAD07" w14:textId="2453D08B" w:rsidR="007A2138" w:rsidRDefault="007A2138" w:rsidP="007A2138"/>
    <w:p w14:paraId="3E7426A8" w14:textId="63C50C4B" w:rsidR="007A2138" w:rsidRPr="003F7CBF" w:rsidRDefault="007A2138" w:rsidP="007A2138">
      <w:pPr>
        <w:pStyle w:val="Heading2"/>
        <w:rPr>
          <w:sz w:val="28"/>
          <w:szCs w:val="28"/>
        </w:rPr>
      </w:pPr>
      <w:bookmarkStart w:id="5" w:name="_Toc54114814"/>
      <w:r w:rsidRPr="003F7CBF">
        <w:rPr>
          <w:sz w:val="28"/>
          <w:szCs w:val="28"/>
        </w:rPr>
        <w:t xml:space="preserve">Requirement: </w:t>
      </w:r>
      <w:r w:rsidR="00D40A10">
        <w:rPr>
          <w:sz w:val="28"/>
          <w:szCs w:val="28"/>
        </w:rPr>
        <w:t>Four</w:t>
      </w:r>
      <w:r w:rsidRPr="003F7CBF">
        <w:rPr>
          <w:sz w:val="28"/>
          <w:szCs w:val="28"/>
        </w:rPr>
        <w:t xml:space="preserve"> well-designed levels</w:t>
      </w:r>
      <w:bookmarkEnd w:id="5"/>
    </w:p>
    <w:p w14:paraId="4BB86E8D" w14:textId="0B3F8E71" w:rsidR="00D40A10" w:rsidRDefault="007A2138" w:rsidP="007A2138">
      <w:pPr>
        <w:rPr>
          <w:b/>
          <w:bCs/>
          <w:sz w:val="24"/>
          <w:szCs w:val="24"/>
        </w:rPr>
      </w:pPr>
      <w:r w:rsidRPr="00D40A10">
        <w:rPr>
          <w:b/>
          <w:bCs/>
          <w:sz w:val="24"/>
          <w:szCs w:val="24"/>
        </w:rPr>
        <w:t>“</w:t>
      </w:r>
      <w:r w:rsidR="00D40A10" w:rsidRPr="00D40A10">
        <w:rPr>
          <w:b/>
          <w:bCs/>
        </w:rPr>
        <w:t>At least 4 well-designed levels</w:t>
      </w:r>
      <w:r w:rsidRPr="00D40A10">
        <w:rPr>
          <w:b/>
          <w:bCs/>
          <w:sz w:val="24"/>
          <w:szCs w:val="24"/>
        </w:rPr>
        <w:t>”</w:t>
      </w:r>
    </w:p>
    <w:p w14:paraId="50D1E75E" w14:textId="120CAC6D" w:rsidR="00C82E86" w:rsidRPr="00C82E86" w:rsidRDefault="00C82E86" w:rsidP="007A2138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2E7D3DB4" w14:textId="0ADD7380" w:rsidR="00D40A10" w:rsidRDefault="00D40A10" w:rsidP="007A2138">
      <w:pPr>
        <w:rPr>
          <w:b/>
          <w:bCs/>
          <w:sz w:val="24"/>
          <w:szCs w:val="24"/>
        </w:rPr>
      </w:pPr>
    </w:p>
    <w:p w14:paraId="05661FD0" w14:textId="04ACA8B9" w:rsidR="00D40A10" w:rsidRPr="003F7CBF" w:rsidRDefault="00D40A10" w:rsidP="00D40A10">
      <w:pPr>
        <w:pStyle w:val="Heading2"/>
        <w:rPr>
          <w:sz w:val="28"/>
          <w:szCs w:val="28"/>
        </w:rPr>
      </w:pPr>
      <w:bookmarkStart w:id="6" w:name="_Toc54114815"/>
      <w:r w:rsidRPr="003F7CBF">
        <w:rPr>
          <w:sz w:val="28"/>
          <w:szCs w:val="28"/>
        </w:rPr>
        <w:t xml:space="preserve">Requirement: </w:t>
      </w:r>
      <w:r>
        <w:rPr>
          <w:sz w:val="28"/>
          <w:szCs w:val="28"/>
        </w:rPr>
        <w:t>Ten Objects</w:t>
      </w:r>
      <w:bookmarkEnd w:id="6"/>
    </w:p>
    <w:p w14:paraId="39DCB86F" w14:textId="103AA012" w:rsidR="00D40A10" w:rsidRPr="00D40A10" w:rsidRDefault="00D40A10" w:rsidP="00D40A10">
      <w:pPr>
        <w:rPr>
          <w:b/>
          <w:bCs/>
          <w:sz w:val="24"/>
          <w:szCs w:val="24"/>
        </w:rPr>
      </w:pPr>
      <w:r w:rsidRPr="00D40A10">
        <w:rPr>
          <w:b/>
          <w:bCs/>
        </w:rPr>
        <w:t>“</w:t>
      </w:r>
      <w:r w:rsidRPr="00D40A10">
        <w:rPr>
          <w:b/>
          <w:bCs/>
        </w:rPr>
        <w:t>A number of 10 objects designed in the Editor or designed in any other application or imported by any source</w:t>
      </w:r>
      <w:r>
        <w:rPr>
          <w:b/>
          <w:bCs/>
        </w:rPr>
        <w:t>…A</w:t>
      </w:r>
      <w:r w:rsidRPr="00D40A10">
        <w:rPr>
          <w:b/>
          <w:bCs/>
        </w:rPr>
        <w:t>ll the game objects should be Blueprints (except the Volumes) with complex colliders, physics and well-designed.</w:t>
      </w:r>
      <w:r w:rsidRPr="00D40A10">
        <w:rPr>
          <w:b/>
          <w:bCs/>
        </w:rPr>
        <w:t>”</w:t>
      </w:r>
    </w:p>
    <w:p w14:paraId="0E23C156" w14:textId="77777777" w:rsidR="00C82E86" w:rsidRPr="00C82E86" w:rsidRDefault="00C82E86" w:rsidP="00C82E86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6CA4B2A4" w14:textId="0648D4B9" w:rsidR="00D40A10" w:rsidRDefault="00D40A10" w:rsidP="007A2138">
      <w:pPr>
        <w:rPr>
          <w:b/>
          <w:bCs/>
          <w:sz w:val="24"/>
          <w:szCs w:val="24"/>
        </w:rPr>
      </w:pPr>
    </w:p>
    <w:p w14:paraId="3315643F" w14:textId="0EFC71A5" w:rsidR="00D40A10" w:rsidRDefault="00D40A10" w:rsidP="007A2138">
      <w:pPr>
        <w:rPr>
          <w:b/>
          <w:bCs/>
          <w:sz w:val="24"/>
          <w:szCs w:val="24"/>
        </w:rPr>
      </w:pPr>
    </w:p>
    <w:p w14:paraId="7A3A18E2" w14:textId="4F118568" w:rsidR="00D40A10" w:rsidRPr="003F7CBF" w:rsidRDefault="00D40A10" w:rsidP="00D40A10">
      <w:pPr>
        <w:pStyle w:val="Heading2"/>
        <w:rPr>
          <w:sz w:val="28"/>
          <w:szCs w:val="28"/>
        </w:rPr>
      </w:pPr>
      <w:bookmarkStart w:id="7" w:name="_Toc54114816"/>
      <w:r w:rsidRPr="003F7CBF">
        <w:rPr>
          <w:sz w:val="28"/>
          <w:szCs w:val="28"/>
        </w:rPr>
        <w:t xml:space="preserve">Requirement: </w:t>
      </w:r>
      <w:r>
        <w:rPr>
          <w:sz w:val="28"/>
          <w:szCs w:val="28"/>
        </w:rPr>
        <w:t>Player Character</w:t>
      </w:r>
      <w:bookmarkEnd w:id="7"/>
    </w:p>
    <w:p w14:paraId="21D98945" w14:textId="5C1AF3F6" w:rsidR="00D40A10" w:rsidRDefault="00D40A10" w:rsidP="00D40A10">
      <w:pPr>
        <w:rPr>
          <w:b/>
          <w:bCs/>
        </w:rPr>
      </w:pPr>
      <w:r w:rsidRPr="00C82E86">
        <w:rPr>
          <w:b/>
          <w:bCs/>
        </w:rPr>
        <w:t>“</w:t>
      </w:r>
      <w:r w:rsidRPr="00C82E86">
        <w:rPr>
          <w:b/>
          <w:bCs/>
        </w:rPr>
        <w:t>A 3D Character w</w:t>
      </w:r>
      <w:r w:rsidRPr="00C82E86">
        <w:rPr>
          <w:b/>
          <w:bCs/>
        </w:rPr>
        <w:t xml:space="preserve">ith fully working keys, key </w:t>
      </w:r>
      <w:r w:rsidRPr="00C82E86">
        <w:rPr>
          <w:b/>
          <w:bCs/>
        </w:rPr>
        <w:t>b</w:t>
      </w:r>
      <w:r w:rsidRPr="00C82E86">
        <w:rPr>
          <w:b/>
          <w:bCs/>
        </w:rPr>
        <w:t xml:space="preserve">inding, </w:t>
      </w:r>
      <w:r w:rsidRPr="00C82E86">
        <w:rPr>
          <w:b/>
          <w:bCs/>
        </w:rPr>
        <w:t>c</w:t>
      </w:r>
      <w:r w:rsidRPr="00C82E86">
        <w:rPr>
          <w:b/>
          <w:bCs/>
        </w:rPr>
        <w:t>amera</w:t>
      </w:r>
      <w:r w:rsidRPr="00C82E86">
        <w:rPr>
          <w:b/>
          <w:bCs/>
        </w:rPr>
        <w:t>,</w:t>
      </w:r>
      <w:r w:rsidRPr="00C82E86">
        <w:rPr>
          <w:b/>
          <w:bCs/>
        </w:rPr>
        <w:t xml:space="preserve"> </w:t>
      </w:r>
      <w:r w:rsidRPr="00C82E86">
        <w:rPr>
          <w:b/>
          <w:bCs/>
        </w:rPr>
        <w:t>c</w:t>
      </w:r>
      <w:r w:rsidRPr="00C82E86">
        <w:rPr>
          <w:b/>
          <w:bCs/>
        </w:rPr>
        <w:t>ollision</w:t>
      </w:r>
      <w:r w:rsidRPr="00C82E86">
        <w:rPr>
          <w:b/>
          <w:bCs/>
        </w:rPr>
        <w:t>, a</w:t>
      </w:r>
      <w:r w:rsidRPr="00C82E86">
        <w:rPr>
          <w:b/>
          <w:bCs/>
        </w:rPr>
        <w:t>t least 5 animations (e.g. idle, walk, run, jump, death)</w:t>
      </w:r>
      <w:r w:rsidRPr="00C82E86">
        <w:rPr>
          <w:b/>
          <w:bCs/>
        </w:rPr>
        <w:t>,</w:t>
      </w:r>
      <w:r w:rsidRPr="00C82E86">
        <w:rPr>
          <w:b/>
          <w:bCs/>
        </w:rPr>
        <w:t xml:space="preserve"> </w:t>
      </w:r>
      <w:r w:rsidR="00C82E86" w:rsidRPr="00C82E86">
        <w:rPr>
          <w:b/>
          <w:bCs/>
        </w:rPr>
        <w:t>a</w:t>
      </w:r>
      <w:r w:rsidRPr="00C82E86">
        <w:rPr>
          <w:b/>
          <w:bCs/>
        </w:rPr>
        <w:t>pply transitions to animations</w:t>
      </w:r>
      <w:r w:rsidR="00C82E86" w:rsidRPr="00C82E86">
        <w:rPr>
          <w:b/>
          <w:bCs/>
        </w:rPr>
        <w:t>,</w:t>
      </w:r>
      <w:r w:rsidRPr="00C82E86">
        <w:rPr>
          <w:b/>
          <w:bCs/>
        </w:rPr>
        <w:t xml:space="preserve"> </w:t>
      </w:r>
      <w:r w:rsidR="00C82E86" w:rsidRPr="00C82E86">
        <w:rPr>
          <w:b/>
          <w:bCs/>
        </w:rPr>
        <w:t>a</w:t>
      </w:r>
      <w:r w:rsidRPr="00C82E86">
        <w:rPr>
          <w:b/>
          <w:bCs/>
        </w:rPr>
        <w:t xml:space="preserve"> score system based on the character (e.g. number of pickups count)</w:t>
      </w:r>
      <w:r w:rsidR="00C82E86" w:rsidRPr="00C82E86">
        <w:rPr>
          <w:b/>
          <w:bCs/>
        </w:rPr>
        <w:t>, a</w:t>
      </w:r>
      <w:r w:rsidRPr="00C82E86">
        <w:rPr>
          <w:b/>
          <w:bCs/>
        </w:rPr>
        <w:t xml:space="preserve"> life system (e.g. count remaining lives).”</w:t>
      </w:r>
    </w:p>
    <w:p w14:paraId="0CBCC6E7" w14:textId="77777777" w:rsidR="00C82E86" w:rsidRPr="00C82E86" w:rsidRDefault="00C82E86" w:rsidP="00C82E86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110E1D88" w14:textId="658F92DE" w:rsidR="00C82E86" w:rsidRDefault="00C82E86" w:rsidP="00D40A10">
      <w:pPr>
        <w:rPr>
          <w:b/>
          <w:bCs/>
        </w:rPr>
      </w:pPr>
    </w:p>
    <w:p w14:paraId="4357CC8D" w14:textId="14174220" w:rsidR="00C82E86" w:rsidRDefault="00C82E86" w:rsidP="00C82E86">
      <w:pPr>
        <w:pStyle w:val="Heading2"/>
      </w:pPr>
      <w:bookmarkStart w:id="8" w:name="_Toc54114817"/>
      <w:r w:rsidRPr="003F7CBF">
        <w:rPr>
          <w:sz w:val="28"/>
          <w:szCs w:val="28"/>
        </w:rPr>
        <w:t xml:space="preserve">Requirement: </w:t>
      </w:r>
      <w:r>
        <w:rPr>
          <w:sz w:val="28"/>
          <w:szCs w:val="28"/>
        </w:rPr>
        <w:t>Lighting</w:t>
      </w:r>
      <w:bookmarkEnd w:id="8"/>
    </w:p>
    <w:p w14:paraId="59C7D335" w14:textId="0BE13167" w:rsidR="00C82E86" w:rsidRDefault="00C82E86" w:rsidP="00C82E86">
      <w:pPr>
        <w:rPr>
          <w:b/>
          <w:bCs/>
        </w:rPr>
      </w:pPr>
      <w:r w:rsidRPr="00C82E86">
        <w:rPr>
          <w:b/>
          <w:bCs/>
        </w:rPr>
        <w:t>“Fully implemented lighting that includes at least a sky dome, a directional light, and a number of other lights (</w:t>
      </w:r>
      <w:proofErr w:type="spellStart"/>
      <w:proofErr w:type="gramStart"/>
      <w:r w:rsidRPr="00C82E86">
        <w:rPr>
          <w:b/>
          <w:bCs/>
        </w:rPr>
        <w:t>a</w:t>
      </w:r>
      <w:proofErr w:type="spellEnd"/>
      <w:proofErr w:type="gramEnd"/>
      <w:r w:rsidRPr="00C82E86">
        <w:rPr>
          <w:b/>
          <w:bCs/>
        </w:rPr>
        <w:t xml:space="preserve"> exception could be an internal – underground world, where the sky dome – directional requirements are dropped). The lights should have </w:t>
      </w:r>
      <w:proofErr w:type="gramStart"/>
      <w:r w:rsidRPr="00C82E86">
        <w:rPr>
          <w:b/>
          <w:bCs/>
        </w:rPr>
        <w:t>some kind of functionality</w:t>
      </w:r>
      <w:proofErr w:type="gramEnd"/>
      <w:r w:rsidRPr="00C82E86">
        <w:rPr>
          <w:b/>
          <w:bCs/>
        </w:rPr>
        <w:t xml:space="preserve"> implemented with Blueprints.”</w:t>
      </w:r>
    </w:p>
    <w:p w14:paraId="41274A69" w14:textId="77777777" w:rsidR="00C82E86" w:rsidRPr="00C82E86" w:rsidRDefault="00C82E86" w:rsidP="00C82E86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5930ED58" w14:textId="450E3A43" w:rsidR="00C82E86" w:rsidRDefault="00C82E86" w:rsidP="00C82E86">
      <w:pPr>
        <w:rPr>
          <w:b/>
          <w:bCs/>
        </w:rPr>
      </w:pPr>
    </w:p>
    <w:p w14:paraId="4DDDE864" w14:textId="29C31689" w:rsidR="00C82E86" w:rsidRPr="00C82E86" w:rsidRDefault="00C82E86" w:rsidP="00C82E86">
      <w:pPr>
        <w:pStyle w:val="Heading2"/>
      </w:pPr>
      <w:bookmarkStart w:id="9" w:name="_Toc54114818"/>
      <w:r w:rsidRPr="003F7CBF">
        <w:rPr>
          <w:sz w:val="28"/>
          <w:szCs w:val="28"/>
        </w:rPr>
        <w:t xml:space="preserve">Requirement: </w:t>
      </w:r>
      <w:r>
        <w:rPr>
          <w:sz w:val="28"/>
          <w:szCs w:val="28"/>
        </w:rPr>
        <w:t>UI</w:t>
      </w:r>
      <w:bookmarkEnd w:id="9"/>
    </w:p>
    <w:p w14:paraId="373DC7DA" w14:textId="57F667F5" w:rsidR="00C82E86" w:rsidRPr="00C82E86" w:rsidRDefault="00C82E86" w:rsidP="00C82E86">
      <w:pPr>
        <w:rPr>
          <w:b/>
          <w:bCs/>
        </w:rPr>
      </w:pPr>
      <w:r w:rsidRPr="00C82E86">
        <w:rPr>
          <w:b/>
          <w:bCs/>
        </w:rPr>
        <w:t>“</w:t>
      </w:r>
      <w:r w:rsidRPr="00C82E86">
        <w:rPr>
          <w:b/>
          <w:bCs/>
        </w:rPr>
        <w:t xml:space="preserve">A well-designed User Interface that displays information about the level and the character (e.g. level name, number of lives </w:t>
      </w:r>
      <w:proofErr w:type="spellStart"/>
      <w:r w:rsidRPr="00C82E86">
        <w:rPr>
          <w:b/>
          <w:bCs/>
        </w:rPr>
        <w:t>etc</w:t>
      </w:r>
      <w:proofErr w:type="spellEnd"/>
      <w:r w:rsidRPr="00C82E86">
        <w:rPr>
          <w:b/>
          <w:bCs/>
        </w:rPr>
        <w:t>).</w:t>
      </w:r>
      <w:r w:rsidRPr="00C82E86">
        <w:rPr>
          <w:b/>
          <w:bCs/>
        </w:rPr>
        <w:t>”</w:t>
      </w:r>
    </w:p>
    <w:p w14:paraId="1B5E645B" w14:textId="77777777" w:rsidR="00C82E86" w:rsidRPr="00C82E86" w:rsidRDefault="00C82E86" w:rsidP="00C82E86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28B17555" w14:textId="77777777" w:rsidR="00C82E86" w:rsidRDefault="00C82E86" w:rsidP="00C82E86"/>
    <w:p w14:paraId="2F9108A7" w14:textId="053ED894" w:rsidR="00C82E86" w:rsidRDefault="00C82E86" w:rsidP="00C82E86">
      <w:pPr>
        <w:pStyle w:val="Heading2"/>
      </w:pPr>
      <w:bookmarkStart w:id="10" w:name="_Toc54114819"/>
      <w:r w:rsidRPr="003F7CBF">
        <w:rPr>
          <w:sz w:val="28"/>
          <w:szCs w:val="28"/>
        </w:rPr>
        <w:lastRenderedPageBreak/>
        <w:t xml:space="preserve">Requirement: </w:t>
      </w:r>
      <w:r>
        <w:rPr>
          <w:sz w:val="28"/>
          <w:szCs w:val="28"/>
        </w:rPr>
        <w:t>Terrain and Level Design</w:t>
      </w:r>
      <w:bookmarkEnd w:id="10"/>
    </w:p>
    <w:p w14:paraId="2790B11C" w14:textId="44CBA1E0" w:rsidR="00C82E86" w:rsidRPr="00C82E86" w:rsidRDefault="00C82E86" w:rsidP="00C82E86">
      <w:pPr>
        <w:rPr>
          <w:b/>
          <w:bCs/>
        </w:rPr>
      </w:pPr>
      <w:r w:rsidRPr="00C82E86">
        <w:rPr>
          <w:b/>
          <w:bCs/>
        </w:rPr>
        <w:t>“</w:t>
      </w:r>
      <w:r w:rsidRPr="00C82E86">
        <w:rPr>
          <w:b/>
          <w:bCs/>
        </w:rPr>
        <w:t>Every level should include a terrain, with some kind of vegetation or multiple objects that create the impression of a real world, that can host a game level.</w:t>
      </w:r>
      <w:r w:rsidRPr="00C82E86">
        <w:rPr>
          <w:b/>
          <w:bCs/>
        </w:rPr>
        <w:t>”</w:t>
      </w:r>
    </w:p>
    <w:p w14:paraId="0F3CB21B" w14:textId="77777777" w:rsidR="00C82E86" w:rsidRPr="00C82E86" w:rsidRDefault="00C82E86" w:rsidP="00C82E86">
      <w:pPr>
        <w:rPr>
          <w:sz w:val="24"/>
          <w:szCs w:val="24"/>
        </w:rPr>
      </w:pPr>
      <w:r w:rsidRPr="00C82E86">
        <w:rPr>
          <w:sz w:val="24"/>
          <w:szCs w:val="24"/>
        </w:rPr>
        <w:t>&lt;*TODO Insert screenshot here&gt;</w:t>
      </w:r>
    </w:p>
    <w:p w14:paraId="05A085CF" w14:textId="77777777" w:rsidR="00D40A10" w:rsidRDefault="00D40A10" w:rsidP="007A2138">
      <w:pPr>
        <w:rPr>
          <w:b/>
          <w:bCs/>
          <w:sz w:val="24"/>
          <w:szCs w:val="24"/>
        </w:rPr>
      </w:pPr>
      <w:bookmarkStart w:id="11" w:name="_GoBack"/>
      <w:bookmarkEnd w:id="11"/>
    </w:p>
    <w:sectPr w:rsidR="00D40A10" w:rsidSect="00A23F0B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E3EF" w14:textId="77777777" w:rsidR="00BB7242" w:rsidRDefault="00BB7242" w:rsidP="00A23F0B">
      <w:pPr>
        <w:spacing w:after="0" w:line="240" w:lineRule="auto"/>
      </w:pPr>
      <w:r>
        <w:separator/>
      </w:r>
    </w:p>
  </w:endnote>
  <w:endnote w:type="continuationSeparator" w:id="0">
    <w:p w14:paraId="765454D8" w14:textId="77777777" w:rsidR="00BB7242" w:rsidRDefault="00BB7242" w:rsidP="00A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8A019" w14:textId="77777777" w:rsidR="00BB7242" w:rsidRDefault="00BB7242" w:rsidP="00A23F0B">
      <w:pPr>
        <w:spacing w:after="0" w:line="240" w:lineRule="auto"/>
      </w:pPr>
      <w:r>
        <w:separator/>
      </w:r>
    </w:p>
  </w:footnote>
  <w:footnote w:type="continuationSeparator" w:id="0">
    <w:p w14:paraId="5D8D9456" w14:textId="77777777" w:rsidR="00BB7242" w:rsidRDefault="00BB7242" w:rsidP="00A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1853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CBE2DD" w14:textId="5F5834BF" w:rsidR="00A23F0B" w:rsidRDefault="00A23F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0429A" w14:textId="77777777" w:rsidR="00A23F0B" w:rsidRDefault="00A23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6CF"/>
    <w:multiLevelType w:val="hybridMultilevel"/>
    <w:tmpl w:val="F892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931"/>
    <w:multiLevelType w:val="hybridMultilevel"/>
    <w:tmpl w:val="BBFE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0B"/>
    <w:rsid w:val="00030AC5"/>
    <w:rsid w:val="000548A8"/>
    <w:rsid w:val="000B00E2"/>
    <w:rsid w:val="000D0C0B"/>
    <w:rsid w:val="00103FA9"/>
    <w:rsid w:val="00106237"/>
    <w:rsid w:val="00166A14"/>
    <w:rsid w:val="001B06FD"/>
    <w:rsid w:val="003A5632"/>
    <w:rsid w:val="003F7CBF"/>
    <w:rsid w:val="00524908"/>
    <w:rsid w:val="005E5A65"/>
    <w:rsid w:val="00630206"/>
    <w:rsid w:val="006607EF"/>
    <w:rsid w:val="00697479"/>
    <w:rsid w:val="006C4A9F"/>
    <w:rsid w:val="00730A11"/>
    <w:rsid w:val="0075666A"/>
    <w:rsid w:val="007566A2"/>
    <w:rsid w:val="007A2138"/>
    <w:rsid w:val="008024DB"/>
    <w:rsid w:val="00843CE0"/>
    <w:rsid w:val="0092387D"/>
    <w:rsid w:val="00963F68"/>
    <w:rsid w:val="00A23F0B"/>
    <w:rsid w:val="00BB7242"/>
    <w:rsid w:val="00BC0888"/>
    <w:rsid w:val="00BE12BC"/>
    <w:rsid w:val="00BE6DD0"/>
    <w:rsid w:val="00BF242A"/>
    <w:rsid w:val="00C80A9F"/>
    <w:rsid w:val="00C82E86"/>
    <w:rsid w:val="00CB3652"/>
    <w:rsid w:val="00CD43EF"/>
    <w:rsid w:val="00D40A10"/>
    <w:rsid w:val="00D9333F"/>
    <w:rsid w:val="00E214C0"/>
    <w:rsid w:val="00F72E85"/>
    <w:rsid w:val="00F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0B32"/>
  <w15:chartTrackingRefBased/>
  <w15:docId w15:val="{2B9AC364-8775-458E-A3ED-5BDB5DB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3F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3F0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2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F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0B"/>
  </w:style>
  <w:style w:type="paragraph" w:styleId="Footer">
    <w:name w:val="footer"/>
    <w:basedOn w:val="Normal"/>
    <w:link w:val="FooterChar"/>
    <w:uiPriority w:val="99"/>
    <w:unhideWhenUsed/>
    <w:rsid w:val="00A2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0B"/>
  </w:style>
  <w:style w:type="character" w:customStyle="1" w:styleId="Heading2Char">
    <w:name w:val="Heading 2 Char"/>
    <w:basedOn w:val="DefaultParagraphFont"/>
    <w:link w:val="Heading2"/>
    <w:uiPriority w:val="9"/>
    <w:rsid w:val="007A2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0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A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0A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0AC5"/>
    <w:pPr>
      <w:spacing w:after="100"/>
      <w:ind w:left="440"/>
    </w:pPr>
  </w:style>
  <w:style w:type="table" w:styleId="TableGrid">
    <w:name w:val="Table Grid"/>
    <w:basedOn w:val="TableNormal"/>
    <w:uiPriority w:val="39"/>
    <w:rsid w:val="0003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A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3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ulkim26/gam537-platform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2020-10-10T12:38:00Z</dcterms:created>
  <dcterms:modified xsi:type="dcterms:W3CDTF">2020-10-20T23:34:00Z</dcterms:modified>
</cp:coreProperties>
</file>