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1D79" w14:textId="115203CC" w:rsidR="00533CA4" w:rsidRDefault="00116478" w:rsidP="00533CA4">
      <w:r>
        <w:t xml:space="preserve">1. </w:t>
      </w:r>
      <w:r w:rsidR="00533CA4">
        <w:t xml:space="preserve">What </w:t>
      </w:r>
      <w:proofErr w:type="gramStart"/>
      <w:r w:rsidR="00533CA4">
        <w:t>is</w:t>
      </w:r>
      <w:proofErr w:type="gramEnd"/>
      <w:r w:rsidR="00533CA4">
        <w:t xml:space="preserve"> the use of the git add command?</w:t>
      </w:r>
    </w:p>
    <w:p w14:paraId="35719AFA" w14:textId="18B64E35" w:rsidR="00533CA4" w:rsidRDefault="00116478" w:rsidP="00533CA4">
      <w:r>
        <w:t xml:space="preserve">Ans. </w:t>
      </w:r>
      <w:r w:rsidR="00533CA4">
        <w:t>Git add commands adds all the changes in current working directory to the staging area</w:t>
      </w:r>
    </w:p>
    <w:p w14:paraId="62533180" w14:textId="77777777" w:rsidR="00533CA4" w:rsidRDefault="00533CA4" w:rsidP="00533CA4"/>
    <w:p w14:paraId="2C9EDCAF" w14:textId="67C06D57" w:rsidR="00533CA4" w:rsidRDefault="00116478" w:rsidP="00533CA4">
      <w:r>
        <w:t xml:space="preserve">2. </w:t>
      </w:r>
      <w:r w:rsidR="00533CA4">
        <w:t>Write the command to create a branch “feature-group”.</w:t>
      </w:r>
    </w:p>
    <w:p w14:paraId="6584EF9A" w14:textId="22D18C62" w:rsidR="00533CA4" w:rsidRDefault="00116478" w:rsidP="00533CA4">
      <w:r>
        <w:t xml:space="preserve">Ans. </w:t>
      </w:r>
      <w:r w:rsidR="00533CA4">
        <w:t>we can create a git branch in two ways</w:t>
      </w:r>
    </w:p>
    <w:p w14:paraId="37E8D278" w14:textId="77777777" w:rsidR="00533CA4" w:rsidRDefault="00533CA4" w:rsidP="00533CA4">
      <w:r>
        <w:t>1. git branch feature-group</w:t>
      </w:r>
    </w:p>
    <w:p w14:paraId="79DF122B" w14:textId="77777777" w:rsidR="00533CA4" w:rsidRDefault="00533CA4" w:rsidP="00533CA4">
      <w:r>
        <w:t>2. git checkout -b feature-group</w:t>
      </w:r>
    </w:p>
    <w:p w14:paraId="7DC8EDE2" w14:textId="77777777" w:rsidR="00533CA4" w:rsidRDefault="00533CA4" w:rsidP="00533CA4"/>
    <w:p w14:paraId="205AF775" w14:textId="77777777" w:rsidR="00533CA4" w:rsidRDefault="00533CA4" w:rsidP="00533CA4"/>
    <w:p w14:paraId="5CD3FCD3" w14:textId="4C8A0E09" w:rsidR="00533CA4" w:rsidRDefault="00116478" w:rsidP="00533CA4">
      <w:r>
        <w:t xml:space="preserve">3. </w:t>
      </w:r>
      <w:r w:rsidR="00533CA4">
        <w:t>What is a pull request? Write the steps involved in creating a pull request.</w:t>
      </w:r>
    </w:p>
    <w:p w14:paraId="4B9702C5" w14:textId="3DD4E876" w:rsidR="00533CA4" w:rsidRDefault="00116478" w:rsidP="00533CA4">
      <w:r>
        <w:t xml:space="preserve">Ans, </w:t>
      </w:r>
      <w:proofErr w:type="gramStart"/>
      <w:r w:rsidR="00533CA4">
        <w:t>Pull</w:t>
      </w:r>
      <w:proofErr w:type="gramEnd"/>
      <w:r w:rsidR="00533CA4">
        <w:t xml:space="preserve"> request is a way to merge two branches securely, where the owner of the repository have the flexibility to review the changes and approve them for merging.</w:t>
      </w:r>
    </w:p>
    <w:p w14:paraId="7B520A6B" w14:textId="77777777" w:rsidR="00533CA4" w:rsidRDefault="00533CA4" w:rsidP="00533CA4"/>
    <w:p w14:paraId="15669652" w14:textId="77777777" w:rsidR="00533CA4" w:rsidRDefault="00533CA4" w:rsidP="00533CA4">
      <w:r>
        <w:t>Steps involved to create a pull request:</w:t>
      </w:r>
    </w:p>
    <w:p w14:paraId="1BA18D8D" w14:textId="77777777" w:rsidR="00533CA4" w:rsidRDefault="00533CA4" w:rsidP="00533CA4">
      <w:r>
        <w:t>---------------------------------------</w:t>
      </w:r>
    </w:p>
    <w:p w14:paraId="1FC011D2" w14:textId="77777777" w:rsidR="00533CA4" w:rsidRDefault="00533CA4" w:rsidP="00533CA4">
      <w:r>
        <w:t>1. Push the changes to the feature branch in origin</w:t>
      </w:r>
    </w:p>
    <w:p w14:paraId="26787697" w14:textId="77777777" w:rsidR="00533CA4" w:rsidRDefault="00533CA4" w:rsidP="00533CA4">
      <w:r>
        <w:t>2. Go to the primary branch</w:t>
      </w:r>
    </w:p>
    <w:p w14:paraId="766A3566" w14:textId="77777777" w:rsidR="00533CA4" w:rsidRDefault="00533CA4" w:rsidP="00533CA4">
      <w:r>
        <w:t>3. Click on the pull request</w:t>
      </w:r>
    </w:p>
    <w:p w14:paraId="638F933F" w14:textId="77777777" w:rsidR="00533CA4" w:rsidRDefault="00533CA4" w:rsidP="00533CA4">
      <w:r>
        <w:t>4. Add Comments for creating the pull request</w:t>
      </w:r>
    </w:p>
    <w:p w14:paraId="1610C835" w14:textId="77777777" w:rsidR="00533CA4" w:rsidRDefault="00533CA4" w:rsidP="00533CA4">
      <w:r>
        <w:t>5. Submit your pull request</w:t>
      </w:r>
    </w:p>
    <w:p w14:paraId="1CDD5772" w14:textId="77777777" w:rsidR="00533CA4" w:rsidRDefault="00533CA4" w:rsidP="00533CA4"/>
    <w:p w14:paraId="7270811C" w14:textId="77777777" w:rsidR="00533CA4" w:rsidRDefault="00533CA4" w:rsidP="00533CA4">
      <w:r>
        <w:t xml:space="preserve"> </w:t>
      </w:r>
    </w:p>
    <w:p w14:paraId="61160110" w14:textId="19C15551" w:rsidR="00533CA4" w:rsidRDefault="00116478" w:rsidP="00533CA4">
      <w:r>
        <w:t xml:space="preserve">4. </w:t>
      </w:r>
      <w:r w:rsidR="00533CA4">
        <w:t>How do you add collaborators?</w:t>
      </w:r>
    </w:p>
    <w:p w14:paraId="2433A040" w14:textId="6249D124" w:rsidR="00533CA4" w:rsidRDefault="00116478" w:rsidP="00116478">
      <w:r>
        <w:t xml:space="preserve">Ans.       </w:t>
      </w:r>
      <w:r w:rsidR="00533CA4">
        <w:t>1. Go to the settings</w:t>
      </w:r>
    </w:p>
    <w:p w14:paraId="6B977E21" w14:textId="77777777" w:rsidR="00533CA4" w:rsidRDefault="00533CA4" w:rsidP="00116478">
      <w:pPr>
        <w:ind w:left="720"/>
      </w:pPr>
      <w:r>
        <w:t>2. Under Access we can see Collaborators</w:t>
      </w:r>
    </w:p>
    <w:p w14:paraId="2DCEB1C0" w14:textId="77777777" w:rsidR="00533CA4" w:rsidRDefault="00533CA4" w:rsidP="00116478">
      <w:pPr>
        <w:ind w:left="720"/>
      </w:pPr>
      <w:r>
        <w:t>3. Click on the Collaborators</w:t>
      </w:r>
    </w:p>
    <w:p w14:paraId="6D85CCAB" w14:textId="77777777" w:rsidR="00533CA4" w:rsidRDefault="00533CA4" w:rsidP="00116478">
      <w:pPr>
        <w:ind w:left="720"/>
      </w:pPr>
      <w:r>
        <w:t>4. Add people</w:t>
      </w:r>
    </w:p>
    <w:p w14:paraId="4109A59F" w14:textId="77777777" w:rsidR="00533CA4" w:rsidRDefault="00533CA4" w:rsidP="00533CA4"/>
    <w:p w14:paraId="586AF866" w14:textId="77777777" w:rsidR="00533CA4" w:rsidRDefault="00533CA4" w:rsidP="00533CA4"/>
    <w:p w14:paraId="0FC186C5" w14:textId="77777777" w:rsidR="00533CA4" w:rsidRDefault="00533CA4" w:rsidP="00533CA4"/>
    <w:p w14:paraId="7856702C" w14:textId="77777777" w:rsidR="00533CA4" w:rsidRDefault="00533CA4" w:rsidP="00533CA4"/>
    <w:p w14:paraId="342B23D0" w14:textId="77777777" w:rsidR="00533CA4" w:rsidRDefault="00533CA4" w:rsidP="00533CA4"/>
    <w:p w14:paraId="2A239503" w14:textId="5FD0D42B" w:rsidR="00533CA4" w:rsidRDefault="00116478" w:rsidP="00533CA4">
      <w:r>
        <w:t xml:space="preserve">5. </w:t>
      </w:r>
      <w:r w:rsidR="00533CA4">
        <w:t xml:space="preserve">What is the command used to commit our changes in </w:t>
      </w:r>
      <w:proofErr w:type="spellStart"/>
      <w:r w:rsidR="00533CA4">
        <w:t>github</w:t>
      </w:r>
      <w:proofErr w:type="spellEnd"/>
      <w:r w:rsidR="00533CA4">
        <w:t xml:space="preserve"> repo?</w:t>
      </w:r>
    </w:p>
    <w:p w14:paraId="32185C2C" w14:textId="33FF07EE" w:rsidR="00533CA4" w:rsidRDefault="00116478" w:rsidP="00116478">
      <w:r>
        <w:t xml:space="preserve">Ans.     </w:t>
      </w:r>
      <w:r w:rsidR="00533CA4">
        <w:t xml:space="preserve">git push origin </w:t>
      </w:r>
      <w:proofErr w:type="spellStart"/>
      <w:r w:rsidR="00533CA4">
        <w:t>branch_name</w:t>
      </w:r>
      <w:proofErr w:type="spellEnd"/>
    </w:p>
    <w:p w14:paraId="6B94D3C8" w14:textId="77777777" w:rsidR="00533CA4" w:rsidRDefault="00533CA4" w:rsidP="00116478">
      <w:pPr>
        <w:ind w:left="720"/>
      </w:pPr>
    </w:p>
    <w:p w14:paraId="478D8AA7" w14:textId="77777777" w:rsidR="00533CA4" w:rsidRDefault="00533CA4" w:rsidP="00116478">
      <w:pPr>
        <w:ind w:left="720"/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repository to save all your assignment tasks. Example repository name: </w:t>
      </w:r>
      <w:proofErr w:type="spellStart"/>
      <w:r>
        <w:t>rg</w:t>
      </w:r>
      <w:proofErr w:type="spellEnd"/>
      <w:r>
        <w:t>-assignments</w:t>
      </w:r>
    </w:p>
    <w:p w14:paraId="1C0D1132" w14:textId="318F2D99" w:rsidR="00533CA4" w:rsidRDefault="001876A8" w:rsidP="00116478">
      <w:pPr>
        <w:ind w:left="720"/>
      </w:pPr>
      <w:hyperlink r:id="rId4" w:history="1">
        <w:r w:rsidRPr="004708D1">
          <w:rPr>
            <w:rStyle w:val="Hyperlink"/>
          </w:rPr>
          <w:t>https://github.com/paulkiranpeteti/rg-assignments/</w:t>
        </w:r>
      </w:hyperlink>
    </w:p>
    <w:p w14:paraId="299AE404" w14:textId="77777777" w:rsidR="001876A8" w:rsidRDefault="001876A8" w:rsidP="00533CA4"/>
    <w:p w14:paraId="3C596D8D" w14:textId="77777777" w:rsidR="00533CA4" w:rsidRDefault="00533CA4" w:rsidP="00533CA4"/>
    <w:p w14:paraId="4BD3DE7B" w14:textId="10C80303" w:rsidR="00533CA4" w:rsidRDefault="00116478" w:rsidP="00533CA4">
      <w:r>
        <w:t xml:space="preserve">6. </w:t>
      </w:r>
      <w:r w:rsidR="00533CA4">
        <w:t>Create a branch called feature-</w:t>
      </w:r>
      <w:proofErr w:type="gramStart"/>
      <w:r w:rsidR="00533CA4">
        <w:t>java(</w:t>
      </w:r>
      <w:proofErr w:type="gramEnd"/>
      <w:r w:rsidR="00533CA4">
        <w:t xml:space="preserve">you can use it later to push all your java related tasks to this branch)  </w:t>
      </w:r>
      <w:r w:rsidR="00533CA4">
        <w:br/>
      </w:r>
      <w:r w:rsidR="00533CA4" w:rsidRPr="00533CA4">
        <w:rPr>
          <w:noProof/>
        </w:rPr>
        <w:drawing>
          <wp:inline distT="0" distB="0" distL="0" distR="0" wp14:anchorId="459D97FE" wp14:editId="02E7EAE5">
            <wp:extent cx="5731510" cy="1024890"/>
            <wp:effectExtent l="0" t="0" r="2540" b="3810"/>
            <wp:docPr id="150847610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6108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D07" w14:textId="77777777" w:rsidR="00533CA4" w:rsidRDefault="00533CA4" w:rsidP="00533CA4"/>
    <w:p w14:paraId="3BF73FE2" w14:textId="77777777" w:rsidR="00533CA4" w:rsidRDefault="00533CA4" w:rsidP="00533CA4">
      <w:r>
        <w:t>Install IntelliJ IDE. Create a simple java project displaying “Hello World!!”and share the screenshot.</w:t>
      </w:r>
    </w:p>
    <w:p w14:paraId="175A8D28" w14:textId="77777777" w:rsidR="00533CA4" w:rsidRDefault="00533CA4" w:rsidP="00533CA4"/>
    <w:p w14:paraId="7505B846" w14:textId="41658B55" w:rsidR="00116478" w:rsidRDefault="00116478" w:rsidP="00533CA4">
      <w:r w:rsidRPr="00116478">
        <w:drawing>
          <wp:inline distT="0" distB="0" distL="0" distR="0" wp14:anchorId="6F9F1F88" wp14:editId="3ED8D2D1">
            <wp:extent cx="5731510" cy="2663190"/>
            <wp:effectExtent l="0" t="0" r="2540" b="3810"/>
            <wp:docPr id="467843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430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D1" w14:textId="77777777" w:rsidR="00116478" w:rsidRDefault="00116478" w:rsidP="00533CA4"/>
    <w:p w14:paraId="435BFE04" w14:textId="77777777" w:rsidR="00BB27C0" w:rsidRDefault="00BB27C0" w:rsidP="00533CA4"/>
    <w:p w14:paraId="3CE46E65" w14:textId="77777777" w:rsidR="00BB27C0" w:rsidRDefault="00BB27C0" w:rsidP="00533CA4"/>
    <w:p w14:paraId="207B11A5" w14:textId="77777777" w:rsidR="00BB27C0" w:rsidRDefault="00BB27C0" w:rsidP="00533CA4"/>
    <w:p w14:paraId="07E5F906" w14:textId="77777777" w:rsidR="00533CA4" w:rsidRDefault="00533CA4" w:rsidP="00533CA4">
      <w:r>
        <w:lastRenderedPageBreak/>
        <w:t>In IntelliJ IDE, explore the shortcut keys for the following</w:t>
      </w:r>
    </w:p>
    <w:p w14:paraId="1C8F0538" w14:textId="77777777" w:rsidR="00533CA4" w:rsidRDefault="00533CA4" w:rsidP="00533CA4">
      <w:r>
        <w:t>To run the project</w:t>
      </w:r>
    </w:p>
    <w:p w14:paraId="35C7E500" w14:textId="77777777" w:rsidR="00533CA4" w:rsidRDefault="00533CA4" w:rsidP="00533CA4">
      <w:r>
        <w:t>To select a line</w:t>
      </w:r>
    </w:p>
    <w:p w14:paraId="50A8F88E" w14:textId="77777777" w:rsidR="00533CA4" w:rsidRDefault="00533CA4" w:rsidP="00533CA4">
      <w:r>
        <w:t>To comment/uncomment a line</w:t>
      </w:r>
    </w:p>
    <w:p w14:paraId="69BBC612" w14:textId="7D544B54" w:rsidR="00E848F8" w:rsidRDefault="00533CA4" w:rsidP="00533CA4">
      <w:r>
        <w:t>To delete a line</w:t>
      </w:r>
    </w:p>
    <w:sectPr w:rsidR="00E8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4"/>
    <w:rsid w:val="00116478"/>
    <w:rsid w:val="001876A8"/>
    <w:rsid w:val="00533CA4"/>
    <w:rsid w:val="00B5286D"/>
    <w:rsid w:val="00BB27C0"/>
    <w:rsid w:val="00E848F8"/>
    <w:rsid w:val="00EE0BBE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2D3F"/>
  <w15:chartTrackingRefBased/>
  <w15:docId w15:val="{8CE7CF8F-2162-40FD-B762-C0A6B57B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6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ulkiranpeteti/rg-assig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PETETI PAUL  KIRAN</dc:creator>
  <cp:keywords/>
  <dc:description/>
  <cp:lastModifiedBy>PETETI PAUL  KIRAN</cp:lastModifiedBy>
  <cp:revision>4</cp:revision>
  <dcterms:created xsi:type="dcterms:W3CDTF">2025-07-08T08:38:00Z</dcterms:created>
  <dcterms:modified xsi:type="dcterms:W3CDTF">2025-07-12T03:47:00Z</dcterms:modified>
</cp:coreProperties>
</file>