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EEB8E" w14:textId="5E212D3C" w:rsidR="00090EC2" w:rsidRDefault="00D15E90">
      <w:hyperlink r:id="rId4" w:history="1">
        <w:r w:rsidRPr="00985363">
          <w:rPr>
            <w:rStyle w:val="Hyperlink"/>
          </w:rPr>
          <w:t>https://junit.org/junit5/docs/current/api/</w:t>
        </w:r>
      </w:hyperlink>
    </w:p>
    <w:p w14:paraId="6B555F5A" w14:textId="77777777" w:rsidR="00D15E90" w:rsidRDefault="00D15E90"/>
    <w:sectPr w:rsidR="00D1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5F"/>
    <w:rsid w:val="00090EC2"/>
    <w:rsid w:val="002660ED"/>
    <w:rsid w:val="00456EC8"/>
    <w:rsid w:val="00527512"/>
    <w:rsid w:val="008C4262"/>
    <w:rsid w:val="00BC145F"/>
    <w:rsid w:val="00D15E90"/>
    <w:rsid w:val="00E0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7146"/>
  <w15:chartTrackingRefBased/>
  <w15:docId w15:val="{19C43D97-9EA8-4ABA-8593-F5D3D3E5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E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nit.org/junit5/docs/current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grinberg</dc:creator>
  <cp:keywords/>
  <dc:description/>
  <cp:lastModifiedBy>Grinberg, Grigoriy A</cp:lastModifiedBy>
  <cp:revision>3</cp:revision>
  <dcterms:created xsi:type="dcterms:W3CDTF">2020-03-14T20:31:00Z</dcterms:created>
  <dcterms:modified xsi:type="dcterms:W3CDTF">2023-05-31T23:12:00Z</dcterms:modified>
</cp:coreProperties>
</file>