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9AB8" w14:textId="77777777" w:rsidR="00E13457" w:rsidRDefault="00E13457" w:rsidP="00E13457">
      <w:r>
        <w:t>Usage</w:t>
      </w:r>
    </w:p>
    <w:p w14:paraId="2BE73B78" w14:textId="77777777" w:rsidR="00E13457" w:rsidRDefault="00E13457" w:rsidP="00E13457">
      <w:r>
        <w:rPr>
          <w:noProof/>
        </w:rPr>
        <w:drawing>
          <wp:inline distT="0" distB="0" distL="0" distR="0" wp14:anchorId="72DCB090" wp14:editId="176E6D71">
            <wp:extent cx="5943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35534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12E07" w14:textId="77777777" w:rsidR="00E13457" w:rsidRDefault="00E13457" w:rsidP="00E13457">
      <w:r>
        <w:t>Once the frontend and backend are started and running, you will be greeted with the main page as shown above.</w:t>
      </w:r>
    </w:p>
    <w:p w14:paraId="39AFAEAA" w14:textId="77777777" w:rsidR="00E13457" w:rsidRDefault="00E13457" w:rsidP="00E13457">
      <w:r w:rsidRPr="00166842">
        <w:rPr>
          <w:noProof/>
        </w:rPr>
        <w:drawing>
          <wp:inline distT="0" distB="0" distL="0" distR="0" wp14:anchorId="02693589" wp14:editId="19378610">
            <wp:extent cx="594360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8DB8" w14:textId="28BC3CC8" w:rsidR="00E13457" w:rsidRDefault="00B570D0" w:rsidP="00E13457">
      <w:pPr>
        <w:pStyle w:val="ListParagraph"/>
        <w:numPr>
          <w:ilvl w:val="0"/>
          <w:numId w:val="1"/>
        </w:numPr>
      </w:pPr>
      <w:r>
        <w:t>Values to create for left/right data</w:t>
      </w:r>
    </w:p>
    <w:p w14:paraId="79659D23" w14:textId="2C543D38" w:rsidR="00E13457" w:rsidRDefault="00B570D0" w:rsidP="00B570D0">
      <w:pPr>
        <w:pStyle w:val="ListParagraph"/>
        <w:numPr>
          <w:ilvl w:val="1"/>
          <w:numId w:val="1"/>
        </w:numPr>
      </w:pPr>
      <w:r>
        <w:t>abc123, ab1233, a22333, a33333, a12333, a43213</w:t>
      </w:r>
    </w:p>
    <w:p w14:paraId="23BA1381" w14:textId="61492A24" w:rsidR="00E13457" w:rsidRDefault="00E13457" w:rsidP="00E13457">
      <w:r>
        <w:t xml:space="preserve">The left and right button will use </w:t>
      </w:r>
      <w:proofErr w:type="spellStart"/>
      <w:r>
        <w:t>axios</w:t>
      </w:r>
      <w:proofErr w:type="spellEnd"/>
      <w:r>
        <w:t xml:space="preserve"> and promise to post the text field value in an encoded json base64 binary data to the webserver. The posted data will be reflected at the object selector respectively.</w:t>
      </w:r>
    </w:p>
    <w:p w14:paraId="348B10AF" w14:textId="24192DE8" w:rsidR="00E13457" w:rsidRDefault="00E13457" w:rsidP="00E13457">
      <w:pPr>
        <w:jc w:val="left"/>
      </w:pPr>
      <w:r>
        <w:br w:type="page"/>
      </w:r>
    </w:p>
    <w:p w14:paraId="7C3C4A87" w14:textId="77777777" w:rsidR="00E13457" w:rsidRDefault="00E13457" w:rsidP="00E13457">
      <w:r>
        <w:rPr>
          <w:noProof/>
        </w:rPr>
        <w:lastRenderedPageBreak/>
        <w:drawing>
          <wp:inline distT="0" distB="0" distL="0" distR="0" wp14:anchorId="021EDDA0" wp14:editId="7528E404">
            <wp:extent cx="5943600" cy="286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897"/>
                    <a:stretch/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414EE" w14:textId="5E52B7EA" w:rsidR="00E13457" w:rsidRDefault="00E13457" w:rsidP="00E13457">
      <w:r>
        <w:t xml:space="preserve">Select the value randomly </w:t>
      </w:r>
      <w:r w:rsidR="006D5CF1">
        <w:t>for</w:t>
      </w:r>
      <w:r>
        <w:t xml:space="preserve"> the left/right object selector and the result will show on the right. The comparison is display on the selection history but not persist in the webserver.</w:t>
      </w:r>
    </w:p>
    <w:p w14:paraId="2E8F68DD" w14:textId="368F2A6A" w:rsidR="00526DDA" w:rsidRDefault="00526DDA"/>
    <w:p w14:paraId="3B731D59" w14:textId="77777777" w:rsidR="006D5CF1" w:rsidRDefault="006D5CF1" w:rsidP="006D5CF1">
      <w:r>
        <w:t>Things to note:</w:t>
      </w:r>
    </w:p>
    <w:p w14:paraId="4A39B7E6" w14:textId="77777777" w:rsidR="006D5CF1" w:rsidRDefault="006D5CF1" w:rsidP="006D5CF1">
      <w:pPr>
        <w:pStyle w:val="ListParagraph"/>
        <w:numPr>
          <w:ilvl w:val="0"/>
          <w:numId w:val="2"/>
        </w:numPr>
      </w:pPr>
      <w:r w:rsidRPr="0098051E">
        <w:t>The text will only be highlighted if the two base64 binary data are of the same length</w:t>
      </w:r>
    </w:p>
    <w:p w14:paraId="2350C0DB" w14:textId="77777777" w:rsidR="006D5CF1" w:rsidRDefault="006D5CF1" w:rsidP="006D5CF1">
      <w:pPr>
        <w:pStyle w:val="ListParagraph"/>
        <w:numPr>
          <w:ilvl w:val="0"/>
          <w:numId w:val="2"/>
        </w:numPr>
      </w:pPr>
      <w:r>
        <w:t>If the frontend is not able to create data</w:t>
      </w:r>
    </w:p>
    <w:p w14:paraId="6C036447" w14:textId="77777777" w:rsidR="006D5CF1" w:rsidRDefault="006D5CF1" w:rsidP="006D5CF1">
      <w:pPr>
        <w:pStyle w:val="ListParagraph"/>
        <w:numPr>
          <w:ilvl w:val="1"/>
          <w:numId w:val="2"/>
        </w:numPr>
      </w:pPr>
      <w:r>
        <w:t>stop the backend using ctrl + c</w:t>
      </w:r>
    </w:p>
    <w:p w14:paraId="592AE603" w14:textId="77777777" w:rsidR="006D5CF1" w:rsidRDefault="006D5CF1" w:rsidP="006D5CF1">
      <w:pPr>
        <w:pStyle w:val="ListParagraph"/>
        <w:numPr>
          <w:ilvl w:val="1"/>
          <w:numId w:val="2"/>
        </w:numPr>
      </w:pPr>
      <w:r>
        <w:t>go to “path/to/</w:t>
      </w:r>
      <w:r w:rsidRPr="00542DBB">
        <w:t>webserver</w:t>
      </w:r>
      <w:r>
        <w:t>/</w:t>
      </w:r>
      <w:r w:rsidRPr="00542DBB">
        <w:t>data</w:t>
      </w:r>
      <w:r>
        <w:t>”</w:t>
      </w:r>
    </w:p>
    <w:p w14:paraId="5DC6E26C" w14:textId="77777777" w:rsidR="006D5CF1" w:rsidRDefault="006D5CF1" w:rsidP="006D5CF1">
      <w:pPr>
        <w:pStyle w:val="ListParagraph"/>
        <w:numPr>
          <w:ilvl w:val="1"/>
          <w:numId w:val="2"/>
        </w:numPr>
      </w:pPr>
      <w:r>
        <w:t>remove the values for all the .</w:t>
      </w:r>
      <w:proofErr w:type="spellStart"/>
      <w:r>
        <w:t>db</w:t>
      </w:r>
      <w:proofErr w:type="spellEnd"/>
      <w:r>
        <w:t xml:space="preserve"> files (do not delete the files)</w:t>
      </w:r>
    </w:p>
    <w:p w14:paraId="31E92134" w14:textId="77777777" w:rsidR="006D5CF1" w:rsidRDefault="006D5CF1" w:rsidP="006D5CF1">
      <w:pPr>
        <w:pStyle w:val="ListParagraph"/>
        <w:numPr>
          <w:ilvl w:val="1"/>
          <w:numId w:val="2"/>
        </w:numPr>
      </w:pPr>
      <w:r>
        <w:t>restart the webserver using yarn dev</w:t>
      </w:r>
    </w:p>
    <w:p w14:paraId="2D5AF92E" w14:textId="77777777" w:rsidR="006D5CF1" w:rsidRDefault="006D5CF1"/>
    <w:sectPr w:rsidR="006D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F3B4F"/>
    <w:multiLevelType w:val="hybridMultilevel"/>
    <w:tmpl w:val="177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3899"/>
    <w:multiLevelType w:val="hybridMultilevel"/>
    <w:tmpl w:val="22DC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B8"/>
    <w:rsid w:val="00526DDA"/>
    <w:rsid w:val="006D5CF1"/>
    <w:rsid w:val="00B570D0"/>
    <w:rsid w:val="00B650B8"/>
    <w:rsid w:val="00C76A29"/>
    <w:rsid w:val="00E13457"/>
    <w:rsid w:val="00E4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7E53"/>
  <w15:chartTrackingRefBased/>
  <w15:docId w15:val="{7B68C4F7-0FBE-461B-88CC-1C333CE9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57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#KOK SZE AN#</dc:creator>
  <cp:keywords/>
  <dc:description/>
  <cp:lastModifiedBy>#KOK SZE AN#</cp:lastModifiedBy>
  <cp:revision>7</cp:revision>
  <dcterms:created xsi:type="dcterms:W3CDTF">2021-07-31T17:12:00Z</dcterms:created>
  <dcterms:modified xsi:type="dcterms:W3CDTF">2021-08-01T10:25:00Z</dcterms:modified>
</cp:coreProperties>
</file>