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9597D8" w14:textId="77777777" w:rsidR="005759AD" w:rsidRDefault="002641CE" w:rsidP="002641CE">
      <w:pPr>
        <w:pStyle w:val="Title"/>
      </w:pPr>
      <w:r>
        <w:t>Session Tester Application Design Notes</w:t>
      </w:r>
    </w:p>
    <w:p w14:paraId="63EF292F" w14:textId="77777777" w:rsidR="002641CE" w:rsidRDefault="002641CE" w:rsidP="002641CE">
      <w:pPr>
        <w:pStyle w:val="Heading1"/>
      </w:pPr>
      <w:r>
        <w:t>Session Tester Client</w:t>
      </w:r>
    </w:p>
    <w:p w14:paraId="690BE9AE" w14:textId="77777777" w:rsidR="002641CE" w:rsidRDefault="002641CE">
      <w:r>
        <w:t xml:space="preserve">Is responsible for recording and </w:t>
      </w:r>
      <w:r w:rsidR="00EC2A2F">
        <w:t>viewing past</w:t>
      </w:r>
      <w:r>
        <w:t xml:space="preserve"> testing session</w:t>
      </w:r>
      <w:r w:rsidR="00EC2A2F">
        <w:t>s</w:t>
      </w:r>
      <w:r>
        <w:t xml:space="preserve">. The client has three </w:t>
      </w:r>
      <w:r w:rsidR="00EC2A2F">
        <w:t>states</w:t>
      </w:r>
      <w:r>
        <w:t xml:space="preserve"> of operation</w:t>
      </w:r>
      <w:r w:rsidR="00EC2A2F">
        <w:t xml:space="preserve"> as described below. </w:t>
      </w:r>
    </w:p>
    <w:p w14:paraId="605D393D" w14:textId="77777777" w:rsidR="00EC2A2F" w:rsidRDefault="00EC2A2F" w:rsidP="00EC2A2F">
      <w:pPr>
        <w:pStyle w:val="Heading2"/>
      </w:pPr>
      <w:bookmarkStart w:id="0" w:name="_GoBack"/>
      <w:bookmarkEnd w:id="0"/>
      <w:r>
        <w:t>Client states</w:t>
      </w:r>
    </w:p>
    <w:p w14:paraId="7369D324" w14:textId="77777777" w:rsidR="002641CE" w:rsidRDefault="002641CE" w:rsidP="00EC2A2F">
      <w:pPr>
        <w:pStyle w:val="ListParagraph"/>
        <w:numPr>
          <w:ilvl w:val="0"/>
          <w:numId w:val="1"/>
        </w:numPr>
      </w:pPr>
      <w:r>
        <w:t>No Session</w:t>
      </w:r>
    </w:p>
    <w:p w14:paraId="3DD60131" w14:textId="77777777" w:rsidR="00EC2A2F" w:rsidRDefault="00EC2A2F" w:rsidP="00EC2A2F">
      <w:pPr>
        <w:pStyle w:val="ListParagraph"/>
        <w:numPr>
          <w:ilvl w:val="1"/>
          <w:numId w:val="1"/>
        </w:numPr>
      </w:pPr>
      <w:r>
        <w:t xml:space="preserve">Is the default state when the application is first </w:t>
      </w:r>
      <w:proofErr w:type="gramStart"/>
      <w:r>
        <w:t>opened.</w:t>
      </w:r>
      <w:proofErr w:type="gramEnd"/>
      <w:r>
        <w:t xml:space="preserve"> The user can either view a prior recorded session or start a new session.</w:t>
      </w:r>
    </w:p>
    <w:p w14:paraId="55F88B0B" w14:textId="77777777" w:rsidR="002641CE" w:rsidRDefault="002641CE"/>
    <w:p w14:paraId="3AFB0175" w14:textId="77777777" w:rsidR="002641CE" w:rsidRDefault="00EC2A2F" w:rsidP="00EC2A2F">
      <w:pPr>
        <w:pStyle w:val="ListParagraph"/>
        <w:numPr>
          <w:ilvl w:val="0"/>
          <w:numId w:val="1"/>
        </w:numPr>
      </w:pPr>
      <w:r>
        <w:t>Session Started</w:t>
      </w:r>
    </w:p>
    <w:p w14:paraId="4A73C4E3" w14:textId="4BF5A719" w:rsidR="00EC2A2F" w:rsidRDefault="00EC2A2F" w:rsidP="00EC2A2F">
      <w:pPr>
        <w:pStyle w:val="ListParagraph"/>
        <w:numPr>
          <w:ilvl w:val="1"/>
          <w:numId w:val="1"/>
        </w:numPr>
      </w:pPr>
      <w:r>
        <w:t>Once a session is started, the user can edit the session notes</w:t>
      </w:r>
      <w:r w:rsidR="00255EE6">
        <w:t xml:space="preserve">, </w:t>
      </w:r>
      <w:r>
        <w:t>interact with the session timer</w:t>
      </w:r>
      <w:r w:rsidR="00255EE6">
        <w:t xml:space="preserve"> and end the session</w:t>
      </w:r>
      <w:r>
        <w:t>.</w:t>
      </w:r>
    </w:p>
    <w:p w14:paraId="56551B12" w14:textId="77777777" w:rsidR="002641CE" w:rsidRDefault="002641CE"/>
    <w:p w14:paraId="19FC5CE1" w14:textId="77777777" w:rsidR="002641CE" w:rsidRDefault="002641CE" w:rsidP="00EC2A2F">
      <w:pPr>
        <w:pStyle w:val="ListParagraph"/>
        <w:numPr>
          <w:ilvl w:val="0"/>
          <w:numId w:val="1"/>
        </w:numPr>
      </w:pPr>
      <w:r>
        <w:t>Session Ended</w:t>
      </w:r>
    </w:p>
    <w:p w14:paraId="329D352D" w14:textId="77777777" w:rsidR="0033110F" w:rsidRDefault="00255EE6" w:rsidP="00EC2A2F">
      <w:pPr>
        <w:pStyle w:val="ListParagraph"/>
        <w:numPr>
          <w:ilvl w:val="1"/>
          <w:numId w:val="1"/>
        </w:numPr>
      </w:pPr>
      <w:r>
        <w:t xml:space="preserve">The client transitions to this state when viewing a prior recorded session or once an active session has ended. </w:t>
      </w:r>
    </w:p>
    <w:p w14:paraId="3132650B" w14:textId="77777777" w:rsidR="0033110F" w:rsidRDefault="00EC2A2F" w:rsidP="00EC2A2F">
      <w:pPr>
        <w:pStyle w:val="ListParagraph"/>
        <w:numPr>
          <w:ilvl w:val="1"/>
          <w:numId w:val="1"/>
        </w:numPr>
      </w:pPr>
      <w:r>
        <w:t xml:space="preserve">Once the session has ended the timer is no longer active. </w:t>
      </w:r>
    </w:p>
    <w:p w14:paraId="0183E754" w14:textId="755B267E" w:rsidR="00EC2A2F" w:rsidRDefault="00EC2A2F" w:rsidP="00EC2A2F">
      <w:pPr>
        <w:pStyle w:val="ListParagraph"/>
        <w:numPr>
          <w:ilvl w:val="1"/>
          <w:numId w:val="1"/>
        </w:numPr>
      </w:pPr>
      <w:r>
        <w:t xml:space="preserve">A user can continue to edit </w:t>
      </w:r>
      <w:r w:rsidR="00255EE6">
        <w:t>and save the session notes. A user can also start a new session or view a prior recorded session.</w:t>
      </w:r>
    </w:p>
    <w:p w14:paraId="3C4E2ED9" w14:textId="77777777" w:rsidR="002641CE" w:rsidRDefault="002641CE"/>
    <w:p w14:paraId="1E68108E" w14:textId="77777777" w:rsidR="002641CE" w:rsidRDefault="002641CE" w:rsidP="00255EE6">
      <w:pPr>
        <w:pStyle w:val="Heading2"/>
      </w:pPr>
      <w:r>
        <w:t>New Session Dialog</w:t>
      </w:r>
    </w:p>
    <w:p w14:paraId="194FCEBC" w14:textId="78C0EA30" w:rsidR="002641CE" w:rsidRDefault="005A2378">
      <w:r>
        <w:t>This modal dialog is responsible for collecting information required to start a new testing session. Once the information is submitted and validated, the Session Tester Client will resume focus in the Session Started state.</w:t>
      </w:r>
    </w:p>
    <w:p w14:paraId="7AFF01C5" w14:textId="77777777" w:rsidR="005A2378" w:rsidRDefault="005A2378"/>
    <w:p w14:paraId="0AD01115" w14:textId="77777777" w:rsidR="002641CE" w:rsidRDefault="002641CE" w:rsidP="00255EE6">
      <w:pPr>
        <w:pStyle w:val="Heading2"/>
      </w:pPr>
      <w:r>
        <w:t>Preferences Dialog</w:t>
      </w:r>
    </w:p>
    <w:sectPr w:rsidR="002641CE" w:rsidSect="0092733C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9516C"/>
    <w:multiLevelType w:val="hybridMultilevel"/>
    <w:tmpl w:val="C6507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1CE"/>
    <w:rsid w:val="00255EE6"/>
    <w:rsid w:val="002641CE"/>
    <w:rsid w:val="0033110F"/>
    <w:rsid w:val="005759AD"/>
    <w:rsid w:val="005A2378"/>
    <w:rsid w:val="00792B21"/>
    <w:rsid w:val="0092733C"/>
    <w:rsid w:val="00CF202C"/>
    <w:rsid w:val="00EC2A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F5BF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1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1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1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41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641C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41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C2A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1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1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1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41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641C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41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C2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157</Words>
  <Characters>900</Characters>
  <Application>Microsoft Macintosh Word</Application>
  <DocSecurity>0</DocSecurity>
  <Lines>7</Lines>
  <Paragraphs>2</Paragraphs>
  <ScaleCrop>false</ScaleCrop>
  <Company>Element 5 Networks Inc</Company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J. West</dc:creator>
  <cp:keywords/>
  <dc:description/>
  <cp:lastModifiedBy>Aaron J. West</cp:lastModifiedBy>
  <cp:revision>6</cp:revision>
  <dcterms:created xsi:type="dcterms:W3CDTF">2010-10-28T22:19:00Z</dcterms:created>
  <dcterms:modified xsi:type="dcterms:W3CDTF">2010-10-28T22:55:00Z</dcterms:modified>
</cp:coreProperties>
</file>