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B5DF9" w14:textId="77777777" w:rsidR="00F0269F" w:rsidRDefault="005A794B">
      <w:r>
        <w:t xml:space="preserve">Project context: </w:t>
      </w:r>
    </w:p>
    <w:p w14:paraId="3117C026" w14:textId="09BE55C3" w:rsidR="00D44623" w:rsidRDefault="005A794B">
      <w:r w:rsidRPr="005A794B">
        <w:t>Ensuring the safety and security of students, faculty, and staff is a top priority for Pangasinan State University (PSU). However, traditional campus security measures, such as manual reporting and physical surveillance, often fall short in providing real-time responses to incidents and emergencies</w:t>
      </w:r>
      <w:r w:rsidR="00005D7F">
        <w:t xml:space="preserve">. </w:t>
      </w:r>
      <w:r w:rsidRPr="005A794B">
        <w:t xml:space="preserve">To address these concerns, the PSU Campus Safety and Security App is proposed as a mobile and web-based platform designed to enhance security and emergency response within the university. </w:t>
      </w:r>
    </w:p>
    <w:p w14:paraId="5630CF08" w14:textId="4BEBBB12" w:rsidR="005A794B" w:rsidRDefault="005A794B">
      <w:r w:rsidRPr="005A794B">
        <w:t>This application aims to provide real-time incident reporting, emergency notifications, safety tips, and direct communication with campus security personnel.</w:t>
      </w:r>
      <w:r w:rsidR="00D44623">
        <w:t xml:space="preserve"> </w:t>
      </w:r>
      <w:r w:rsidRPr="005A794B">
        <w:t>The system will enable students and staff to report suspicious activities, request immediate assistance, and receive instant updates on security threats, thereby fostering a safer campus environment.</w:t>
      </w:r>
    </w:p>
    <w:p w14:paraId="29833AE0" w14:textId="77777777" w:rsidR="005A794B" w:rsidRDefault="005A794B"/>
    <w:p w14:paraId="57975526" w14:textId="46D88ACC" w:rsidR="005A794B" w:rsidRDefault="005A794B">
      <w:r>
        <w:t>Objectives</w:t>
      </w:r>
      <w:r w:rsidR="00770D2F">
        <w:t xml:space="preserve"> of the project:</w:t>
      </w:r>
    </w:p>
    <w:p w14:paraId="63AA83A5" w14:textId="77777777" w:rsidR="005A794B" w:rsidRDefault="005A794B" w:rsidP="005A794B">
      <w:pPr>
        <w:pStyle w:val="ListParagraph"/>
        <w:numPr>
          <w:ilvl w:val="0"/>
          <w:numId w:val="1"/>
        </w:numPr>
      </w:pPr>
      <w:bookmarkStart w:id="0" w:name="_Hlk190111960"/>
      <w:r w:rsidRPr="005A794B">
        <w:t>To develop a mobile and web-based application that allows users to report security incidents, emergencies, and suspicious activities with real-time location tracking.</w:t>
      </w:r>
    </w:p>
    <w:p w14:paraId="1F893FEA" w14:textId="77777777" w:rsidR="005A794B" w:rsidRDefault="005A794B" w:rsidP="005A794B">
      <w:pPr>
        <w:pStyle w:val="ListParagraph"/>
        <w:numPr>
          <w:ilvl w:val="0"/>
          <w:numId w:val="1"/>
        </w:numPr>
      </w:pPr>
      <w:r w:rsidRPr="005A794B">
        <w:t>To integrate a campus security directory within the app for quick access to emergency hotlines and security personnel.</w:t>
      </w:r>
    </w:p>
    <w:p w14:paraId="29E57113" w14:textId="0735434E" w:rsidR="00B00800" w:rsidRDefault="005A794B" w:rsidP="00B00800">
      <w:pPr>
        <w:pStyle w:val="ListParagraph"/>
        <w:numPr>
          <w:ilvl w:val="0"/>
          <w:numId w:val="1"/>
        </w:numPr>
      </w:pPr>
      <w:r w:rsidRPr="005A794B">
        <w:t>To ensure a user-friendly interface that allows easy accessibility and efficient interaction for students, faculty, and staff.</w:t>
      </w:r>
    </w:p>
    <w:bookmarkEnd w:id="0"/>
    <w:p w14:paraId="59B6D1E8" w14:textId="45F84B45" w:rsidR="005A794B" w:rsidRDefault="005A794B" w:rsidP="002E0B40">
      <w:pPr>
        <w:ind w:firstLine="360"/>
      </w:pPr>
      <w:r>
        <w:t>Scope and Limitations:</w:t>
      </w:r>
    </w:p>
    <w:p w14:paraId="18C9DE11" w14:textId="77777777" w:rsidR="00603455" w:rsidRDefault="005A794B" w:rsidP="005A794B">
      <w:r>
        <w:t>The PSU Campus Safety and Security App is designed to enhance security and emergency response within the Pangasinan State University (PSU) campuses. The application will provide a real-time digital platform for students, faculty, and staff to report security concerns, request emergency assistance, and receive safety notifications.</w:t>
      </w:r>
    </w:p>
    <w:p w14:paraId="57E16786" w14:textId="3C6ABB60" w:rsidR="00B00800" w:rsidRDefault="00B00800" w:rsidP="005A794B">
      <w:r w:rsidRPr="00B00800">
        <w:t>Limited to PSU Campuses – The system is designed specifically for Pangasinan State University and will not function outside the designated campus areas.</w:t>
      </w:r>
      <w:r w:rsidR="00603455">
        <w:t xml:space="preserve"> </w:t>
      </w:r>
      <w:r w:rsidRPr="00B00800">
        <w:t>Not a Replacement for Law Enforcement – The system facilitates communication with campus security but does not replace the role of local law enforcement or emergency services.</w:t>
      </w:r>
      <w:r w:rsidR="00603455">
        <w:t xml:space="preserve"> </w:t>
      </w:r>
      <w:r w:rsidRPr="00B00800">
        <w:t>Hardware Limitations – The accuracy of GPS tracking and notifications may depend on the user's device capabilities and system permissions.</w:t>
      </w:r>
    </w:p>
    <w:p w14:paraId="7D4D5385" w14:textId="77777777" w:rsidR="00B00800" w:rsidRDefault="00B00800" w:rsidP="005A794B">
      <w:r>
        <w:t>Methodology:</w:t>
      </w:r>
    </w:p>
    <w:p w14:paraId="5995E699" w14:textId="07225EC9" w:rsidR="00434ABF" w:rsidRDefault="00D22782" w:rsidP="005A794B">
      <w:r>
        <w:t>Agile scrum</w:t>
      </w:r>
    </w:p>
    <w:p w14:paraId="70654EF0" w14:textId="47397A1E" w:rsidR="00B00800" w:rsidRDefault="00434ABF" w:rsidP="00B00800">
      <w:r w:rsidRPr="00434ABF">
        <w:t>To ensure efficient, flexible, and iterative development, the Agile Scrum Methodology will be used for the PSU Campus Safety and Security App. Scrum enables continuous feedback, incremental development, and rapid adjustments based on user needs, making it ideal for a real-time safety and security application.</w:t>
      </w:r>
    </w:p>
    <w:sectPr w:rsidR="00B00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A7F85"/>
    <w:multiLevelType w:val="hybridMultilevel"/>
    <w:tmpl w:val="F372F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2BB7110"/>
    <w:multiLevelType w:val="hybridMultilevel"/>
    <w:tmpl w:val="1708F6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82009539">
    <w:abstractNumId w:val="0"/>
  </w:num>
  <w:num w:numId="2" w16cid:durableId="622659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4B"/>
    <w:rsid w:val="00005D7F"/>
    <w:rsid w:val="000621B0"/>
    <w:rsid w:val="000C3EA6"/>
    <w:rsid w:val="00162616"/>
    <w:rsid w:val="002E0B40"/>
    <w:rsid w:val="003711B0"/>
    <w:rsid w:val="00372E60"/>
    <w:rsid w:val="003F1DC3"/>
    <w:rsid w:val="00434ABF"/>
    <w:rsid w:val="00473D75"/>
    <w:rsid w:val="004938E8"/>
    <w:rsid w:val="00535470"/>
    <w:rsid w:val="005A794B"/>
    <w:rsid w:val="005B11E7"/>
    <w:rsid w:val="00603455"/>
    <w:rsid w:val="00770D2F"/>
    <w:rsid w:val="007A048E"/>
    <w:rsid w:val="007F26F1"/>
    <w:rsid w:val="008A387A"/>
    <w:rsid w:val="00910205"/>
    <w:rsid w:val="00A253CA"/>
    <w:rsid w:val="00AB3299"/>
    <w:rsid w:val="00B00800"/>
    <w:rsid w:val="00BC2252"/>
    <w:rsid w:val="00D22782"/>
    <w:rsid w:val="00D44623"/>
    <w:rsid w:val="00D632EC"/>
    <w:rsid w:val="00F0269F"/>
    <w:rsid w:val="00F23D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AB19"/>
  <w15:chartTrackingRefBased/>
  <w15:docId w15:val="{BDD5D4B9-D106-4CCD-851E-8745EF8A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9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79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9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9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9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7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94B"/>
    <w:rPr>
      <w:rFonts w:eastAsiaTheme="majorEastAsia" w:cstheme="majorBidi"/>
      <w:color w:val="272727" w:themeColor="text1" w:themeTint="D8"/>
    </w:rPr>
  </w:style>
  <w:style w:type="paragraph" w:styleId="Title">
    <w:name w:val="Title"/>
    <w:basedOn w:val="Normal"/>
    <w:next w:val="Normal"/>
    <w:link w:val="TitleChar"/>
    <w:uiPriority w:val="10"/>
    <w:qFormat/>
    <w:rsid w:val="005A7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94B"/>
    <w:pPr>
      <w:spacing w:before="160"/>
      <w:jc w:val="center"/>
    </w:pPr>
    <w:rPr>
      <w:i/>
      <w:iCs/>
      <w:color w:val="404040" w:themeColor="text1" w:themeTint="BF"/>
    </w:rPr>
  </w:style>
  <w:style w:type="character" w:customStyle="1" w:styleId="QuoteChar">
    <w:name w:val="Quote Char"/>
    <w:basedOn w:val="DefaultParagraphFont"/>
    <w:link w:val="Quote"/>
    <w:uiPriority w:val="29"/>
    <w:rsid w:val="005A794B"/>
    <w:rPr>
      <w:i/>
      <w:iCs/>
      <w:color w:val="404040" w:themeColor="text1" w:themeTint="BF"/>
    </w:rPr>
  </w:style>
  <w:style w:type="paragraph" w:styleId="ListParagraph">
    <w:name w:val="List Paragraph"/>
    <w:basedOn w:val="Normal"/>
    <w:uiPriority w:val="34"/>
    <w:qFormat/>
    <w:rsid w:val="005A794B"/>
    <w:pPr>
      <w:ind w:left="720"/>
      <w:contextualSpacing/>
    </w:pPr>
  </w:style>
  <w:style w:type="character" w:styleId="IntenseEmphasis">
    <w:name w:val="Intense Emphasis"/>
    <w:basedOn w:val="DefaultParagraphFont"/>
    <w:uiPriority w:val="21"/>
    <w:qFormat/>
    <w:rsid w:val="005A794B"/>
    <w:rPr>
      <w:i/>
      <w:iCs/>
      <w:color w:val="2F5496" w:themeColor="accent1" w:themeShade="BF"/>
    </w:rPr>
  </w:style>
  <w:style w:type="paragraph" w:styleId="IntenseQuote">
    <w:name w:val="Intense Quote"/>
    <w:basedOn w:val="Normal"/>
    <w:next w:val="Normal"/>
    <w:link w:val="IntenseQuoteChar"/>
    <w:uiPriority w:val="30"/>
    <w:qFormat/>
    <w:rsid w:val="005A79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94B"/>
    <w:rPr>
      <w:i/>
      <w:iCs/>
      <w:color w:val="2F5496" w:themeColor="accent1" w:themeShade="BF"/>
    </w:rPr>
  </w:style>
  <w:style w:type="character" w:styleId="IntenseReference">
    <w:name w:val="Intense Reference"/>
    <w:basedOn w:val="DefaultParagraphFont"/>
    <w:uiPriority w:val="32"/>
    <w:qFormat/>
    <w:rsid w:val="005A79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kaylene angel sales</dc:creator>
  <cp:keywords/>
  <dc:description/>
  <cp:lastModifiedBy>kaylene angel sales</cp:lastModifiedBy>
  <cp:revision>24</cp:revision>
  <dcterms:created xsi:type="dcterms:W3CDTF">2025-02-08T13:04:00Z</dcterms:created>
  <dcterms:modified xsi:type="dcterms:W3CDTF">2025-02-10T12:32:00Z</dcterms:modified>
</cp:coreProperties>
</file>