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6350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525000" cy="6350000"/>
                          <a:chExt cx="9525000" cy="6350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5146" y="5394133"/>
                            <a:ext cx="3962397" cy="481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938" y="5003990"/>
                            <a:ext cx="4834125" cy="1292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0618" y="5003990"/>
                            <a:ext cx="4770117" cy="1292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938" y="5003990"/>
                            <a:ext cx="4834125" cy="1292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0" cy="635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50pt;height:500pt;mso-position-horizontal-relative:page;mso-position-vertical-relative:page;z-index:15728640" id="docshapegroup1" coordorigin="0,0" coordsize="15000,10000">
                <v:shape style="position:absolute;left:7614;top:8494;width:6240;height:759" type="#_x0000_t75" id="docshape2" stroked="false">
                  <v:imagedata r:id="rId5" o:title=""/>
                </v:shape>
                <v:shape style="position:absolute;left:793;top:7880;width:7613;height:2036" type="#_x0000_t75" id="docshape3" stroked="false">
                  <v:imagedata r:id="rId6" o:title=""/>
                </v:shape>
                <v:shape style="position:absolute;left:6961;top:7880;width:7512;height:2036" type="#_x0000_t75" id="docshape4" stroked="false">
                  <v:imagedata r:id="rId7" o:title=""/>
                </v:shape>
                <v:shape style="position:absolute;left:793;top:7880;width:7613;height:2036" type="#_x0000_t75" id="docshape5" stroked="false">
                  <v:imagedata r:id="rId6" o:title=""/>
                </v:shape>
                <v:shape style="position:absolute;left:0;top:0;width:15000;height:10000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</w:p>
    <w:sectPr>
      <w:type w:val="continuous"/>
      <w:pgSz w:w="15000" w:h="10000" w:orient="landscape"/>
      <w:pgMar w:top="1120" w:bottom="280" w:left="2140" w:right="2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night-sky</dc:title>
  <dcterms:created xsi:type="dcterms:W3CDTF">2024-01-14T14:39:30Z</dcterms:created>
  <dcterms:modified xsi:type="dcterms:W3CDTF">2024-01-14T14:39:30Z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Adobe Illustrator 26.0 (Windows)</vt:lpwstr>
  </property>
  <property fmtid="{D5CDD505-2E9C-101B-9397-08002B2CF9AE}" pid="4" name="CreatorVersion">
    <vt:lpwstr>21.0.0</vt:lpwstr>
  </property>
  <property fmtid="{D5CDD505-2E9C-101B-9397-08002B2CF9AE}" pid="5" name="LastSaved">
    <vt:filetime>2024-01-14T00:00:00Z</vt:filetime>
  </property>
  <property fmtid="{D5CDD505-2E9C-101B-9397-08002B2CF9AE}" pid="6" name="Producer">
    <vt:lpwstr>Adobe PDF library 16.03</vt:lpwstr>
  </property>
</Properties>
</file>