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AAC69" w14:textId="4D775C02" w:rsidR="00E81062" w:rsidRPr="00FB13AA" w:rsidRDefault="00E81062" w:rsidP="00E81062">
      <w:pPr>
        <w:jc w:val="center"/>
        <w:rPr>
          <w:b/>
          <w:sz w:val="24"/>
        </w:rPr>
      </w:pPr>
      <w:r w:rsidRPr="00FB13AA">
        <w:rPr>
          <w:b/>
          <w:sz w:val="24"/>
        </w:rPr>
        <w:t xml:space="preserve">Homework </w:t>
      </w:r>
      <w:r w:rsidR="00324B76">
        <w:rPr>
          <w:b/>
          <w:sz w:val="24"/>
        </w:rPr>
        <w:t>4</w:t>
      </w:r>
      <w:r w:rsidRPr="00FB13AA">
        <w:rPr>
          <w:b/>
          <w:sz w:val="24"/>
        </w:rPr>
        <w:t xml:space="preserve"> Answer Sheet for </w:t>
      </w:r>
      <w:r>
        <w:rPr>
          <w:b/>
          <w:sz w:val="24"/>
        </w:rPr>
        <w:t>the Bonus Question</w:t>
      </w:r>
    </w:p>
    <w:p w14:paraId="338A2D08" w14:textId="08D83349" w:rsidR="00825004" w:rsidRDefault="00825004" w:rsidP="00825004">
      <w:r>
        <w:t>Please state the name and SID of all members of your group.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085"/>
        <w:gridCol w:w="2140"/>
        <w:gridCol w:w="1710"/>
        <w:gridCol w:w="3081"/>
      </w:tblGrid>
      <w:tr w:rsidR="009837A8" w14:paraId="4922EC38" w14:textId="7B5D0143" w:rsidTr="15950537">
        <w:tc>
          <w:tcPr>
            <w:tcW w:w="2085" w:type="dxa"/>
          </w:tcPr>
          <w:p w14:paraId="56EE527D" w14:textId="77777777" w:rsidR="009837A8" w:rsidRDefault="009837A8" w:rsidP="008A75AC">
            <w:pPr>
              <w:jc w:val="center"/>
            </w:pPr>
            <w:r>
              <w:t>member</w:t>
            </w:r>
          </w:p>
        </w:tc>
        <w:tc>
          <w:tcPr>
            <w:tcW w:w="2140" w:type="dxa"/>
          </w:tcPr>
          <w:p w14:paraId="0FDF634C" w14:textId="77777777" w:rsidR="009837A8" w:rsidRDefault="009837A8" w:rsidP="008A75AC">
            <w:pPr>
              <w:jc w:val="center"/>
            </w:pPr>
            <w:r>
              <w:t>name</w:t>
            </w:r>
          </w:p>
        </w:tc>
        <w:tc>
          <w:tcPr>
            <w:tcW w:w="1710" w:type="dxa"/>
          </w:tcPr>
          <w:p w14:paraId="07F124F1" w14:textId="77777777" w:rsidR="009837A8" w:rsidRDefault="009837A8" w:rsidP="008A75AC">
            <w:pPr>
              <w:jc w:val="center"/>
            </w:pPr>
            <w:r>
              <w:t>SID</w:t>
            </w:r>
          </w:p>
        </w:tc>
        <w:tc>
          <w:tcPr>
            <w:tcW w:w="3081" w:type="dxa"/>
          </w:tcPr>
          <w:p w14:paraId="3A0666B8" w14:textId="268CFE3F" w:rsidR="009837A8" w:rsidRDefault="009837A8" w:rsidP="008A75AC">
            <w:pPr>
              <w:jc w:val="center"/>
            </w:pPr>
            <w:r>
              <w:t>email</w:t>
            </w:r>
          </w:p>
        </w:tc>
      </w:tr>
      <w:tr w:rsidR="009837A8" w14:paraId="28A7DDD7" w14:textId="307B6716" w:rsidTr="15950537">
        <w:tc>
          <w:tcPr>
            <w:tcW w:w="2085" w:type="dxa"/>
          </w:tcPr>
          <w:p w14:paraId="5BCD02CC" w14:textId="77777777" w:rsidR="009837A8" w:rsidRDefault="009837A8" w:rsidP="008A75AC">
            <w:r>
              <w:t>#1 (contact person)</w:t>
            </w:r>
          </w:p>
        </w:tc>
        <w:tc>
          <w:tcPr>
            <w:tcW w:w="2140" w:type="dxa"/>
          </w:tcPr>
          <w:p w14:paraId="71029197" w14:textId="1CC607D8" w:rsidR="15950537" w:rsidRDefault="15950537" w:rsidP="15950537">
            <w:r w:rsidRPr="15950537">
              <w:rPr>
                <w:rFonts w:ascii="Calibri" w:eastAsia="Calibri" w:hAnsi="Calibri" w:cs="Calibri"/>
              </w:rPr>
              <w:t>Ip wing kai</w:t>
            </w:r>
          </w:p>
        </w:tc>
        <w:tc>
          <w:tcPr>
            <w:tcW w:w="1710" w:type="dxa"/>
          </w:tcPr>
          <w:p w14:paraId="33D87159" w14:textId="21F10BF6" w:rsidR="15950537" w:rsidRDefault="15950537" w:rsidP="15950537">
            <w:r w:rsidRPr="15950537">
              <w:rPr>
                <w:rFonts w:ascii="Calibri" w:eastAsia="Calibri" w:hAnsi="Calibri" w:cs="Calibri"/>
              </w:rPr>
              <w:t>58120400</w:t>
            </w:r>
          </w:p>
        </w:tc>
        <w:tc>
          <w:tcPr>
            <w:tcW w:w="3081" w:type="dxa"/>
          </w:tcPr>
          <w:p w14:paraId="092E831F" w14:textId="36999A32" w:rsidR="009837A8" w:rsidRDefault="5B057F24" w:rsidP="008A75AC">
            <w:r>
              <w:t>kaiwip3-c@my.cityu.edu.hk</w:t>
            </w:r>
          </w:p>
        </w:tc>
      </w:tr>
      <w:tr w:rsidR="009837A8" w14:paraId="797FE26A" w14:textId="653E22A7" w:rsidTr="15950537">
        <w:tc>
          <w:tcPr>
            <w:tcW w:w="2085" w:type="dxa"/>
          </w:tcPr>
          <w:p w14:paraId="4AF63781" w14:textId="77777777" w:rsidR="009837A8" w:rsidRDefault="009837A8" w:rsidP="008A75AC">
            <w:r>
              <w:t>#2</w:t>
            </w:r>
          </w:p>
        </w:tc>
        <w:tc>
          <w:tcPr>
            <w:tcW w:w="2140" w:type="dxa"/>
          </w:tcPr>
          <w:p w14:paraId="3551BA7A" w14:textId="70FBB8AA" w:rsidR="15950537" w:rsidRDefault="15950537" w:rsidP="15950537">
            <w:r w:rsidRPr="15950537">
              <w:rPr>
                <w:rFonts w:ascii="Calibri" w:eastAsia="Calibri" w:hAnsi="Calibri" w:cs="Calibri"/>
              </w:rPr>
              <w:t>LIN Weiyuan</w:t>
            </w:r>
          </w:p>
        </w:tc>
        <w:tc>
          <w:tcPr>
            <w:tcW w:w="1710" w:type="dxa"/>
          </w:tcPr>
          <w:p w14:paraId="7D4FAB0A" w14:textId="0BBC2955" w:rsidR="15950537" w:rsidRDefault="15950537" w:rsidP="15950537">
            <w:r w:rsidRPr="15950537">
              <w:rPr>
                <w:rFonts w:ascii="Calibri" w:eastAsia="Calibri" w:hAnsi="Calibri" w:cs="Calibri"/>
              </w:rPr>
              <w:t>58537684</w:t>
            </w:r>
          </w:p>
        </w:tc>
        <w:tc>
          <w:tcPr>
            <w:tcW w:w="3081" w:type="dxa"/>
          </w:tcPr>
          <w:p w14:paraId="1BC44B12" w14:textId="36575546" w:rsidR="009837A8" w:rsidRDefault="06D60ED4" w:rsidP="15950537">
            <w:r w:rsidRPr="15950537">
              <w:rPr>
                <w:rFonts w:ascii="Calibri" w:eastAsia="Calibri" w:hAnsi="Calibri" w:cs="Calibri"/>
              </w:rPr>
              <w:t>weiyualin3-c@my.cityu.edu.hk</w:t>
            </w:r>
          </w:p>
        </w:tc>
      </w:tr>
      <w:tr w:rsidR="009837A8" w14:paraId="6DCCA469" w14:textId="58BF2CF3" w:rsidTr="15950537">
        <w:tc>
          <w:tcPr>
            <w:tcW w:w="2085" w:type="dxa"/>
          </w:tcPr>
          <w:p w14:paraId="3A1DFEBC" w14:textId="77777777" w:rsidR="009837A8" w:rsidRDefault="009837A8" w:rsidP="008A75AC">
            <w:r>
              <w:t>#3</w:t>
            </w:r>
          </w:p>
        </w:tc>
        <w:tc>
          <w:tcPr>
            <w:tcW w:w="2140" w:type="dxa"/>
          </w:tcPr>
          <w:p w14:paraId="52966771" w14:textId="181B9129" w:rsidR="15950537" w:rsidRDefault="15950537" w:rsidP="15950537">
            <w:r w:rsidRPr="15950537">
              <w:rPr>
                <w:rFonts w:ascii="Calibri" w:eastAsia="Calibri" w:hAnsi="Calibri" w:cs="Calibri"/>
              </w:rPr>
              <w:t>LEE Kin Wai</w:t>
            </w:r>
          </w:p>
        </w:tc>
        <w:tc>
          <w:tcPr>
            <w:tcW w:w="1710" w:type="dxa"/>
          </w:tcPr>
          <w:p w14:paraId="1496092E" w14:textId="6EB3070D" w:rsidR="15950537" w:rsidRDefault="15950537" w:rsidP="15950537">
            <w:r w:rsidRPr="15950537">
              <w:rPr>
                <w:rFonts w:ascii="Calibri" w:eastAsia="Calibri" w:hAnsi="Calibri" w:cs="Calibri"/>
              </w:rPr>
              <w:t>57925345</w:t>
            </w:r>
          </w:p>
        </w:tc>
        <w:tc>
          <w:tcPr>
            <w:tcW w:w="3081" w:type="dxa"/>
          </w:tcPr>
          <w:p w14:paraId="392C4D61" w14:textId="21967475" w:rsidR="009837A8" w:rsidRDefault="1EB0A115" w:rsidP="008A75AC">
            <w:r>
              <w:t>kwlee232-c@my.cityu.edu.hk</w:t>
            </w:r>
          </w:p>
        </w:tc>
      </w:tr>
    </w:tbl>
    <w:p w14:paraId="28281338" w14:textId="40A7E67A" w:rsidR="00580521" w:rsidRDefault="00580521"/>
    <w:p w14:paraId="0441AB25" w14:textId="6F341B1F" w:rsidR="00E81062" w:rsidRDefault="00E81062" w:rsidP="00E81062">
      <w:pPr>
        <w:pStyle w:val="ListParagraph"/>
        <w:numPr>
          <w:ilvl w:val="0"/>
          <w:numId w:val="1"/>
        </w:numPr>
      </w:pPr>
      <w:r>
        <w:t>Please graphically explain the part of circuits included in each step of the pipeline</w:t>
      </w:r>
      <w:r w:rsidR="00F36D11">
        <w:t>, and the registers forwarding information across different steps of the pipeline.</w:t>
      </w:r>
    </w:p>
    <w:p w14:paraId="48944715" w14:textId="2E14D178" w:rsidR="00E81062" w:rsidRDefault="00144A75" w:rsidP="00E81062">
      <w:r>
        <w:rPr>
          <w:noProof/>
        </w:rPr>
        <w:drawing>
          <wp:inline distT="0" distB="0" distL="0" distR="0" wp14:anchorId="23813EA5" wp14:editId="6FB4AEB9">
            <wp:extent cx="5718810" cy="3462020"/>
            <wp:effectExtent l="0" t="0" r="0" b="5080"/>
            <wp:docPr id="3501888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B18" w14:textId="1D8D00EB" w:rsidR="00E81062" w:rsidRDefault="44002306" w:rsidP="221068A8">
      <w:pPr>
        <w:jc w:val="both"/>
      </w:pPr>
      <w:r>
        <w:t xml:space="preserve">The graph shows the overall elements of the circuit. The circuit contains 4 bars </w:t>
      </w:r>
      <w:r w:rsidR="70ECCF71">
        <w:t xml:space="preserve">and 5 areas separated by those bars. The main function of those bars </w:t>
      </w:r>
      <w:r w:rsidR="2E0D1342">
        <w:t>is</w:t>
      </w:r>
      <w:r w:rsidR="70ECCF71">
        <w:t xml:space="preserve"> </w:t>
      </w:r>
      <w:r w:rsidR="117C9DB9">
        <w:t>to</w:t>
      </w:r>
      <w:r w:rsidR="70ECCF71">
        <w:t xml:space="preserve"> transfer signal of each instruction</w:t>
      </w:r>
      <w:r w:rsidR="035A0C8C">
        <w:t>,</w:t>
      </w:r>
      <w:r w:rsidR="4F123C86">
        <w:t xml:space="preserve"> </w:t>
      </w:r>
      <w:r w:rsidR="035A0C8C">
        <w:t>including control signals from control unit and data from register or ALU. T</w:t>
      </w:r>
      <w:r w:rsidR="5937CDB0">
        <w:t>he 5 s</w:t>
      </w:r>
      <w:r w:rsidR="1660C312">
        <w:t>tages</w:t>
      </w:r>
      <w:r w:rsidR="7B3D2957">
        <w:t xml:space="preserve"> in the pipelined circuit</w:t>
      </w:r>
      <w:r w:rsidR="1660C312">
        <w:t xml:space="preserve"> </w:t>
      </w:r>
      <w:r w:rsidR="5937CDB0">
        <w:t>are instruction fetch</w:t>
      </w:r>
      <w:r w:rsidR="015E3FD9">
        <w:t xml:space="preserve"> stage</w:t>
      </w:r>
      <w:r w:rsidR="5937CDB0">
        <w:t>, instruction decode</w:t>
      </w:r>
      <w:r w:rsidR="3C35A5D3">
        <w:t xml:space="preserve"> stage</w:t>
      </w:r>
      <w:r w:rsidR="5937CDB0">
        <w:t>, execution</w:t>
      </w:r>
      <w:r w:rsidR="42AE2DE8">
        <w:t xml:space="preserve"> stage</w:t>
      </w:r>
      <w:r w:rsidR="5937CDB0">
        <w:t xml:space="preserve">, memory access </w:t>
      </w:r>
      <w:r w:rsidR="26FE6B98">
        <w:t xml:space="preserve">stage </w:t>
      </w:r>
      <w:r w:rsidR="5937CDB0">
        <w:t xml:space="preserve">and </w:t>
      </w:r>
      <w:r w:rsidR="33F3083E">
        <w:t>write-</w:t>
      </w:r>
      <w:bookmarkStart w:id="0" w:name="_Int_v8cKJRKo"/>
      <w:r w:rsidR="33F3083E">
        <w:t>back stage</w:t>
      </w:r>
      <w:bookmarkEnd w:id="0"/>
      <w:r w:rsidR="554A2B83">
        <w:t>.</w:t>
      </w:r>
      <w:r w:rsidR="527C5BDC">
        <w:t xml:space="preserve"> Therefore, 4 instructions can be processed in the same tick.</w:t>
      </w:r>
    </w:p>
    <w:p w14:paraId="387BC3C7" w14:textId="7F127E68" w:rsidR="00D82FE2" w:rsidRDefault="00D82FE2" w:rsidP="00E81062"/>
    <w:p w14:paraId="0388692D" w14:textId="6094DA63" w:rsidR="00D82FE2" w:rsidRDefault="00D82FE2" w:rsidP="00E81062"/>
    <w:p w14:paraId="5738DC35" w14:textId="3B64B0E0" w:rsidR="009C5E9C" w:rsidRDefault="009C5E9C" w:rsidP="00E81062"/>
    <w:p w14:paraId="20E25020" w14:textId="28D135E2" w:rsidR="009C5E9C" w:rsidRDefault="009C5E9C" w:rsidP="00E81062"/>
    <w:p w14:paraId="253D7E5D" w14:textId="77777777" w:rsidR="00D82FE2" w:rsidRDefault="00D82FE2" w:rsidP="00E81062"/>
    <w:p w14:paraId="35FE1BBD" w14:textId="7D5DEAB7" w:rsidR="00E81062" w:rsidRDefault="00E81062" w:rsidP="00E81062"/>
    <w:p w14:paraId="17027A60" w14:textId="77777777" w:rsidR="00D508A4" w:rsidRDefault="00D508A4" w:rsidP="00E81062"/>
    <w:p w14:paraId="49D762B6" w14:textId="19608EDE" w:rsidR="00E81062" w:rsidRDefault="00E81062" w:rsidP="00E81062">
      <w:pPr>
        <w:pStyle w:val="ListParagraph"/>
        <w:numPr>
          <w:ilvl w:val="0"/>
          <w:numId w:val="1"/>
        </w:numPr>
      </w:pPr>
      <w:r>
        <w:t xml:space="preserve">Please explain how your processor </w:t>
      </w:r>
      <w:r w:rsidR="00FE1C41">
        <w:t>deals</w:t>
      </w:r>
      <w:r>
        <w:t xml:space="preserve"> with different types of hazards.</w:t>
      </w:r>
      <w:r w:rsidR="00D508A4">
        <w:t xml:space="preserve"> Please </w:t>
      </w:r>
      <w:r w:rsidR="003B310D">
        <w:t xml:space="preserve">include a detailed explanation about the extra circuits you added to the processor to resolve the hazards.  Please </w:t>
      </w:r>
      <w:r w:rsidR="00D508A4">
        <w:t>also include detailed information about the test programs you used to test whether your program can correctly handle different types of hazards.</w:t>
      </w:r>
    </w:p>
    <w:p w14:paraId="61A78531" w14:textId="400D88A3" w:rsidR="00D508A4" w:rsidRPr="006D4A29" w:rsidRDefault="000C3096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This program </w:t>
      </w:r>
      <w:r w:rsidR="00E043A8">
        <w:rPr>
          <w:rFonts w:eastAsia="PMingLiU" w:hint="eastAsia"/>
          <w:lang w:eastAsia="zh-TW"/>
        </w:rPr>
        <w:t xml:space="preserve">solve </w:t>
      </w:r>
      <w:r w:rsidR="003604C2">
        <w:rPr>
          <w:rFonts w:eastAsia="PMingLiU" w:hint="eastAsia"/>
          <w:lang w:eastAsia="zh-TW"/>
        </w:rPr>
        <w:t xml:space="preserve">control hazards, </w:t>
      </w:r>
      <w:r w:rsidR="002D7CF0">
        <w:rPr>
          <w:rFonts w:eastAsia="PMingLiU" w:hint="eastAsia"/>
          <w:lang w:eastAsia="zh-TW"/>
        </w:rPr>
        <w:t xml:space="preserve">by handling </w:t>
      </w:r>
      <w:r w:rsidR="00511039">
        <w:rPr>
          <w:rFonts w:eastAsia="PMingLiU" w:hint="eastAsia"/>
          <w:lang w:eastAsia="zh-TW"/>
        </w:rPr>
        <w:t>branch</w:t>
      </w:r>
      <w:r w:rsidR="00D41F09">
        <w:rPr>
          <w:rFonts w:eastAsia="PMingLiU" w:hint="eastAsia"/>
          <w:lang w:eastAsia="zh-TW"/>
        </w:rPr>
        <w:t>, jump, call, rtn</w:t>
      </w:r>
      <w:r w:rsidR="00BF4C2D">
        <w:rPr>
          <w:rFonts w:eastAsia="PMingLiU" w:hint="eastAsia"/>
          <w:lang w:eastAsia="zh-TW"/>
        </w:rPr>
        <w:t>, halt</w:t>
      </w:r>
      <w:r w:rsidR="00D41F09">
        <w:rPr>
          <w:rFonts w:eastAsia="PMingLiU" w:hint="eastAsia"/>
          <w:lang w:eastAsia="zh-TW"/>
        </w:rPr>
        <w:t xml:space="preserve"> in stage 2</w:t>
      </w:r>
      <w:r w:rsidR="00B66444">
        <w:rPr>
          <w:rFonts w:eastAsia="PMingLiU" w:hint="eastAsia"/>
          <w:lang w:eastAsia="zh-TW"/>
        </w:rPr>
        <w:t xml:space="preserve">. However, </w:t>
      </w:r>
      <w:r w:rsidR="00433AB6">
        <w:rPr>
          <w:rFonts w:eastAsia="PMingLiU" w:hint="eastAsia"/>
          <w:lang w:eastAsia="zh-TW"/>
        </w:rPr>
        <w:t>the line</w:t>
      </w:r>
      <w:r w:rsidR="00C80BE4">
        <w:rPr>
          <w:rFonts w:eastAsia="PMingLiU" w:hint="eastAsia"/>
          <w:lang w:eastAsia="zh-TW"/>
        </w:rPr>
        <w:t xml:space="preserve"> of code</w:t>
      </w:r>
      <w:r w:rsidR="00433AB6">
        <w:rPr>
          <w:rFonts w:eastAsia="PMingLiU" w:hint="eastAsia"/>
          <w:lang w:eastAsia="zh-TW"/>
        </w:rPr>
        <w:t xml:space="preserve"> after </w:t>
      </w:r>
      <w:r w:rsidR="00B97552">
        <w:rPr>
          <w:rFonts w:eastAsia="PMingLiU" w:hint="eastAsia"/>
          <w:lang w:eastAsia="zh-TW"/>
        </w:rPr>
        <w:t>branch, jump, call, rtn</w:t>
      </w:r>
      <w:r w:rsidR="00C80BE4">
        <w:rPr>
          <w:rFonts w:eastAsia="PMingLiU" w:hint="eastAsia"/>
          <w:lang w:eastAsia="zh-TW"/>
        </w:rPr>
        <w:t xml:space="preserve">, </w:t>
      </w:r>
      <w:r w:rsidR="00984CD0">
        <w:rPr>
          <w:rFonts w:eastAsia="PMingLiU" w:hint="eastAsia"/>
          <w:lang w:eastAsia="zh-TW"/>
        </w:rPr>
        <w:t xml:space="preserve">should </w:t>
      </w:r>
      <w:r w:rsidR="000A6610">
        <w:rPr>
          <w:rFonts w:eastAsia="PMingLiU" w:hint="eastAsia"/>
          <w:lang w:eastAsia="zh-TW"/>
        </w:rPr>
        <w:t xml:space="preserve">be </w:t>
      </w:r>
      <w:r w:rsidR="001E5C58">
        <w:rPr>
          <w:rFonts w:eastAsia="PMingLiU" w:hint="eastAsia"/>
          <w:lang w:eastAsia="zh-TW"/>
        </w:rPr>
        <w:t xml:space="preserve">the code that is not affected by that </w:t>
      </w:r>
      <w:r w:rsidR="00326DC2">
        <w:rPr>
          <w:rFonts w:eastAsia="PMingLiU" w:hint="eastAsia"/>
          <w:lang w:eastAsia="zh-TW"/>
        </w:rPr>
        <w:t>instruction</w:t>
      </w:r>
      <w:r w:rsidR="00EC02D9">
        <w:rPr>
          <w:rFonts w:eastAsia="PMingLiU" w:hint="eastAsia"/>
          <w:lang w:eastAsia="zh-TW"/>
        </w:rPr>
        <w:t xml:space="preserve">, since there </w:t>
      </w:r>
      <w:r w:rsidR="00CD0A2B">
        <w:rPr>
          <w:rFonts w:eastAsia="PMingLiU" w:hint="eastAsia"/>
          <w:lang w:eastAsia="zh-TW"/>
        </w:rPr>
        <w:t xml:space="preserve">is an 1 </w:t>
      </w:r>
      <w:r w:rsidR="0075191B">
        <w:rPr>
          <w:rFonts w:eastAsia="PMingLiU" w:hint="eastAsia"/>
          <w:lang w:eastAsia="zh-TW"/>
        </w:rPr>
        <w:t>cycle delay in stage 2</w:t>
      </w:r>
      <w:r w:rsidR="00D4359C">
        <w:rPr>
          <w:rFonts w:eastAsia="PMingLiU" w:hint="eastAsia"/>
          <w:lang w:eastAsia="zh-TW"/>
        </w:rPr>
        <w:t xml:space="preserve">, </w:t>
      </w:r>
      <w:r w:rsidR="006D4A29">
        <w:rPr>
          <w:rFonts w:eastAsia="PMingLiU" w:hint="eastAsia"/>
          <w:lang w:eastAsia="zh-TW"/>
        </w:rPr>
        <w:t xml:space="preserve">when </w:t>
      </w:r>
      <w:r w:rsidR="00A31B3C">
        <w:rPr>
          <w:rFonts w:eastAsia="PMingLiU" w:hint="eastAsia"/>
          <w:lang w:eastAsia="zh-TW"/>
        </w:rPr>
        <w:t xml:space="preserve">the program </w:t>
      </w:r>
      <w:r w:rsidR="003945CA">
        <w:rPr>
          <w:rFonts w:eastAsia="PMingLiU" w:hint="eastAsia"/>
          <w:lang w:eastAsia="zh-TW"/>
        </w:rPr>
        <w:t xml:space="preserve">check in stage 2, the next line of code </w:t>
      </w:r>
      <w:r w:rsidR="0046287A">
        <w:rPr>
          <w:rFonts w:eastAsia="PMingLiU" w:hint="eastAsia"/>
          <w:lang w:eastAsia="zh-TW"/>
        </w:rPr>
        <w:t xml:space="preserve">is already in </w:t>
      </w:r>
      <w:r w:rsidR="008A75AC">
        <w:rPr>
          <w:rFonts w:eastAsia="PMingLiU" w:hint="eastAsia"/>
          <w:lang w:eastAsia="zh-TW"/>
        </w:rPr>
        <w:t>if/id.</w:t>
      </w:r>
    </w:p>
    <w:p w14:paraId="328A3ACF" w14:textId="77777777" w:rsidR="00D508A4" w:rsidRDefault="00D508A4" w:rsidP="00D508A4"/>
    <w:p w14:paraId="389F1437" w14:textId="77777777" w:rsidR="00E81062" w:rsidRDefault="00E81062" w:rsidP="00E81062"/>
    <w:sectPr w:rsidR="00E8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31B9C" w14:textId="77777777" w:rsidR="00B90F29" w:rsidRDefault="00B90F29" w:rsidP="00B90F29">
      <w:pPr>
        <w:spacing w:after="0" w:line="240" w:lineRule="auto"/>
      </w:pPr>
      <w:r>
        <w:separator/>
      </w:r>
    </w:p>
  </w:endnote>
  <w:endnote w:type="continuationSeparator" w:id="0">
    <w:p w14:paraId="39C519AF" w14:textId="77777777" w:rsidR="00B90F29" w:rsidRDefault="00B90F29" w:rsidP="00B90F29">
      <w:pPr>
        <w:spacing w:after="0" w:line="240" w:lineRule="auto"/>
      </w:pPr>
      <w:r>
        <w:continuationSeparator/>
      </w:r>
    </w:p>
  </w:endnote>
  <w:endnote w:type="continuationNotice" w:id="1">
    <w:p w14:paraId="4C5050EE" w14:textId="77777777" w:rsidR="00397ACF" w:rsidRDefault="00397A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D9D6F" w14:textId="77777777" w:rsidR="00B90F29" w:rsidRDefault="00B90F29" w:rsidP="00B90F29">
      <w:pPr>
        <w:spacing w:after="0" w:line="240" w:lineRule="auto"/>
      </w:pPr>
      <w:r>
        <w:separator/>
      </w:r>
    </w:p>
  </w:footnote>
  <w:footnote w:type="continuationSeparator" w:id="0">
    <w:p w14:paraId="6BD42141" w14:textId="77777777" w:rsidR="00B90F29" w:rsidRDefault="00B90F29" w:rsidP="00B90F29">
      <w:pPr>
        <w:spacing w:after="0" w:line="240" w:lineRule="auto"/>
      </w:pPr>
      <w:r>
        <w:continuationSeparator/>
      </w:r>
    </w:p>
  </w:footnote>
  <w:footnote w:type="continuationNotice" w:id="1">
    <w:p w14:paraId="344E595E" w14:textId="77777777" w:rsidR="00397ACF" w:rsidRDefault="00397AC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8cKJRKo" int2:invalidationBookmarkName="" int2:hashCode="oNH00JpY09gu0l" int2:id="thVrl0Bu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4703C"/>
    <w:multiLevelType w:val="hybridMultilevel"/>
    <w:tmpl w:val="639011F8"/>
    <w:lvl w:ilvl="0" w:tplc="3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713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2F"/>
    <w:rsid w:val="000045FC"/>
    <w:rsid w:val="00006855"/>
    <w:rsid w:val="00037D49"/>
    <w:rsid w:val="000417F2"/>
    <w:rsid w:val="00041A61"/>
    <w:rsid w:val="00052A94"/>
    <w:rsid w:val="00061BFC"/>
    <w:rsid w:val="00065C8A"/>
    <w:rsid w:val="000714B0"/>
    <w:rsid w:val="000735FB"/>
    <w:rsid w:val="0009385A"/>
    <w:rsid w:val="00096516"/>
    <w:rsid w:val="00097BFE"/>
    <w:rsid w:val="000A6610"/>
    <w:rsid w:val="000B732C"/>
    <w:rsid w:val="000C3096"/>
    <w:rsid w:val="000C54A5"/>
    <w:rsid w:val="000D3A7F"/>
    <w:rsid w:val="000D7F3F"/>
    <w:rsid w:val="000E005B"/>
    <w:rsid w:val="000F05DB"/>
    <w:rsid w:val="000F6AF7"/>
    <w:rsid w:val="00103CFD"/>
    <w:rsid w:val="00106F69"/>
    <w:rsid w:val="00123111"/>
    <w:rsid w:val="00127214"/>
    <w:rsid w:val="001311BB"/>
    <w:rsid w:val="00140447"/>
    <w:rsid w:val="00141F51"/>
    <w:rsid w:val="00144A75"/>
    <w:rsid w:val="001467B8"/>
    <w:rsid w:val="00147171"/>
    <w:rsid w:val="001662C5"/>
    <w:rsid w:val="00166560"/>
    <w:rsid w:val="0018382A"/>
    <w:rsid w:val="001920D6"/>
    <w:rsid w:val="001A1DD1"/>
    <w:rsid w:val="001B4A7B"/>
    <w:rsid w:val="001C23E1"/>
    <w:rsid w:val="001D22F0"/>
    <w:rsid w:val="001D273F"/>
    <w:rsid w:val="001E4806"/>
    <w:rsid w:val="001E5C58"/>
    <w:rsid w:val="001F6CCD"/>
    <w:rsid w:val="00211B1B"/>
    <w:rsid w:val="00213EC5"/>
    <w:rsid w:val="002200FD"/>
    <w:rsid w:val="00226EA0"/>
    <w:rsid w:val="00234E46"/>
    <w:rsid w:val="0024332F"/>
    <w:rsid w:val="00261115"/>
    <w:rsid w:val="00266C54"/>
    <w:rsid w:val="0027429C"/>
    <w:rsid w:val="00283220"/>
    <w:rsid w:val="0028385A"/>
    <w:rsid w:val="00283D20"/>
    <w:rsid w:val="00285C6B"/>
    <w:rsid w:val="002A5389"/>
    <w:rsid w:val="002B2DF9"/>
    <w:rsid w:val="002B579C"/>
    <w:rsid w:val="002B7E03"/>
    <w:rsid w:val="002C2DA3"/>
    <w:rsid w:val="002C4B69"/>
    <w:rsid w:val="002D0C66"/>
    <w:rsid w:val="002D7CF0"/>
    <w:rsid w:val="002E15D8"/>
    <w:rsid w:val="002E240F"/>
    <w:rsid w:val="002F70ED"/>
    <w:rsid w:val="002F7DF2"/>
    <w:rsid w:val="003009A5"/>
    <w:rsid w:val="003011B0"/>
    <w:rsid w:val="00312C08"/>
    <w:rsid w:val="003164CA"/>
    <w:rsid w:val="00324B76"/>
    <w:rsid w:val="00326DC2"/>
    <w:rsid w:val="00332B71"/>
    <w:rsid w:val="00345869"/>
    <w:rsid w:val="00346D70"/>
    <w:rsid w:val="003604C2"/>
    <w:rsid w:val="003654BD"/>
    <w:rsid w:val="00387998"/>
    <w:rsid w:val="003945CA"/>
    <w:rsid w:val="00397ACF"/>
    <w:rsid w:val="003A0787"/>
    <w:rsid w:val="003A5890"/>
    <w:rsid w:val="003B1795"/>
    <w:rsid w:val="003B310D"/>
    <w:rsid w:val="003C3E18"/>
    <w:rsid w:val="003D09F9"/>
    <w:rsid w:val="003D17FC"/>
    <w:rsid w:val="003D5477"/>
    <w:rsid w:val="003D786F"/>
    <w:rsid w:val="0040307E"/>
    <w:rsid w:val="00403AF7"/>
    <w:rsid w:val="004111BC"/>
    <w:rsid w:val="00413304"/>
    <w:rsid w:val="004146E4"/>
    <w:rsid w:val="00433AB6"/>
    <w:rsid w:val="00433C59"/>
    <w:rsid w:val="004352D1"/>
    <w:rsid w:val="0043548A"/>
    <w:rsid w:val="0044297D"/>
    <w:rsid w:val="004510F6"/>
    <w:rsid w:val="0046287A"/>
    <w:rsid w:val="00465FA7"/>
    <w:rsid w:val="00481169"/>
    <w:rsid w:val="004830C4"/>
    <w:rsid w:val="004851A5"/>
    <w:rsid w:val="00487389"/>
    <w:rsid w:val="004943B7"/>
    <w:rsid w:val="004A20F1"/>
    <w:rsid w:val="004A5C38"/>
    <w:rsid w:val="004B0C06"/>
    <w:rsid w:val="004C48DD"/>
    <w:rsid w:val="004C577A"/>
    <w:rsid w:val="004D6773"/>
    <w:rsid w:val="004E132A"/>
    <w:rsid w:val="004E2402"/>
    <w:rsid w:val="004E6839"/>
    <w:rsid w:val="004E6893"/>
    <w:rsid w:val="005000F1"/>
    <w:rsid w:val="00501852"/>
    <w:rsid w:val="005106F6"/>
    <w:rsid w:val="00511039"/>
    <w:rsid w:val="00526CAD"/>
    <w:rsid w:val="00526F11"/>
    <w:rsid w:val="00537D23"/>
    <w:rsid w:val="0054001F"/>
    <w:rsid w:val="005419B3"/>
    <w:rsid w:val="00546D62"/>
    <w:rsid w:val="00551571"/>
    <w:rsid w:val="005525B0"/>
    <w:rsid w:val="0055B491"/>
    <w:rsid w:val="00580521"/>
    <w:rsid w:val="00580AC4"/>
    <w:rsid w:val="00582E94"/>
    <w:rsid w:val="00586657"/>
    <w:rsid w:val="0059060A"/>
    <w:rsid w:val="00593644"/>
    <w:rsid w:val="005A31DE"/>
    <w:rsid w:val="005C41E0"/>
    <w:rsid w:val="005C4F76"/>
    <w:rsid w:val="005E0349"/>
    <w:rsid w:val="005E12D6"/>
    <w:rsid w:val="005E2243"/>
    <w:rsid w:val="005F1331"/>
    <w:rsid w:val="005F3CA8"/>
    <w:rsid w:val="005F44B1"/>
    <w:rsid w:val="00601844"/>
    <w:rsid w:val="00617A5D"/>
    <w:rsid w:val="00624657"/>
    <w:rsid w:val="00625704"/>
    <w:rsid w:val="00646764"/>
    <w:rsid w:val="00651FAA"/>
    <w:rsid w:val="00655BDA"/>
    <w:rsid w:val="00660148"/>
    <w:rsid w:val="0066043F"/>
    <w:rsid w:val="00660D2E"/>
    <w:rsid w:val="00663667"/>
    <w:rsid w:val="0068741F"/>
    <w:rsid w:val="0069004F"/>
    <w:rsid w:val="00694E91"/>
    <w:rsid w:val="006A646F"/>
    <w:rsid w:val="006A7634"/>
    <w:rsid w:val="006B4338"/>
    <w:rsid w:val="006B4A4D"/>
    <w:rsid w:val="006B722D"/>
    <w:rsid w:val="006C0B78"/>
    <w:rsid w:val="006D1F27"/>
    <w:rsid w:val="006D3AE0"/>
    <w:rsid w:val="006D3C3D"/>
    <w:rsid w:val="006D4A29"/>
    <w:rsid w:val="006E0FDD"/>
    <w:rsid w:val="006E213B"/>
    <w:rsid w:val="006E617A"/>
    <w:rsid w:val="006E715A"/>
    <w:rsid w:val="006E7CD6"/>
    <w:rsid w:val="006F16F3"/>
    <w:rsid w:val="00710CC0"/>
    <w:rsid w:val="00716B87"/>
    <w:rsid w:val="00721390"/>
    <w:rsid w:val="0072405E"/>
    <w:rsid w:val="00727C36"/>
    <w:rsid w:val="00735A46"/>
    <w:rsid w:val="00737A82"/>
    <w:rsid w:val="007465D1"/>
    <w:rsid w:val="0075191B"/>
    <w:rsid w:val="00755CD1"/>
    <w:rsid w:val="0075606C"/>
    <w:rsid w:val="0075612F"/>
    <w:rsid w:val="00756B06"/>
    <w:rsid w:val="007571A7"/>
    <w:rsid w:val="00770340"/>
    <w:rsid w:val="00775C65"/>
    <w:rsid w:val="00776E64"/>
    <w:rsid w:val="00787224"/>
    <w:rsid w:val="00792FC6"/>
    <w:rsid w:val="007A2494"/>
    <w:rsid w:val="007A41A3"/>
    <w:rsid w:val="007A4E37"/>
    <w:rsid w:val="007B0418"/>
    <w:rsid w:val="007B1DF5"/>
    <w:rsid w:val="007B6793"/>
    <w:rsid w:val="007C0F75"/>
    <w:rsid w:val="007D0D3B"/>
    <w:rsid w:val="007E736F"/>
    <w:rsid w:val="007F424D"/>
    <w:rsid w:val="007F589B"/>
    <w:rsid w:val="007F7F26"/>
    <w:rsid w:val="00801D2D"/>
    <w:rsid w:val="008116FF"/>
    <w:rsid w:val="00811EAB"/>
    <w:rsid w:val="00816F80"/>
    <w:rsid w:val="0082147F"/>
    <w:rsid w:val="00825004"/>
    <w:rsid w:val="0082667F"/>
    <w:rsid w:val="00835133"/>
    <w:rsid w:val="008366B2"/>
    <w:rsid w:val="0084047E"/>
    <w:rsid w:val="008412E4"/>
    <w:rsid w:val="00843195"/>
    <w:rsid w:val="008673AB"/>
    <w:rsid w:val="00867BEB"/>
    <w:rsid w:val="00894152"/>
    <w:rsid w:val="008A75AC"/>
    <w:rsid w:val="008B1944"/>
    <w:rsid w:val="008B746D"/>
    <w:rsid w:val="008B7CD5"/>
    <w:rsid w:val="008C0253"/>
    <w:rsid w:val="008C1A57"/>
    <w:rsid w:val="008C5554"/>
    <w:rsid w:val="008C7CD4"/>
    <w:rsid w:val="008F3AEA"/>
    <w:rsid w:val="008F7993"/>
    <w:rsid w:val="00900B51"/>
    <w:rsid w:val="00902F1A"/>
    <w:rsid w:val="00911D4F"/>
    <w:rsid w:val="009312CB"/>
    <w:rsid w:val="0093460B"/>
    <w:rsid w:val="00946D6B"/>
    <w:rsid w:val="00947D24"/>
    <w:rsid w:val="00961ECB"/>
    <w:rsid w:val="00971780"/>
    <w:rsid w:val="009818E5"/>
    <w:rsid w:val="009837A8"/>
    <w:rsid w:val="00983882"/>
    <w:rsid w:val="00984C8E"/>
    <w:rsid w:val="00984CD0"/>
    <w:rsid w:val="00990AEF"/>
    <w:rsid w:val="00991399"/>
    <w:rsid w:val="009B1CA1"/>
    <w:rsid w:val="009B2611"/>
    <w:rsid w:val="009B3C08"/>
    <w:rsid w:val="009C5E9C"/>
    <w:rsid w:val="009D0C1C"/>
    <w:rsid w:val="009D7584"/>
    <w:rsid w:val="009E28B4"/>
    <w:rsid w:val="009F03B0"/>
    <w:rsid w:val="009F0E47"/>
    <w:rsid w:val="00A013C5"/>
    <w:rsid w:val="00A0490F"/>
    <w:rsid w:val="00A06D10"/>
    <w:rsid w:val="00A20717"/>
    <w:rsid w:val="00A22F80"/>
    <w:rsid w:val="00A238B2"/>
    <w:rsid w:val="00A31B3C"/>
    <w:rsid w:val="00A57CB0"/>
    <w:rsid w:val="00A64098"/>
    <w:rsid w:val="00A70C5B"/>
    <w:rsid w:val="00A71CE1"/>
    <w:rsid w:val="00A80D65"/>
    <w:rsid w:val="00A80EA5"/>
    <w:rsid w:val="00A92EF9"/>
    <w:rsid w:val="00A9332D"/>
    <w:rsid w:val="00AA1DAE"/>
    <w:rsid w:val="00AA47D8"/>
    <w:rsid w:val="00AA4CA7"/>
    <w:rsid w:val="00AA6A60"/>
    <w:rsid w:val="00AB0702"/>
    <w:rsid w:val="00AB6E52"/>
    <w:rsid w:val="00AC0419"/>
    <w:rsid w:val="00AC5D7F"/>
    <w:rsid w:val="00AD593A"/>
    <w:rsid w:val="00AD7614"/>
    <w:rsid w:val="00AE2F0F"/>
    <w:rsid w:val="00AE727F"/>
    <w:rsid w:val="00AF122B"/>
    <w:rsid w:val="00AF31F9"/>
    <w:rsid w:val="00B0061C"/>
    <w:rsid w:val="00B1149B"/>
    <w:rsid w:val="00B14D2F"/>
    <w:rsid w:val="00B22E5C"/>
    <w:rsid w:val="00B23678"/>
    <w:rsid w:val="00B23F45"/>
    <w:rsid w:val="00B2468E"/>
    <w:rsid w:val="00B264A1"/>
    <w:rsid w:val="00B41F22"/>
    <w:rsid w:val="00B45007"/>
    <w:rsid w:val="00B47A8F"/>
    <w:rsid w:val="00B539D9"/>
    <w:rsid w:val="00B64854"/>
    <w:rsid w:val="00B66444"/>
    <w:rsid w:val="00B67958"/>
    <w:rsid w:val="00B712CC"/>
    <w:rsid w:val="00B76B46"/>
    <w:rsid w:val="00B83D7A"/>
    <w:rsid w:val="00B859CB"/>
    <w:rsid w:val="00B8727D"/>
    <w:rsid w:val="00B90F29"/>
    <w:rsid w:val="00B927BC"/>
    <w:rsid w:val="00B97552"/>
    <w:rsid w:val="00BA0C7F"/>
    <w:rsid w:val="00BA1AEF"/>
    <w:rsid w:val="00BB241F"/>
    <w:rsid w:val="00BB3783"/>
    <w:rsid w:val="00BB4CE1"/>
    <w:rsid w:val="00BB5645"/>
    <w:rsid w:val="00BD45DB"/>
    <w:rsid w:val="00BE063C"/>
    <w:rsid w:val="00BE124D"/>
    <w:rsid w:val="00BE5B69"/>
    <w:rsid w:val="00BE62F3"/>
    <w:rsid w:val="00BF1716"/>
    <w:rsid w:val="00BF4C2D"/>
    <w:rsid w:val="00C01641"/>
    <w:rsid w:val="00C102D5"/>
    <w:rsid w:val="00C121D4"/>
    <w:rsid w:val="00C206C5"/>
    <w:rsid w:val="00C255D5"/>
    <w:rsid w:val="00C32241"/>
    <w:rsid w:val="00C44F46"/>
    <w:rsid w:val="00C63B34"/>
    <w:rsid w:val="00C7517E"/>
    <w:rsid w:val="00C801FE"/>
    <w:rsid w:val="00C80BE4"/>
    <w:rsid w:val="00C8161C"/>
    <w:rsid w:val="00C823ED"/>
    <w:rsid w:val="00C832A7"/>
    <w:rsid w:val="00C83314"/>
    <w:rsid w:val="00C957FA"/>
    <w:rsid w:val="00C95D21"/>
    <w:rsid w:val="00CB2B92"/>
    <w:rsid w:val="00CB2CD3"/>
    <w:rsid w:val="00CB7EBC"/>
    <w:rsid w:val="00CC57E3"/>
    <w:rsid w:val="00CD0A2B"/>
    <w:rsid w:val="00CD0FE5"/>
    <w:rsid w:val="00CD74F6"/>
    <w:rsid w:val="00CE5CDD"/>
    <w:rsid w:val="00CF0F71"/>
    <w:rsid w:val="00CF1BD1"/>
    <w:rsid w:val="00CF6B9A"/>
    <w:rsid w:val="00D0606C"/>
    <w:rsid w:val="00D060EE"/>
    <w:rsid w:val="00D13BFC"/>
    <w:rsid w:val="00D171C2"/>
    <w:rsid w:val="00D21D21"/>
    <w:rsid w:val="00D23D51"/>
    <w:rsid w:val="00D24BAD"/>
    <w:rsid w:val="00D41F09"/>
    <w:rsid w:val="00D4359C"/>
    <w:rsid w:val="00D508A4"/>
    <w:rsid w:val="00D5635E"/>
    <w:rsid w:val="00D60110"/>
    <w:rsid w:val="00D61144"/>
    <w:rsid w:val="00D61B45"/>
    <w:rsid w:val="00D61D9C"/>
    <w:rsid w:val="00D62738"/>
    <w:rsid w:val="00D7014C"/>
    <w:rsid w:val="00D810EF"/>
    <w:rsid w:val="00D82FE2"/>
    <w:rsid w:val="00D8373D"/>
    <w:rsid w:val="00D878E6"/>
    <w:rsid w:val="00D91528"/>
    <w:rsid w:val="00DA0F71"/>
    <w:rsid w:val="00DB2AAF"/>
    <w:rsid w:val="00DB2AC9"/>
    <w:rsid w:val="00DB5614"/>
    <w:rsid w:val="00DB5951"/>
    <w:rsid w:val="00DB7C73"/>
    <w:rsid w:val="00DC1C07"/>
    <w:rsid w:val="00DC513D"/>
    <w:rsid w:val="00DD36DA"/>
    <w:rsid w:val="00DD4F83"/>
    <w:rsid w:val="00DE1A5C"/>
    <w:rsid w:val="00DF49C4"/>
    <w:rsid w:val="00DF79D8"/>
    <w:rsid w:val="00E040DA"/>
    <w:rsid w:val="00E043A8"/>
    <w:rsid w:val="00E07E9C"/>
    <w:rsid w:val="00E128AE"/>
    <w:rsid w:val="00E26B5E"/>
    <w:rsid w:val="00E26EA1"/>
    <w:rsid w:val="00E40BB5"/>
    <w:rsid w:val="00E4795B"/>
    <w:rsid w:val="00E54F59"/>
    <w:rsid w:val="00E623FF"/>
    <w:rsid w:val="00E81062"/>
    <w:rsid w:val="00E81D8D"/>
    <w:rsid w:val="00EA7C30"/>
    <w:rsid w:val="00EB3C9D"/>
    <w:rsid w:val="00EB7199"/>
    <w:rsid w:val="00EC02D9"/>
    <w:rsid w:val="00EC547E"/>
    <w:rsid w:val="00EF41B8"/>
    <w:rsid w:val="00EF61D4"/>
    <w:rsid w:val="00EF79E1"/>
    <w:rsid w:val="00F00154"/>
    <w:rsid w:val="00F01892"/>
    <w:rsid w:val="00F034E0"/>
    <w:rsid w:val="00F2116F"/>
    <w:rsid w:val="00F2128B"/>
    <w:rsid w:val="00F22C9A"/>
    <w:rsid w:val="00F25AB9"/>
    <w:rsid w:val="00F319AE"/>
    <w:rsid w:val="00F36D11"/>
    <w:rsid w:val="00F43DF1"/>
    <w:rsid w:val="00F44C5E"/>
    <w:rsid w:val="00F46353"/>
    <w:rsid w:val="00F544D2"/>
    <w:rsid w:val="00F610C1"/>
    <w:rsid w:val="00F83CEB"/>
    <w:rsid w:val="00F9192B"/>
    <w:rsid w:val="00F96E2C"/>
    <w:rsid w:val="00F97D0E"/>
    <w:rsid w:val="00FA0254"/>
    <w:rsid w:val="00FA1B0C"/>
    <w:rsid w:val="00FA7960"/>
    <w:rsid w:val="00FC6DD9"/>
    <w:rsid w:val="00FC7398"/>
    <w:rsid w:val="00FD05AE"/>
    <w:rsid w:val="00FD1309"/>
    <w:rsid w:val="00FD1395"/>
    <w:rsid w:val="00FD3912"/>
    <w:rsid w:val="00FD4BD4"/>
    <w:rsid w:val="00FE1C41"/>
    <w:rsid w:val="00FF092F"/>
    <w:rsid w:val="00FF7DE7"/>
    <w:rsid w:val="00FF7E20"/>
    <w:rsid w:val="015E3FD9"/>
    <w:rsid w:val="01E382DE"/>
    <w:rsid w:val="035A0C8C"/>
    <w:rsid w:val="06B94E60"/>
    <w:rsid w:val="06D60ED4"/>
    <w:rsid w:val="06D90DB8"/>
    <w:rsid w:val="070ED393"/>
    <w:rsid w:val="07914EC5"/>
    <w:rsid w:val="0AD18DD4"/>
    <w:rsid w:val="0B28E0E1"/>
    <w:rsid w:val="0B3B4763"/>
    <w:rsid w:val="0EC01048"/>
    <w:rsid w:val="0F3F2D57"/>
    <w:rsid w:val="0F73656E"/>
    <w:rsid w:val="0F75A50D"/>
    <w:rsid w:val="1050C155"/>
    <w:rsid w:val="10871FD1"/>
    <w:rsid w:val="10A67149"/>
    <w:rsid w:val="117C9DB9"/>
    <w:rsid w:val="148E946C"/>
    <w:rsid w:val="15950537"/>
    <w:rsid w:val="1660C312"/>
    <w:rsid w:val="17173653"/>
    <w:rsid w:val="182C08DB"/>
    <w:rsid w:val="1C421D1B"/>
    <w:rsid w:val="1D781AF3"/>
    <w:rsid w:val="1DE31318"/>
    <w:rsid w:val="1EB0A115"/>
    <w:rsid w:val="1FCFB758"/>
    <w:rsid w:val="21172558"/>
    <w:rsid w:val="21501016"/>
    <w:rsid w:val="221068A8"/>
    <w:rsid w:val="22B8D5A3"/>
    <w:rsid w:val="231FDA9F"/>
    <w:rsid w:val="2534F7D7"/>
    <w:rsid w:val="26FE6B98"/>
    <w:rsid w:val="28EE0B6B"/>
    <w:rsid w:val="2E0D1342"/>
    <w:rsid w:val="2EAD90FC"/>
    <w:rsid w:val="2FFB31F8"/>
    <w:rsid w:val="3041E46E"/>
    <w:rsid w:val="3055BF63"/>
    <w:rsid w:val="31D79335"/>
    <w:rsid w:val="3331C14F"/>
    <w:rsid w:val="33F3083E"/>
    <w:rsid w:val="351C15B0"/>
    <w:rsid w:val="356B51CF"/>
    <w:rsid w:val="36C5C827"/>
    <w:rsid w:val="37E068EE"/>
    <w:rsid w:val="38DF4599"/>
    <w:rsid w:val="396E86E9"/>
    <w:rsid w:val="3A35D110"/>
    <w:rsid w:val="3B445B28"/>
    <w:rsid w:val="3B55D902"/>
    <w:rsid w:val="3C35A5D3"/>
    <w:rsid w:val="3D841E90"/>
    <w:rsid w:val="3F7138EF"/>
    <w:rsid w:val="425DD172"/>
    <w:rsid w:val="426C4A5E"/>
    <w:rsid w:val="42AE2DE8"/>
    <w:rsid w:val="42B05E0A"/>
    <w:rsid w:val="44002306"/>
    <w:rsid w:val="460F64CC"/>
    <w:rsid w:val="4674D661"/>
    <w:rsid w:val="480E719A"/>
    <w:rsid w:val="4A4112E6"/>
    <w:rsid w:val="4A865151"/>
    <w:rsid w:val="4AE20708"/>
    <w:rsid w:val="4B4FA839"/>
    <w:rsid w:val="4D11F67E"/>
    <w:rsid w:val="4EC3F088"/>
    <w:rsid w:val="4EECC943"/>
    <w:rsid w:val="4F123C86"/>
    <w:rsid w:val="4F2C79F5"/>
    <w:rsid w:val="527C5BDC"/>
    <w:rsid w:val="52B4A8DB"/>
    <w:rsid w:val="52D4C08C"/>
    <w:rsid w:val="53AA084E"/>
    <w:rsid w:val="5448A647"/>
    <w:rsid w:val="554A2B83"/>
    <w:rsid w:val="55C57FEA"/>
    <w:rsid w:val="563B2A8C"/>
    <w:rsid w:val="56B00152"/>
    <w:rsid w:val="5833F976"/>
    <w:rsid w:val="58924A3F"/>
    <w:rsid w:val="5937CDB0"/>
    <w:rsid w:val="598BAD78"/>
    <w:rsid w:val="5B057F24"/>
    <w:rsid w:val="5E1570B9"/>
    <w:rsid w:val="5E31CF97"/>
    <w:rsid w:val="5FDEDEB4"/>
    <w:rsid w:val="607CC099"/>
    <w:rsid w:val="6094A63C"/>
    <w:rsid w:val="6316F48C"/>
    <w:rsid w:val="645A34A2"/>
    <w:rsid w:val="67F07873"/>
    <w:rsid w:val="68A9A476"/>
    <w:rsid w:val="68E9E177"/>
    <w:rsid w:val="6A4465E9"/>
    <w:rsid w:val="6B5FA0B9"/>
    <w:rsid w:val="6BAC3419"/>
    <w:rsid w:val="6D6A43EC"/>
    <w:rsid w:val="6E4BD6BF"/>
    <w:rsid w:val="6EE490DF"/>
    <w:rsid w:val="6F06A606"/>
    <w:rsid w:val="6FC9B706"/>
    <w:rsid w:val="702ECBD1"/>
    <w:rsid w:val="70ECCF71"/>
    <w:rsid w:val="71879E9D"/>
    <w:rsid w:val="730D95A0"/>
    <w:rsid w:val="7441280D"/>
    <w:rsid w:val="74FB5236"/>
    <w:rsid w:val="753CF00C"/>
    <w:rsid w:val="764B66E7"/>
    <w:rsid w:val="76A550B7"/>
    <w:rsid w:val="786E6F09"/>
    <w:rsid w:val="7B3D2957"/>
    <w:rsid w:val="7D1E8AB7"/>
    <w:rsid w:val="7D65E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521C6D"/>
  <w15:chartTrackingRefBased/>
  <w15:docId w15:val="{DA8346E3-521A-4899-82A2-245915E8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062"/>
    <w:pPr>
      <w:ind w:left="720"/>
      <w:contextualSpacing/>
    </w:pPr>
  </w:style>
  <w:style w:type="table" w:styleId="TableGrid">
    <w:name w:val="Table Grid"/>
    <w:basedOn w:val="TableNormal"/>
    <w:uiPriority w:val="39"/>
    <w:rsid w:val="00825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B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7ACF"/>
  </w:style>
  <w:style w:type="paragraph" w:styleId="Footer">
    <w:name w:val="footer"/>
    <w:basedOn w:val="Normal"/>
    <w:link w:val="FooterChar"/>
    <w:uiPriority w:val="99"/>
    <w:semiHidden/>
    <w:unhideWhenUsed/>
    <w:rsid w:val="009B2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A7322B-314D-480A-91B7-AFCBA44DAC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04B036-6C43-450F-BFC7-C59E85F91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8169BC-BF49-450E-BC82-16139C9A528B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b5674da8-9718-4e16-aebc-f0da23de9464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7204a842-0bf8-462c-9254-9ca5808d63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244</Words>
  <Characters>1391</Characters>
  <Application>Microsoft Office Word</Application>
  <DocSecurity>4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LEE Kin Wai</cp:lastModifiedBy>
  <cp:revision>160</cp:revision>
  <dcterms:created xsi:type="dcterms:W3CDTF">2021-10-18T23:50:00Z</dcterms:created>
  <dcterms:modified xsi:type="dcterms:W3CDTF">2024-12-10T16:34:00Z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