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007C" w:rsidTr="008717E6">
        <w:tc>
          <w:tcPr>
            <w:tcW w:w="9350" w:type="dxa"/>
            <w:gridSpan w:val="2"/>
          </w:tcPr>
          <w:p w:rsidR="00AE007C" w:rsidRDefault="00AE007C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Antonio wants to create instances in the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environment. Where can he create an instance?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Management Server</w:t>
            </w:r>
          </w:p>
        </w:tc>
        <w:tc>
          <w:tcPr>
            <w:tcW w:w="4675" w:type="dxa"/>
          </w:tcPr>
          <w:p w:rsidR="00AE007C" w:rsidRDefault="00AE007C">
            <w:r w:rsidRPr="00AE007C">
              <w:t xml:space="preserve">This is incorrect. Instances are the virtual machines which you create on the host or hypervisor in the </w:t>
            </w:r>
            <w:proofErr w:type="spellStart"/>
            <w:r w:rsidRPr="00AE007C">
              <w:t>CloudStack</w:t>
            </w:r>
            <w:proofErr w:type="spellEnd"/>
            <w:r w:rsidRPr="00AE007C">
              <w:t xml:space="preserve"> environment.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 w:rsidRPr="00AE007C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 xml:space="preserve">Hypervisor or </w:t>
            </w:r>
            <w:proofErr w:type="spellStart"/>
            <w:r w:rsidRPr="00AE007C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CloudStack</w:t>
            </w:r>
            <w:proofErr w:type="spellEnd"/>
            <w:r w:rsidRPr="00AE007C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 xml:space="preserve"> agent</w:t>
            </w:r>
          </w:p>
        </w:tc>
        <w:tc>
          <w:tcPr>
            <w:tcW w:w="4675" w:type="dxa"/>
          </w:tcPr>
          <w:p w:rsidR="00AE007C" w:rsidRDefault="00AE007C">
            <w:r w:rsidRPr="00AE007C">
              <w:t>This is the correct answer. You can create instances on a hypervisor or a host.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NFS server</w:t>
            </w:r>
          </w:p>
        </w:tc>
        <w:tc>
          <w:tcPr>
            <w:tcW w:w="4675" w:type="dxa"/>
          </w:tcPr>
          <w:p w:rsidR="00AE007C" w:rsidRDefault="00AE007C">
            <w:r w:rsidRPr="00AE007C">
              <w:t xml:space="preserve">This is incorrect. Instances are the virtual machines which you create on the host or hypervisor in the </w:t>
            </w:r>
            <w:proofErr w:type="spellStart"/>
            <w:r w:rsidRPr="00AE007C">
              <w:t>CloudStack</w:t>
            </w:r>
            <w:proofErr w:type="spellEnd"/>
            <w:r w:rsidRPr="00AE007C">
              <w:t xml:space="preserve"> environment.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REPO directory</w:t>
            </w:r>
          </w:p>
        </w:tc>
        <w:tc>
          <w:tcPr>
            <w:tcW w:w="4675" w:type="dxa"/>
          </w:tcPr>
          <w:p w:rsidR="00AE007C" w:rsidRDefault="00AE007C">
            <w:r w:rsidRPr="00AE007C">
              <w:t xml:space="preserve">This is incorrect. Instances are the virtual machines which you create on the host or hypervisor in the </w:t>
            </w:r>
            <w:proofErr w:type="spellStart"/>
            <w:r w:rsidRPr="00AE007C">
              <w:t>CloudStack</w:t>
            </w:r>
            <w:proofErr w:type="spellEnd"/>
            <w:r w:rsidRPr="00AE007C">
              <w:t xml:space="preserve"> environment.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/>
        </w:tc>
        <w:tc>
          <w:tcPr>
            <w:tcW w:w="4675" w:type="dxa"/>
          </w:tcPr>
          <w:p w:rsidR="00AE007C" w:rsidRDefault="00AE007C"/>
        </w:tc>
      </w:tr>
      <w:tr w:rsidR="00AE007C" w:rsidTr="00DA72F6">
        <w:tc>
          <w:tcPr>
            <w:tcW w:w="9350" w:type="dxa"/>
            <w:gridSpan w:val="2"/>
          </w:tcPr>
          <w:p w:rsidR="00AE007C" w:rsidRDefault="00AE007C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During a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installation, you can create a pod within a cluster.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>
              <w:t>TRUE</w:t>
            </w:r>
          </w:p>
        </w:tc>
        <w:tc>
          <w:tcPr>
            <w:tcW w:w="4675" w:type="dxa"/>
          </w:tcPr>
          <w:p w:rsidR="00AE007C" w:rsidRDefault="00AE007C">
            <w:r w:rsidRPr="00AE007C">
              <w:t>This is incorrect. You cannot create a Pod within a cluster. A cluster can be created within a pod.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 w:rsidRPr="00AE007C">
              <w:rPr>
                <w:highlight w:val="green"/>
              </w:rPr>
              <w:t>FALSE</w:t>
            </w:r>
          </w:p>
        </w:tc>
        <w:tc>
          <w:tcPr>
            <w:tcW w:w="4675" w:type="dxa"/>
          </w:tcPr>
          <w:p w:rsidR="00AE007C" w:rsidRDefault="00AE007C">
            <w:r w:rsidRPr="00AE007C">
              <w:t>This is the correct answer. You cannot create a Pod within a cluster. A cluster can be created within a pod.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/>
        </w:tc>
        <w:tc>
          <w:tcPr>
            <w:tcW w:w="4675" w:type="dxa"/>
          </w:tcPr>
          <w:p w:rsidR="00AE007C" w:rsidRDefault="00AE007C"/>
        </w:tc>
      </w:tr>
      <w:tr w:rsidR="00AE007C" w:rsidTr="00792C7A">
        <w:tc>
          <w:tcPr>
            <w:tcW w:w="9350" w:type="dxa"/>
            <w:gridSpan w:val="2"/>
          </w:tcPr>
          <w:p w:rsidR="00AE007C" w:rsidRDefault="00AE007C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What are the best practices that you can follow for managing VMs in a better way within Apache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environment?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You should leave a safety margin to allow for the possibility of one or more hosts failing.</w:t>
            </w:r>
          </w:p>
        </w:tc>
        <w:tc>
          <w:tcPr>
            <w:tcW w:w="4675" w:type="dxa"/>
          </w:tcPr>
          <w:p w:rsidR="00AE007C" w:rsidRDefault="00AE007C">
            <w:r w:rsidRPr="00AE007C">
              <w:t xml:space="preserve">This is incorrect. All the options are correct and state the best practices to be followed while configuring Apache </w:t>
            </w:r>
            <w:proofErr w:type="spellStart"/>
            <w:r w:rsidRPr="00AE007C">
              <w:t>CloudStack</w:t>
            </w:r>
            <w:proofErr w:type="spellEnd"/>
            <w:r w:rsidRPr="00AE007C">
              <w:t>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You should set up a limit on the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global configuration to specify the maximum number of VMs that can be created on a host.</w:t>
            </w:r>
          </w:p>
        </w:tc>
        <w:tc>
          <w:tcPr>
            <w:tcW w:w="4675" w:type="dxa"/>
          </w:tcPr>
          <w:p w:rsidR="00AE007C" w:rsidRDefault="00AE007C">
            <w:r w:rsidRPr="00AE007C">
              <w:t xml:space="preserve">This is incorrect. All the options are correct and state the best practices to be followed while configuring Apache </w:t>
            </w:r>
            <w:proofErr w:type="spellStart"/>
            <w:r w:rsidRPr="00AE007C">
              <w:t>CloudStack</w:t>
            </w:r>
            <w:proofErr w:type="spellEnd"/>
            <w:r w:rsidRPr="00AE007C">
              <w:t>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You should disable the allocation of VMs in a cluster if the number is close to the maximum number that hypervisors can handle. </w:t>
            </w:r>
          </w:p>
        </w:tc>
        <w:tc>
          <w:tcPr>
            <w:tcW w:w="4675" w:type="dxa"/>
          </w:tcPr>
          <w:p w:rsidR="00AE007C" w:rsidRDefault="00AE007C">
            <w:r w:rsidRPr="00AE007C">
              <w:t xml:space="preserve">This is incorrect. All the options are correct and state the best practices to be followed while configuring Apache </w:t>
            </w:r>
            <w:proofErr w:type="spellStart"/>
            <w:r w:rsidRPr="00AE007C">
              <w:t>CloudStack</w:t>
            </w:r>
            <w:proofErr w:type="spellEnd"/>
            <w:r w:rsidRPr="00AE007C">
              <w:t>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 w:rsidRPr="00AE007C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All of the above</w:t>
            </w:r>
          </w:p>
        </w:tc>
        <w:tc>
          <w:tcPr>
            <w:tcW w:w="4675" w:type="dxa"/>
          </w:tcPr>
          <w:p w:rsidR="00AE007C" w:rsidRDefault="00AE007C">
            <w:r w:rsidRPr="00AE007C">
              <w:t xml:space="preserve">This is correct. All the options are correct and state the best practices to be followed while configuring Apache </w:t>
            </w:r>
            <w:proofErr w:type="spellStart"/>
            <w:r w:rsidRPr="00AE007C">
              <w:t>CloudStack</w:t>
            </w:r>
            <w:proofErr w:type="spellEnd"/>
            <w:r w:rsidRPr="00AE007C">
              <w:t>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/>
        </w:tc>
        <w:tc>
          <w:tcPr>
            <w:tcW w:w="4675" w:type="dxa"/>
          </w:tcPr>
          <w:p w:rsidR="00AE007C" w:rsidRDefault="00AE007C"/>
        </w:tc>
      </w:tr>
      <w:tr w:rsidR="00AE007C" w:rsidTr="00AA6C52">
        <w:tc>
          <w:tcPr>
            <w:tcW w:w="9350" w:type="dxa"/>
            <w:gridSpan w:val="2"/>
          </w:tcPr>
          <w:p w:rsidR="00AE007C" w:rsidRDefault="00AE007C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Once a VM is destroyed, it cannot be recovered again.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 w:rsidRPr="00AE007C">
              <w:rPr>
                <w:highlight w:val="green"/>
              </w:rPr>
              <w:t>TRUE</w:t>
            </w:r>
          </w:p>
        </w:tc>
        <w:tc>
          <w:tcPr>
            <w:tcW w:w="4675" w:type="dxa"/>
          </w:tcPr>
          <w:p w:rsidR="00AE007C" w:rsidRDefault="00AE007C">
            <w:r w:rsidRPr="00AE007C">
              <w:t>This is correct. Once a VM is destroyed, it cannot be recovered again and all the resources will be reclaimed by the system and reallocated to another VM.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>
              <w:t>FALSE</w:t>
            </w:r>
          </w:p>
        </w:tc>
        <w:tc>
          <w:tcPr>
            <w:tcW w:w="4675" w:type="dxa"/>
          </w:tcPr>
          <w:p w:rsidR="00AE007C" w:rsidRDefault="00AE007C" w:rsidP="00AE007C">
            <w:r w:rsidRPr="00AE007C">
              <w:t>This is the incorrect answer. Once a VM is destroyed, it cannot be recovered again and all the resources will be reclaimed by the system and reallocated to another VM.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/>
        </w:tc>
        <w:tc>
          <w:tcPr>
            <w:tcW w:w="4675" w:type="dxa"/>
          </w:tcPr>
          <w:p w:rsidR="00AE007C" w:rsidRDefault="00AE007C"/>
        </w:tc>
      </w:tr>
      <w:tr w:rsidR="00AE007C" w:rsidTr="00EE0ED4">
        <w:tc>
          <w:tcPr>
            <w:tcW w:w="9350" w:type="dxa"/>
            <w:gridSpan w:val="2"/>
          </w:tcPr>
          <w:p w:rsidR="00AE007C" w:rsidRDefault="00AE007C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Which of the following role provides complete access to the system?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 w:rsidRPr="00AE007C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lastRenderedPageBreak/>
              <w:t>Root Admin</w:t>
            </w:r>
            <w:bookmarkStart w:id="0" w:name="_GoBack"/>
            <w:bookmarkEnd w:id="0"/>
          </w:p>
        </w:tc>
        <w:tc>
          <w:tcPr>
            <w:tcW w:w="4675" w:type="dxa"/>
          </w:tcPr>
          <w:p w:rsidR="00AE007C" w:rsidRDefault="00AE007C">
            <w:r w:rsidRPr="00AE007C">
              <w:t>This is correct. Root Admin is basically a role which has a complete access to the system.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Resource Admin</w:t>
            </w:r>
          </w:p>
        </w:tc>
        <w:tc>
          <w:tcPr>
            <w:tcW w:w="4675" w:type="dxa"/>
          </w:tcPr>
          <w:p w:rsidR="00AE007C" w:rsidRDefault="00AE007C">
            <w:r w:rsidRPr="00AE007C">
              <w:t>This is incorrect. The Resource Admin role has access to all the resources, but the main source belongs to user itself.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Domain Admin</w:t>
            </w:r>
          </w:p>
        </w:tc>
        <w:tc>
          <w:tcPr>
            <w:tcW w:w="4675" w:type="dxa"/>
          </w:tcPr>
          <w:p w:rsidR="00AE007C" w:rsidRDefault="00AE007C">
            <w:r w:rsidRPr="00AE007C">
              <w:t>This is incorrect. Domain Admins are administrators which can perform operations for users who belong to specific domain.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User</w:t>
            </w:r>
          </w:p>
        </w:tc>
        <w:tc>
          <w:tcPr>
            <w:tcW w:w="4675" w:type="dxa"/>
          </w:tcPr>
          <w:p w:rsidR="00AE007C" w:rsidRDefault="00AE007C">
            <w:r w:rsidRPr="00AE007C">
              <w:t xml:space="preserve">This is the incorrect answer. Users do not have any </w:t>
            </w:r>
            <w:proofErr w:type="spellStart"/>
            <w:r w:rsidRPr="00AE007C">
              <w:t>any</w:t>
            </w:r>
            <w:proofErr w:type="spellEnd"/>
            <w:r w:rsidRPr="00AE007C">
              <w:t xml:space="preserve"> operational abilities on the system.</w:t>
            </w:r>
          </w:p>
        </w:tc>
      </w:tr>
      <w:tr w:rsidR="00AE007C" w:rsidTr="00AE007C">
        <w:tc>
          <w:tcPr>
            <w:tcW w:w="4675" w:type="dxa"/>
          </w:tcPr>
          <w:p w:rsidR="00AE007C" w:rsidRDefault="00AE007C"/>
        </w:tc>
        <w:tc>
          <w:tcPr>
            <w:tcW w:w="4675" w:type="dxa"/>
          </w:tcPr>
          <w:p w:rsidR="00AE007C" w:rsidRDefault="00AE007C"/>
        </w:tc>
      </w:tr>
      <w:tr w:rsidR="00AE007C" w:rsidTr="00AE007C">
        <w:tc>
          <w:tcPr>
            <w:tcW w:w="4675" w:type="dxa"/>
          </w:tcPr>
          <w:p w:rsidR="00AE007C" w:rsidRDefault="00AE007C"/>
        </w:tc>
        <w:tc>
          <w:tcPr>
            <w:tcW w:w="4675" w:type="dxa"/>
          </w:tcPr>
          <w:p w:rsidR="00AE007C" w:rsidRDefault="00AE007C"/>
        </w:tc>
      </w:tr>
      <w:tr w:rsidR="00AE007C" w:rsidTr="00AE007C">
        <w:tc>
          <w:tcPr>
            <w:tcW w:w="4675" w:type="dxa"/>
          </w:tcPr>
          <w:p w:rsidR="00AE007C" w:rsidRDefault="00AE007C"/>
        </w:tc>
        <w:tc>
          <w:tcPr>
            <w:tcW w:w="4675" w:type="dxa"/>
          </w:tcPr>
          <w:p w:rsidR="00AE007C" w:rsidRDefault="00AE007C"/>
        </w:tc>
      </w:tr>
      <w:tr w:rsidR="00AE007C" w:rsidTr="00AE007C">
        <w:tc>
          <w:tcPr>
            <w:tcW w:w="4675" w:type="dxa"/>
          </w:tcPr>
          <w:p w:rsidR="00AE007C" w:rsidRDefault="00AE007C"/>
        </w:tc>
        <w:tc>
          <w:tcPr>
            <w:tcW w:w="4675" w:type="dxa"/>
          </w:tcPr>
          <w:p w:rsidR="00AE007C" w:rsidRDefault="00AE007C"/>
        </w:tc>
      </w:tr>
      <w:tr w:rsidR="00AE007C" w:rsidTr="00AE007C">
        <w:tc>
          <w:tcPr>
            <w:tcW w:w="4675" w:type="dxa"/>
          </w:tcPr>
          <w:p w:rsidR="00AE007C" w:rsidRDefault="00AE007C"/>
        </w:tc>
        <w:tc>
          <w:tcPr>
            <w:tcW w:w="4675" w:type="dxa"/>
          </w:tcPr>
          <w:p w:rsidR="00AE007C" w:rsidRDefault="00AE007C"/>
        </w:tc>
      </w:tr>
    </w:tbl>
    <w:p w:rsidR="00DB4B65" w:rsidRDefault="00DB4B65"/>
    <w:sectPr w:rsidR="00DB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7C"/>
    <w:rsid w:val="00AE007C"/>
    <w:rsid w:val="00DB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15F4"/>
  <w15:chartTrackingRefBased/>
  <w15:docId w15:val="{4A148A95-4750-45CB-B54C-ED563E2F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 Aggarwal</dc:creator>
  <cp:keywords/>
  <dc:description/>
  <cp:lastModifiedBy>Manuj Aggarwal</cp:lastModifiedBy>
  <cp:revision>1</cp:revision>
  <dcterms:created xsi:type="dcterms:W3CDTF">2017-04-16T16:12:00Z</dcterms:created>
  <dcterms:modified xsi:type="dcterms:W3CDTF">2017-04-16T16:17:00Z</dcterms:modified>
</cp:coreProperties>
</file>