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4829" w:rsidTr="005D1BF8">
        <w:tc>
          <w:tcPr>
            <w:tcW w:w="9350" w:type="dxa"/>
            <w:gridSpan w:val="2"/>
          </w:tcPr>
          <w:p w:rsidR="009C4829" w:rsidRDefault="009C4829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 xml:space="preserve"> ....................... is a logical construct that enables multi-tenancy on a single physical </w:t>
            </w:r>
            <w:proofErr w:type="gramStart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network.</w:t>
            </w:r>
            <w:proofErr w:type="gramEnd"/>
          </w:p>
        </w:tc>
      </w:tr>
      <w:tr w:rsidR="009C4829" w:rsidTr="009C4829">
        <w:tc>
          <w:tcPr>
            <w:tcW w:w="4675" w:type="dxa"/>
          </w:tcPr>
          <w:p w:rsidR="009C4829" w:rsidRDefault="009C4829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Network offering</w:t>
            </w:r>
          </w:p>
        </w:tc>
        <w:tc>
          <w:tcPr>
            <w:tcW w:w="4675" w:type="dxa"/>
          </w:tcPr>
          <w:p w:rsidR="009C4829" w:rsidRDefault="009C4829">
            <w:r w:rsidRPr="009C4829">
              <w:t>This is incorrect. A virtual network is a logical construct which enables multi-tenancy on a single physical network.</w:t>
            </w:r>
          </w:p>
        </w:tc>
      </w:tr>
      <w:tr w:rsidR="009C4829" w:rsidTr="009C4829">
        <w:tc>
          <w:tcPr>
            <w:tcW w:w="4675" w:type="dxa"/>
          </w:tcPr>
          <w:p w:rsidR="009C4829" w:rsidRDefault="009C4829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Hypervisor</w:t>
            </w:r>
          </w:p>
        </w:tc>
        <w:tc>
          <w:tcPr>
            <w:tcW w:w="4675" w:type="dxa"/>
          </w:tcPr>
          <w:p w:rsidR="009C4829" w:rsidRDefault="009C4829">
            <w:r w:rsidRPr="009C4829">
              <w:t>This is incorrect. A virtual network is a logical construct which enables multi-tenancy on a single physical network.</w:t>
            </w:r>
          </w:p>
        </w:tc>
      </w:tr>
      <w:tr w:rsidR="009C4829" w:rsidTr="009C4829">
        <w:tc>
          <w:tcPr>
            <w:tcW w:w="4675" w:type="dxa"/>
          </w:tcPr>
          <w:p w:rsidR="009C4829" w:rsidRDefault="009C4829">
            <w:r w:rsidRPr="009C4829"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  <w:t>Virtual Network</w:t>
            </w:r>
          </w:p>
        </w:tc>
        <w:tc>
          <w:tcPr>
            <w:tcW w:w="4675" w:type="dxa"/>
          </w:tcPr>
          <w:p w:rsidR="009C4829" w:rsidRDefault="009C4829">
            <w:r w:rsidRPr="009C4829">
              <w:t>This is correct. A virtual network is a logical construct which enables multi-tenancy on a single physical network.</w:t>
            </w:r>
          </w:p>
        </w:tc>
      </w:tr>
      <w:tr w:rsidR="009C4829" w:rsidTr="009C4829">
        <w:tc>
          <w:tcPr>
            <w:tcW w:w="4675" w:type="dxa"/>
          </w:tcPr>
          <w:p w:rsidR="009C4829" w:rsidRDefault="009C4829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REPO directory</w:t>
            </w:r>
          </w:p>
        </w:tc>
        <w:tc>
          <w:tcPr>
            <w:tcW w:w="4675" w:type="dxa"/>
          </w:tcPr>
          <w:p w:rsidR="009C4829" w:rsidRDefault="009C4829">
            <w:r w:rsidRPr="009C4829">
              <w:t>This is incorrect. A virtual network is a logical construct which enables multi-tenancy on a single physical network.</w:t>
            </w:r>
          </w:p>
        </w:tc>
      </w:tr>
      <w:tr w:rsidR="009C4829" w:rsidTr="009C4829">
        <w:tc>
          <w:tcPr>
            <w:tcW w:w="4675" w:type="dxa"/>
          </w:tcPr>
          <w:p w:rsidR="009C4829" w:rsidRDefault="009C4829"/>
        </w:tc>
        <w:tc>
          <w:tcPr>
            <w:tcW w:w="4675" w:type="dxa"/>
          </w:tcPr>
          <w:p w:rsidR="009C4829" w:rsidRDefault="009C4829"/>
        </w:tc>
      </w:tr>
      <w:tr w:rsidR="009C4829" w:rsidTr="005A7291">
        <w:tc>
          <w:tcPr>
            <w:tcW w:w="9350" w:type="dxa"/>
            <w:gridSpan w:val="2"/>
          </w:tcPr>
          <w:p w:rsidR="009C4829" w:rsidRDefault="009C4829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 xml:space="preserve">Anna has installed </w:t>
            </w:r>
            <w:proofErr w:type="spellStart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CloudStack</w:t>
            </w:r>
            <w:proofErr w:type="spellEnd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 xml:space="preserve"> on a virtual machine. Now, she wants to administer the </w:t>
            </w:r>
            <w:proofErr w:type="spellStart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CloudStack</w:t>
            </w:r>
            <w:proofErr w:type="spellEnd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 xml:space="preserve"> environment. Which command would allow Anna to verify the status of the server?</w:t>
            </w:r>
          </w:p>
        </w:tc>
      </w:tr>
      <w:tr w:rsidR="009C4829" w:rsidTr="009C4829">
        <w:tc>
          <w:tcPr>
            <w:tcW w:w="4675" w:type="dxa"/>
          </w:tcPr>
          <w:p w:rsidR="009C4829" w:rsidRDefault="009C4829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g</w:t>
            </w: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rep ERR /</w:t>
            </w:r>
            <w:proofErr w:type="spellStart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var</w:t>
            </w:r>
            <w:proofErr w:type="spellEnd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/log/</w:t>
            </w:r>
            <w:proofErr w:type="spellStart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cloudstack</w:t>
            </w:r>
            <w:proofErr w:type="spellEnd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/management/management-server.log</w:t>
            </w:r>
          </w:p>
        </w:tc>
        <w:tc>
          <w:tcPr>
            <w:tcW w:w="4675" w:type="dxa"/>
          </w:tcPr>
          <w:p w:rsidR="009C4829" w:rsidRDefault="009C4829">
            <w:r w:rsidRPr="009C4829">
              <w:t>This is incorrect. This command enables you to use grep on the log file to see whether there are any errors.</w:t>
            </w:r>
          </w:p>
        </w:tc>
      </w:tr>
      <w:tr w:rsidR="009C4829" w:rsidTr="009C4829">
        <w:tc>
          <w:tcPr>
            <w:tcW w:w="4675" w:type="dxa"/>
          </w:tcPr>
          <w:p w:rsidR="009C4829" w:rsidRDefault="009C4829">
            <w:r w:rsidRPr="009C4829"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  <w:t xml:space="preserve">service </w:t>
            </w:r>
            <w:proofErr w:type="spellStart"/>
            <w:r w:rsidRPr="009C4829"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  <w:t>cloudstack</w:t>
            </w:r>
            <w:proofErr w:type="spellEnd"/>
            <w:r w:rsidRPr="009C4829"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  <w:t>-management status</w:t>
            </w:r>
          </w:p>
        </w:tc>
        <w:tc>
          <w:tcPr>
            <w:tcW w:w="4675" w:type="dxa"/>
          </w:tcPr>
          <w:p w:rsidR="009C4829" w:rsidRDefault="009C4829">
            <w:r w:rsidRPr="009C4829">
              <w:t>This is correct. This command enables you to see the status of the server.</w:t>
            </w:r>
          </w:p>
        </w:tc>
      </w:tr>
      <w:tr w:rsidR="009C4829" w:rsidTr="009C4829">
        <w:tc>
          <w:tcPr>
            <w:tcW w:w="4675" w:type="dxa"/>
          </w:tcPr>
          <w:p w:rsidR="009C4829" w:rsidRDefault="009C4829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tail -f /</w:t>
            </w:r>
            <w:proofErr w:type="spellStart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var</w:t>
            </w:r>
            <w:proofErr w:type="spellEnd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/log/</w:t>
            </w:r>
            <w:proofErr w:type="spellStart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cloudstack</w:t>
            </w:r>
            <w:proofErr w:type="spellEnd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/management-server.log </w:t>
            </w:r>
          </w:p>
        </w:tc>
        <w:tc>
          <w:tcPr>
            <w:tcW w:w="4675" w:type="dxa"/>
          </w:tcPr>
          <w:p w:rsidR="009C4829" w:rsidRDefault="009C4829">
            <w:r w:rsidRPr="009C4829">
              <w:t>This is incorrect. This command enables you to see the latest messages generated by the management server.</w:t>
            </w:r>
          </w:p>
        </w:tc>
      </w:tr>
      <w:tr w:rsidR="009C4829" w:rsidTr="009C4829">
        <w:tc>
          <w:tcPr>
            <w:tcW w:w="4675" w:type="dxa"/>
          </w:tcPr>
          <w:p w:rsidR="009C4829" w:rsidRDefault="009C4829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tail -f /</w:t>
            </w:r>
            <w:proofErr w:type="spellStart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var</w:t>
            </w:r>
            <w:proofErr w:type="spellEnd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/log/</w:t>
            </w:r>
            <w:proofErr w:type="spellStart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cloudstack</w:t>
            </w:r>
            <w:proofErr w:type="spellEnd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/management</w:t>
            </w:r>
          </w:p>
        </w:tc>
        <w:tc>
          <w:tcPr>
            <w:tcW w:w="4675" w:type="dxa"/>
          </w:tcPr>
          <w:p w:rsidR="009C4829" w:rsidRDefault="009C4829">
            <w:r w:rsidRPr="009C4829">
              <w:t>This is the incorrect answer. This command enables you to see all the logs generated by the management server.</w:t>
            </w:r>
          </w:p>
        </w:tc>
      </w:tr>
      <w:tr w:rsidR="009C4829" w:rsidTr="009C4829">
        <w:tc>
          <w:tcPr>
            <w:tcW w:w="4675" w:type="dxa"/>
          </w:tcPr>
          <w:p w:rsidR="009C4829" w:rsidRDefault="009C4829"/>
        </w:tc>
        <w:tc>
          <w:tcPr>
            <w:tcW w:w="4675" w:type="dxa"/>
          </w:tcPr>
          <w:p w:rsidR="009C4829" w:rsidRDefault="009C4829"/>
        </w:tc>
      </w:tr>
      <w:tr w:rsidR="009C4829" w:rsidTr="004927F1">
        <w:tc>
          <w:tcPr>
            <w:tcW w:w="9350" w:type="dxa"/>
            <w:gridSpan w:val="2"/>
          </w:tcPr>
          <w:p w:rsidR="009C4829" w:rsidRDefault="009C4829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 xml:space="preserve">As a </w:t>
            </w:r>
            <w:proofErr w:type="spellStart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CloudStack</w:t>
            </w:r>
            <w:proofErr w:type="spellEnd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 xml:space="preserve"> administrator, you can create any number of custom network offerings.</w:t>
            </w:r>
          </w:p>
        </w:tc>
      </w:tr>
      <w:tr w:rsidR="009C4829" w:rsidTr="009C4829">
        <w:tc>
          <w:tcPr>
            <w:tcW w:w="4675" w:type="dxa"/>
          </w:tcPr>
          <w:p w:rsidR="009C4829" w:rsidRPr="009C4829" w:rsidRDefault="009C4829">
            <w:pPr>
              <w:rPr>
                <w:highlight w:val="green"/>
              </w:rPr>
            </w:pPr>
            <w:r w:rsidRPr="009C4829">
              <w:rPr>
                <w:highlight w:val="green"/>
              </w:rPr>
              <w:t>TRUE</w:t>
            </w:r>
          </w:p>
        </w:tc>
        <w:tc>
          <w:tcPr>
            <w:tcW w:w="4675" w:type="dxa"/>
          </w:tcPr>
          <w:p w:rsidR="009C4829" w:rsidRDefault="009C4829">
            <w:r w:rsidRPr="009C4829">
              <w:t xml:space="preserve">This is correct. As a </w:t>
            </w:r>
            <w:proofErr w:type="spellStart"/>
            <w:r w:rsidRPr="009C4829">
              <w:t>CloudStack</w:t>
            </w:r>
            <w:proofErr w:type="spellEnd"/>
            <w:r w:rsidRPr="009C4829">
              <w:t xml:space="preserve"> administrator, you can create any number of custom network offerings.</w:t>
            </w:r>
          </w:p>
        </w:tc>
      </w:tr>
      <w:tr w:rsidR="009C4829" w:rsidTr="009C4829">
        <w:tc>
          <w:tcPr>
            <w:tcW w:w="4675" w:type="dxa"/>
          </w:tcPr>
          <w:p w:rsidR="009C4829" w:rsidRDefault="009C4829">
            <w:r>
              <w:t>FALSE</w:t>
            </w:r>
          </w:p>
        </w:tc>
        <w:tc>
          <w:tcPr>
            <w:tcW w:w="4675" w:type="dxa"/>
          </w:tcPr>
          <w:p w:rsidR="009C4829" w:rsidRDefault="009C4829">
            <w:r w:rsidRPr="009C4829">
              <w:t xml:space="preserve">This is the incorrect answer. As a </w:t>
            </w:r>
            <w:proofErr w:type="spellStart"/>
            <w:r w:rsidRPr="009C4829">
              <w:t>CloudStack</w:t>
            </w:r>
            <w:proofErr w:type="spellEnd"/>
            <w:r w:rsidRPr="009C4829">
              <w:t xml:space="preserve"> administrator, you can create any number of custom network offerings.</w:t>
            </w:r>
          </w:p>
        </w:tc>
      </w:tr>
      <w:tr w:rsidR="009C4829" w:rsidTr="009C4829">
        <w:tc>
          <w:tcPr>
            <w:tcW w:w="4675" w:type="dxa"/>
          </w:tcPr>
          <w:p w:rsidR="009C4829" w:rsidRDefault="009C4829"/>
        </w:tc>
        <w:tc>
          <w:tcPr>
            <w:tcW w:w="4675" w:type="dxa"/>
          </w:tcPr>
          <w:p w:rsidR="009C4829" w:rsidRDefault="009C4829"/>
        </w:tc>
      </w:tr>
      <w:tr w:rsidR="002D03BD" w:rsidTr="005870F3">
        <w:tc>
          <w:tcPr>
            <w:tcW w:w="9350" w:type="dxa"/>
            <w:gridSpan w:val="2"/>
          </w:tcPr>
          <w:p w:rsidR="002D03BD" w:rsidRDefault="002D03BD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 xml:space="preserve">What does the </w:t>
            </w:r>
            <w:proofErr w:type="spellStart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mysql</w:t>
            </w:r>
            <w:proofErr w:type="spellEnd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 xml:space="preserve"> -u cloud -p cloud command allows you to do in a </w:t>
            </w:r>
            <w:proofErr w:type="spellStart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CloudStack</w:t>
            </w:r>
            <w:proofErr w:type="spellEnd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 xml:space="preserve"> environment?</w:t>
            </w:r>
          </w:p>
        </w:tc>
      </w:tr>
      <w:tr w:rsidR="009C4829" w:rsidTr="009C4829">
        <w:tc>
          <w:tcPr>
            <w:tcW w:w="4675" w:type="dxa"/>
          </w:tcPr>
          <w:p w:rsidR="009C4829" w:rsidRDefault="002D03BD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Configure your network interface </w:t>
            </w:r>
          </w:p>
        </w:tc>
        <w:tc>
          <w:tcPr>
            <w:tcW w:w="4675" w:type="dxa"/>
          </w:tcPr>
          <w:p w:rsidR="009C4829" w:rsidRDefault="002D03BD">
            <w:r w:rsidRPr="002D03BD">
              <w:t xml:space="preserve">This is incorrect. This command enables you to log into the </w:t>
            </w:r>
            <w:proofErr w:type="spellStart"/>
            <w:r w:rsidRPr="002D03BD">
              <w:t>mysql</w:t>
            </w:r>
            <w:proofErr w:type="spellEnd"/>
            <w:r w:rsidRPr="002D03BD">
              <w:t xml:space="preserve"> database</w:t>
            </w:r>
          </w:p>
        </w:tc>
      </w:tr>
      <w:tr w:rsidR="009C4829" w:rsidTr="009C4829">
        <w:tc>
          <w:tcPr>
            <w:tcW w:w="4675" w:type="dxa"/>
          </w:tcPr>
          <w:p w:rsidR="009C4829" w:rsidRDefault="002D03BD">
            <w:r w:rsidRPr="002D03BD"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  <w:t>Allows you to</w:t>
            </w:r>
            <w:r w:rsidRPr="002D03BD">
              <w:rPr>
                <w:rStyle w:val="apple-converted-space"/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  <w:t> </w:t>
            </w:r>
            <w:r w:rsidRPr="002D03BD"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  <w:t xml:space="preserve">login to your </w:t>
            </w:r>
            <w:proofErr w:type="spellStart"/>
            <w:r w:rsidRPr="002D03BD"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  <w:t>mysql</w:t>
            </w:r>
            <w:proofErr w:type="spellEnd"/>
            <w:r w:rsidRPr="002D03BD"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  <w:t xml:space="preserve"> server</w:t>
            </w:r>
          </w:p>
        </w:tc>
        <w:tc>
          <w:tcPr>
            <w:tcW w:w="4675" w:type="dxa"/>
          </w:tcPr>
          <w:p w:rsidR="009C4829" w:rsidRDefault="002D03BD">
            <w:r w:rsidRPr="002D03BD">
              <w:t xml:space="preserve">This is correct. This command enables you to log into the </w:t>
            </w:r>
            <w:proofErr w:type="spellStart"/>
            <w:r w:rsidRPr="002D03BD">
              <w:t>mysql</w:t>
            </w:r>
            <w:proofErr w:type="spellEnd"/>
            <w:r w:rsidRPr="002D03BD">
              <w:t xml:space="preserve"> database</w:t>
            </w:r>
          </w:p>
        </w:tc>
      </w:tr>
      <w:tr w:rsidR="009C4829" w:rsidTr="009C4829">
        <w:tc>
          <w:tcPr>
            <w:tcW w:w="4675" w:type="dxa"/>
          </w:tcPr>
          <w:p w:rsidR="009C4829" w:rsidRDefault="002D03BD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Deploy your cloud instance</w:t>
            </w:r>
          </w:p>
        </w:tc>
        <w:tc>
          <w:tcPr>
            <w:tcW w:w="4675" w:type="dxa"/>
          </w:tcPr>
          <w:p w:rsidR="009C4829" w:rsidRDefault="002D03BD">
            <w:r w:rsidRPr="002D03BD">
              <w:t xml:space="preserve">This is incorrect. This command enables you to log into the </w:t>
            </w:r>
            <w:proofErr w:type="spellStart"/>
            <w:r w:rsidRPr="002D03BD">
              <w:t>mysql</w:t>
            </w:r>
            <w:proofErr w:type="spellEnd"/>
            <w:r w:rsidRPr="002D03BD">
              <w:t xml:space="preserve"> database</w:t>
            </w:r>
          </w:p>
        </w:tc>
      </w:tr>
      <w:tr w:rsidR="009C4829" w:rsidTr="009C4829">
        <w:tc>
          <w:tcPr>
            <w:tcW w:w="4675" w:type="dxa"/>
          </w:tcPr>
          <w:p w:rsidR="009C4829" w:rsidRDefault="002D03BD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Deploy a virtual machine</w:t>
            </w:r>
          </w:p>
        </w:tc>
        <w:tc>
          <w:tcPr>
            <w:tcW w:w="4675" w:type="dxa"/>
          </w:tcPr>
          <w:p w:rsidR="009C4829" w:rsidRDefault="002D03BD">
            <w:r w:rsidRPr="002D03BD">
              <w:t xml:space="preserve">This is incorrect. This command enables you to log into the </w:t>
            </w:r>
            <w:proofErr w:type="spellStart"/>
            <w:r w:rsidRPr="002D03BD">
              <w:t>mysql</w:t>
            </w:r>
            <w:proofErr w:type="spellEnd"/>
            <w:r w:rsidRPr="002D03BD">
              <w:t xml:space="preserve"> database</w:t>
            </w:r>
          </w:p>
        </w:tc>
      </w:tr>
      <w:tr w:rsidR="009C4829" w:rsidTr="009C4829">
        <w:tc>
          <w:tcPr>
            <w:tcW w:w="4675" w:type="dxa"/>
          </w:tcPr>
          <w:p w:rsidR="009C4829" w:rsidRDefault="009C4829"/>
        </w:tc>
        <w:tc>
          <w:tcPr>
            <w:tcW w:w="4675" w:type="dxa"/>
          </w:tcPr>
          <w:p w:rsidR="009C4829" w:rsidRDefault="009C4829"/>
        </w:tc>
      </w:tr>
      <w:tr w:rsidR="002D03BD" w:rsidTr="00E33894">
        <w:tc>
          <w:tcPr>
            <w:tcW w:w="9350" w:type="dxa"/>
            <w:gridSpan w:val="2"/>
          </w:tcPr>
          <w:p w:rsidR="002D03BD" w:rsidRDefault="002D03BD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lastRenderedPageBreak/>
              <w:t xml:space="preserve">While configuring the </w:t>
            </w:r>
            <w:proofErr w:type="spellStart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CloudStack</w:t>
            </w:r>
            <w:proofErr w:type="spellEnd"/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 xml:space="preserve"> environment, Peter has created two tenants, tenant A and Tenant B on a shared physical network. Now, he wants to isolate these tenants. Which of the following feature should he use for separating the tenants?</w:t>
            </w:r>
          </w:p>
        </w:tc>
      </w:tr>
      <w:tr w:rsidR="009C4829" w:rsidTr="009C4829">
        <w:tc>
          <w:tcPr>
            <w:tcW w:w="4675" w:type="dxa"/>
          </w:tcPr>
          <w:p w:rsidR="009C4829" w:rsidRDefault="002D03BD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Virtual router </w:t>
            </w:r>
          </w:p>
        </w:tc>
        <w:tc>
          <w:tcPr>
            <w:tcW w:w="4675" w:type="dxa"/>
          </w:tcPr>
          <w:p w:rsidR="009C4829" w:rsidRDefault="002D03BD">
            <w:r w:rsidRPr="002D03BD">
              <w:t>This is incorrect. Peter should use network service offerings for isolating the two tenants.</w:t>
            </w:r>
          </w:p>
        </w:tc>
      </w:tr>
      <w:tr w:rsidR="009C4829" w:rsidTr="009C4829">
        <w:tc>
          <w:tcPr>
            <w:tcW w:w="4675" w:type="dxa"/>
          </w:tcPr>
          <w:p w:rsidR="009C4829" w:rsidRDefault="002D03BD">
            <w:r w:rsidRPr="002D03BD">
              <w:rPr>
                <w:rFonts w:ascii="Arial" w:hAnsi="Arial" w:cs="Arial"/>
                <w:color w:val="555555"/>
                <w:sz w:val="21"/>
                <w:szCs w:val="21"/>
                <w:highlight w:val="green"/>
                <w:shd w:val="clear" w:color="auto" w:fill="FFFFFF"/>
              </w:rPr>
              <w:t>Network service offerings</w:t>
            </w:r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4675" w:type="dxa"/>
          </w:tcPr>
          <w:p w:rsidR="009C4829" w:rsidRDefault="002D03BD">
            <w:r w:rsidRPr="002D03BD">
              <w:t>This is correct. Peter should use network service offerings for isolating the two tenants.</w:t>
            </w:r>
          </w:p>
        </w:tc>
      </w:tr>
      <w:tr w:rsidR="009C4829" w:rsidTr="009C4829">
        <w:tc>
          <w:tcPr>
            <w:tcW w:w="4675" w:type="dxa"/>
          </w:tcPr>
          <w:p w:rsidR="009C4829" w:rsidRDefault="002D03BD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Network service provider</w:t>
            </w:r>
          </w:p>
        </w:tc>
        <w:tc>
          <w:tcPr>
            <w:tcW w:w="4675" w:type="dxa"/>
          </w:tcPr>
          <w:p w:rsidR="009C4829" w:rsidRDefault="002D03BD">
            <w:r w:rsidRPr="002D03BD">
              <w:t>This is incorrect. Peter should use network service offerings for isolating the two tenants.</w:t>
            </w:r>
          </w:p>
        </w:tc>
      </w:tr>
      <w:tr w:rsidR="009C4829" w:rsidTr="009C4829">
        <w:tc>
          <w:tcPr>
            <w:tcW w:w="4675" w:type="dxa"/>
          </w:tcPr>
          <w:p w:rsidR="009C4829" w:rsidRDefault="002D03BD">
            <w:r>
              <w:rPr>
                <w:rFonts w:ascii="Arial" w:hAnsi="Arial" w:cs="Arial"/>
                <w:color w:val="555555"/>
                <w:sz w:val="21"/>
                <w:szCs w:val="21"/>
                <w:shd w:val="clear" w:color="auto" w:fill="FFFFFF"/>
              </w:rPr>
              <w:t>Network isolate key</w:t>
            </w:r>
          </w:p>
        </w:tc>
        <w:tc>
          <w:tcPr>
            <w:tcW w:w="4675" w:type="dxa"/>
          </w:tcPr>
          <w:p w:rsidR="009C4829" w:rsidRDefault="002D03BD">
            <w:r w:rsidRPr="002D03BD">
              <w:t>This is incorrect. Peter should use network serv</w:t>
            </w:r>
            <w:bookmarkStart w:id="0" w:name="_GoBack"/>
            <w:bookmarkEnd w:id="0"/>
            <w:r w:rsidRPr="002D03BD">
              <w:t>ice offerings for isolating the two tenants.</w:t>
            </w:r>
          </w:p>
        </w:tc>
      </w:tr>
      <w:tr w:rsidR="009C4829" w:rsidTr="009C4829">
        <w:tc>
          <w:tcPr>
            <w:tcW w:w="4675" w:type="dxa"/>
          </w:tcPr>
          <w:p w:rsidR="009C4829" w:rsidRDefault="009C4829"/>
        </w:tc>
        <w:tc>
          <w:tcPr>
            <w:tcW w:w="4675" w:type="dxa"/>
          </w:tcPr>
          <w:p w:rsidR="009C4829" w:rsidRDefault="009C4829"/>
        </w:tc>
      </w:tr>
      <w:tr w:rsidR="009C4829" w:rsidTr="009C4829">
        <w:tc>
          <w:tcPr>
            <w:tcW w:w="4675" w:type="dxa"/>
          </w:tcPr>
          <w:p w:rsidR="009C4829" w:rsidRDefault="009C4829"/>
        </w:tc>
        <w:tc>
          <w:tcPr>
            <w:tcW w:w="4675" w:type="dxa"/>
          </w:tcPr>
          <w:p w:rsidR="009C4829" w:rsidRDefault="009C4829"/>
        </w:tc>
      </w:tr>
      <w:tr w:rsidR="009C4829" w:rsidTr="009C4829">
        <w:tc>
          <w:tcPr>
            <w:tcW w:w="4675" w:type="dxa"/>
          </w:tcPr>
          <w:p w:rsidR="009C4829" w:rsidRDefault="009C4829"/>
        </w:tc>
        <w:tc>
          <w:tcPr>
            <w:tcW w:w="4675" w:type="dxa"/>
          </w:tcPr>
          <w:p w:rsidR="009C4829" w:rsidRDefault="009C4829"/>
        </w:tc>
      </w:tr>
      <w:tr w:rsidR="009C4829" w:rsidTr="009C4829">
        <w:tc>
          <w:tcPr>
            <w:tcW w:w="4675" w:type="dxa"/>
          </w:tcPr>
          <w:p w:rsidR="009C4829" w:rsidRDefault="009C4829"/>
        </w:tc>
        <w:tc>
          <w:tcPr>
            <w:tcW w:w="4675" w:type="dxa"/>
          </w:tcPr>
          <w:p w:rsidR="009C4829" w:rsidRDefault="009C4829"/>
        </w:tc>
      </w:tr>
      <w:tr w:rsidR="009C4829" w:rsidTr="009C4829">
        <w:tc>
          <w:tcPr>
            <w:tcW w:w="4675" w:type="dxa"/>
          </w:tcPr>
          <w:p w:rsidR="009C4829" w:rsidRDefault="009C4829"/>
        </w:tc>
        <w:tc>
          <w:tcPr>
            <w:tcW w:w="4675" w:type="dxa"/>
          </w:tcPr>
          <w:p w:rsidR="009C4829" w:rsidRDefault="009C4829"/>
        </w:tc>
      </w:tr>
      <w:tr w:rsidR="009C4829" w:rsidTr="009C4829">
        <w:tc>
          <w:tcPr>
            <w:tcW w:w="4675" w:type="dxa"/>
          </w:tcPr>
          <w:p w:rsidR="009C4829" w:rsidRDefault="009C4829"/>
        </w:tc>
        <w:tc>
          <w:tcPr>
            <w:tcW w:w="4675" w:type="dxa"/>
          </w:tcPr>
          <w:p w:rsidR="009C4829" w:rsidRDefault="009C4829"/>
        </w:tc>
      </w:tr>
      <w:tr w:rsidR="009C4829" w:rsidTr="009C4829">
        <w:tc>
          <w:tcPr>
            <w:tcW w:w="4675" w:type="dxa"/>
          </w:tcPr>
          <w:p w:rsidR="009C4829" w:rsidRDefault="009C4829"/>
        </w:tc>
        <w:tc>
          <w:tcPr>
            <w:tcW w:w="4675" w:type="dxa"/>
          </w:tcPr>
          <w:p w:rsidR="009C4829" w:rsidRDefault="009C4829"/>
        </w:tc>
      </w:tr>
      <w:tr w:rsidR="009C4829" w:rsidTr="009C4829">
        <w:tc>
          <w:tcPr>
            <w:tcW w:w="4675" w:type="dxa"/>
          </w:tcPr>
          <w:p w:rsidR="009C4829" w:rsidRDefault="009C4829"/>
        </w:tc>
        <w:tc>
          <w:tcPr>
            <w:tcW w:w="4675" w:type="dxa"/>
          </w:tcPr>
          <w:p w:rsidR="009C4829" w:rsidRDefault="009C4829"/>
        </w:tc>
      </w:tr>
      <w:tr w:rsidR="009C4829" w:rsidTr="009C4829">
        <w:tc>
          <w:tcPr>
            <w:tcW w:w="4675" w:type="dxa"/>
          </w:tcPr>
          <w:p w:rsidR="009C4829" w:rsidRDefault="009C4829"/>
        </w:tc>
        <w:tc>
          <w:tcPr>
            <w:tcW w:w="4675" w:type="dxa"/>
          </w:tcPr>
          <w:p w:rsidR="009C4829" w:rsidRDefault="009C4829"/>
        </w:tc>
      </w:tr>
      <w:tr w:rsidR="009C4829" w:rsidTr="009C4829">
        <w:tc>
          <w:tcPr>
            <w:tcW w:w="4675" w:type="dxa"/>
          </w:tcPr>
          <w:p w:rsidR="009C4829" w:rsidRDefault="009C4829"/>
        </w:tc>
        <w:tc>
          <w:tcPr>
            <w:tcW w:w="4675" w:type="dxa"/>
          </w:tcPr>
          <w:p w:rsidR="009C4829" w:rsidRDefault="009C4829"/>
        </w:tc>
      </w:tr>
      <w:tr w:rsidR="009C4829" w:rsidTr="009C4829">
        <w:tc>
          <w:tcPr>
            <w:tcW w:w="4675" w:type="dxa"/>
          </w:tcPr>
          <w:p w:rsidR="009C4829" w:rsidRDefault="009C4829"/>
        </w:tc>
        <w:tc>
          <w:tcPr>
            <w:tcW w:w="4675" w:type="dxa"/>
          </w:tcPr>
          <w:p w:rsidR="009C4829" w:rsidRDefault="009C4829"/>
        </w:tc>
      </w:tr>
      <w:tr w:rsidR="009C4829" w:rsidTr="009C4829">
        <w:tc>
          <w:tcPr>
            <w:tcW w:w="4675" w:type="dxa"/>
          </w:tcPr>
          <w:p w:rsidR="009C4829" w:rsidRDefault="009C4829"/>
        </w:tc>
        <w:tc>
          <w:tcPr>
            <w:tcW w:w="4675" w:type="dxa"/>
          </w:tcPr>
          <w:p w:rsidR="009C4829" w:rsidRDefault="009C4829"/>
        </w:tc>
      </w:tr>
      <w:tr w:rsidR="009C4829" w:rsidTr="009C4829">
        <w:tc>
          <w:tcPr>
            <w:tcW w:w="4675" w:type="dxa"/>
          </w:tcPr>
          <w:p w:rsidR="009C4829" w:rsidRDefault="009C4829"/>
        </w:tc>
        <w:tc>
          <w:tcPr>
            <w:tcW w:w="4675" w:type="dxa"/>
          </w:tcPr>
          <w:p w:rsidR="009C4829" w:rsidRDefault="009C4829"/>
        </w:tc>
      </w:tr>
      <w:tr w:rsidR="009C4829" w:rsidTr="009C4829">
        <w:tc>
          <w:tcPr>
            <w:tcW w:w="4675" w:type="dxa"/>
          </w:tcPr>
          <w:p w:rsidR="009C4829" w:rsidRDefault="009C4829"/>
        </w:tc>
        <w:tc>
          <w:tcPr>
            <w:tcW w:w="4675" w:type="dxa"/>
          </w:tcPr>
          <w:p w:rsidR="009C4829" w:rsidRDefault="009C4829"/>
        </w:tc>
      </w:tr>
      <w:tr w:rsidR="009C4829" w:rsidTr="009C4829">
        <w:tc>
          <w:tcPr>
            <w:tcW w:w="4675" w:type="dxa"/>
          </w:tcPr>
          <w:p w:rsidR="009C4829" w:rsidRDefault="009C4829"/>
        </w:tc>
        <w:tc>
          <w:tcPr>
            <w:tcW w:w="4675" w:type="dxa"/>
          </w:tcPr>
          <w:p w:rsidR="009C4829" w:rsidRDefault="009C4829"/>
        </w:tc>
      </w:tr>
      <w:tr w:rsidR="009C4829" w:rsidTr="009C4829">
        <w:tc>
          <w:tcPr>
            <w:tcW w:w="4675" w:type="dxa"/>
          </w:tcPr>
          <w:p w:rsidR="009C4829" w:rsidRDefault="009C4829"/>
        </w:tc>
        <w:tc>
          <w:tcPr>
            <w:tcW w:w="4675" w:type="dxa"/>
          </w:tcPr>
          <w:p w:rsidR="009C4829" w:rsidRDefault="009C4829"/>
        </w:tc>
      </w:tr>
      <w:tr w:rsidR="009C4829" w:rsidTr="009C4829">
        <w:tc>
          <w:tcPr>
            <w:tcW w:w="4675" w:type="dxa"/>
          </w:tcPr>
          <w:p w:rsidR="009C4829" w:rsidRDefault="009C4829"/>
        </w:tc>
        <w:tc>
          <w:tcPr>
            <w:tcW w:w="4675" w:type="dxa"/>
          </w:tcPr>
          <w:p w:rsidR="009C4829" w:rsidRDefault="009C4829"/>
        </w:tc>
      </w:tr>
      <w:tr w:rsidR="009C4829" w:rsidTr="009C4829">
        <w:tc>
          <w:tcPr>
            <w:tcW w:w="4675" w:type="dxa"/>
          </w:tcPr>
          <w:p w:rsidR="009C4829" w:rsidRDefault="009C4829"/>
        </w:tc>
        <w:tc>
          <w:tcPr>
            <w:tcW w:w="4675" w:type="dxa"/>
          </w:tcPr>
          <w:p w:rsidR="009C4829" w:rsidRDefault="009C4829"/>
        </w:tc>
      </w:tr>
      <w:tr w:rsidR="009C4829" w:rsidTr="009C4829">
        <w:tc>
          <w:tcPr>
            <w:tcW w:w="4675" w:type="dxa"/>
          </w:tcPr>
          <w:p w:rsidR="009C4829" w:rsidRDefault="009C4829"/>
        </w:tc>
        <w:tc>
          <w:tcPr>
            <w:tcW w:w="4675" w:type="dxa"/>
          </w:tcPr>
          <w:p w:rsidR="009C4829" w:rsidRDefault="009C4829"/>
        </w:tc>
      </w:tr>
      <w:tr w:rsidR="009C4829" w:rsidTr="009C4829">
        <w:tc>
          <w:tcPr>
            <w:tcW w:w="4675" w:type="dxa"/>
          </w:tcPr>
          <w:p w:rsidR="009C4829" w:rsidRDefault="009C4829"/>
        </w:tc>
        <w:tc>
          <w:tcPr>
            <w:tcW w:w="4675" w:type="dxa"/>
          </w:tcPr>
          <w:p w:rsidR="009C4829" w:rsidRDefault="009C4829"/>
        </w:tc>
      </w:tr>
    </w:tbl>
    <w:p w:rsidR="00DB4B65" w:rsidRDefault="00DB4B65"/>
    <w:sectPr w:rsidR="00DB4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829"/>
    <w:rsid w:val="002D03BD"/>
    <w:rsid w:val="009C4829"/>
    <w:rsid w:val="00DB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4076"/>
  <w15:chartTrackingRefBased/>
  <w15:docId w15:val="{E5759005-9449-4961-ABC1-BF8C7C622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4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D0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Manuj Aggarwal</dc:creator>
  <cp:keywords/>
  <dc:description/>
  <cp:lastModifiedBy>Manuj Aggarwal</cp:lastModifiedBy>
  <cp:revision>2</cp:revision>
  <dcterms:created xsi:type="dcterms:W3CDTF">2017-04-16T16:17:00Z</dcterms:created>
  <dcterms:modified xsi:type="dcterms:W3CDTF">2017-04-16T16:29:00Z</dcterms:modified>
</cp:coreProperties>
</file>