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38668" w14:textId="77777777" w:rsidR="00033042" w:rsidRDefault="00033042" w:rsidP="00033042">
      <w:pPr>
        <w:rPr>
          <w:b/>
          <w:sz w:val="28"/>
          <w:szCs w:val="28"/>
        </w:rPr>
      </w:pPr>
      <w:r w:rsidRPr="00DE19E1">
        <w:rPr>
          <w:b/>
          <w:sz w:val="28"/>
          <w:szCs w:val="28"/>
        </w:rPr>
        <w:t>Balance the Brackets</w:t>
      </w:r>
    </w:p>
    <w:p w14:paraId="3EE80096" w14:textId="77777777" w:rsidR="00033042" w:rsidRDefault="00033042" w:rsidP="00033042">
      <w:pPr>
        <w:rPr>
          <w:sz w:val="28"/>
          <w:szCs w:val="28"/>
        </w:rPr>
      </w:pPr>
      <w:r w:rsidRPr="00DE19E1">
        <w:rPr>
          <w:sz w:val="28"/>
          <w:szCs w:val="28"/>
        </w:rPr>
        <w:t>Make sure both sides are balanced with the same number of square brackets:</w:t>
      </w:r>
    </w:p>
    <w:p w14:paraId="656B508C" w14:textId="77777777" w:rsidR="00033042" w:rsidRDefault="00033042" w:rsidP="00033042">
      <w:pPr>
        <w:rPr>
          <w:sz w:val="28"/>
          <w:szCs w:val="28"/>
        </w:rPr>
      </w:pPr>
    </w:p>
    <w:p w14:paraId="60FDE91E" w14:textId="77777777" w:rsidR="00033042" w:rsidRPr="00DE19E1" w:rsidRDefault="00033042" w:rsidP="00033042">
      <w:pPr>
        <w:rPr>
          <w:sz w:val="28"/>
          <w:szCs w:val="28"/>
        </w:rPr>
      </w:pPr>
      <w:r w:rsidRPr="0089554D">
        <w:rPr>
          <w:rFonts w:ascii="Courier" w:hAnsi="Courier"/>
          <w:sz w:val="28"/>
          <w:szCs w:val="28"/>
        </w:rPr>
        <w:t>// legal</w:t>
      </w:r>
    </w:p>
    <w:p w14:paraId="07E51113" w14:textId="77777777" w:rsidR="00033042" w:rsidRDefault="00033042" w:rsidP="00033042">
      <w:pPr>
        <w:rPr>
          <w:rFonts w:ascii="Courier" w:hAnsi="Courier"/>
          <w:sz w:val="28"/>
          <w:szCs w:val="28"/>
        </w:rPr>
      </w:pPr>
      <w:r w:rsidRPr="0089554D">
        <w:rPr>
          <w:rFonts w:ascii="Courier" w:hAnsi="Courier"/>
          <w:sz w:val="28"/>
          <w:szCs w:val="28"/>
        </w:rPr>
        <w:t xml:space="preserve">int[][] credentials = new int[3][2]; </w:t>
      </w:r>
    </w:p>
    <w:p w14:paraId="79CCABF6" w14:textId="77777777" w:rsidR="00033042" w:rsidRDefault="00033042" w:rsidP="00033042">
      <w:pPr>
        <w:rPr>
          <w:rFonts w:ascii="Courier" w:hAnsi="Courier"/>
          <w:sz w:val="28"/>
          <w:szCs w:val="28"/>
        </w:rPr>
      </w:pPr>
    </w:p>
    <w:p w14:paraId="3BEE070F" w14:textId="77777777" w:rsidR="00033042" w:rsidRPr="0089554D" w:rsidRDefault="00033042" w:rsidP="00033042">
      <w:pPr>
        <w:rPr>
          <w:rFonts w:ascii="Courier" w:hAnsi="Courier"/>
          <w:sz w:val="28"/>
          <w:szCs w:val="28"/>
        </w:rPr>
      </w:pPr>
      <w:r w:rsidRPr="0089554D">
        <w:rPr>
          <w:rFonts w:ascii="Courier" w:hAnsi="Courier"/>
          <w:sz w:val="28"/>
          <w:szCs w:val="28"/>
        </w:rPr>
        <w:t>/* Illegal. Missing the 2nd dimension */</w:t>
      </w:r>
    </w:p>
    <w:p w14:paraId="3591ACAE" w14:textId="77777777" w:rsidR="00033042" w:rsidRPr="0089554D" w:rsidRDefault="00033042" w:rsidP="00033042">
      <w:pPr>
        <w:rPr>
          <w:rFonts w:ascii="Courier" w:hAnsi="Courier"/>
          <w:sz w:val="28"/>
          <w:szCs w:val="28"/>
        </w:rPr>
      </w:pPr>
      <w:r w:rsidRPr="0089554D">
        <w:rPr>
          <w:rFonts w:ascii="Courier" w:hAnsi="Courier"/>
          <w:sz w:val="28"/>
          <w:szCs w:val="28"/>
        </w:rPr>
        <w:t xml:space="preserve">int[][] credentials2 = new int[3]; </w:t>
      </w:r>
    </w:p>
    <w:p w14:paraId="309A6E12" w14:textId="77777777" w:rsidR="00033042" w:rsidRPr="00DE19E1" w:rsidRDefault="00033042" w:rsidP="00033042">
      <w:pPr>
        <w:rPr>
          <w:sz w:val="28"/>
          <w:szCs w:val="28"/>
        </w:rPr>
      </w:pPr>
    </w:p>
    <w:p w14:paraId="2F7D80BB" w14:textId="77777777" w:rsidR="00033042" w:rsidRPr="00DE19E1" w:rsidRDefault="00033042" w:rsidP="00033042">
      <w:pPr>
        <w:rPr>
          <w:b/>
          <w:sz w:val="28"/>
          <w:szCs w:val="28"/>
        </w:rPr>
      </w:pPr>
      <w:r w:rsidRPr="00DE19E1">
        <w:rPr>
          <w:b/>
          <w:sz w:val="28"/>
          <w:szCs w:val="28"/>
        </w:rPr>
        <w:t>Square Bracket Placement</w:t>
      </w:r>
    </w:p>
    <w:p w14:paraId="7CC057C0" w14:textId="77777777" w:rsidR="00033042" w:rsidRDefault="00033042" w:rsidP="00033042">
      <w:pPr>
        <w:rPr>
          <w:sz w:val="28"/>
          <w:szCs w:val="28"/>
        </w:rPr>
      </w:pPr>
      <w:r w:rsidRPr="00DE19E1">
        <w:rPr>
          <w:sz w:val="28"/>
          <w:szCs w:val="28"/>
        </w:rPr>
        <w:t>Just like regular arrays, the square brackets can go to the right of the type, or the right of the identifier:</w:t>
      </w:r>
    </w:p>
    <w:p w14:paraId="79F36E70" w14:textId="77777777" w:rsidR="00033042" w:rsidRPr="00DE19E1" w:rsidRDefault="00033042" w:rsidP="00033042">
      <w:pPr>
        <w:rPr>
          <w:sz w:val="28"/>
          <w:szCs w:val="28"/>
        </w:rPr>
      </w:pPr>
    </w:p>
    <w:p w14:paraId="0AE0AB1D" w14:textId="77777777" w:rsidR="00033042" w:rsidRPr="007E51EF" w:rsidRDefault="00033042" w:rsidP="00033042">
      <w:pPr>
        <w:rPr>
          <w:rFonts w:ascii="Courier" w:hAnsi="Courier"/>
          <w:sz w:val="28"/>
          <w:szCs w:val="28"/>
        </w:rPr>
      </w:pPr>
      <w:r w:rsidRPr="007E51EF">
        <w:rPr>
          <w:rFonts w:ascii="Courier" w:hAnsi="Courier"/>
          <w:sz w:val="28"/>
          <w:szCs w:val="28"/>
        </w:rPr>
        <w:t>int[][] credentials = new int[3][2];</w:t>
      </w:r>
    </w:p>
    <w:p w14:paraId="681124B7" w14:textId="77777777" w:rsidR="00033042" w:rsidRDefault="00033042" w:rsidP="00033042">
      <w:pPr>
        <w:rPr>
          <w:sz w:val="28"/>
          <w:szCs w:val="28"/>
        </w:rPr>
      </w:pPr>
    </w:p>
    <w:p w14:paraId="74BA6E9F" w14:textId="77777777" w:rsidR="00033042" w:rsidRPr="00DE19E1" w:rsidRDefault="00033042" w:rsidP="00033042">
      <w:pPr>
        <w:rPr>
          <w:sz w:val="28"/>
          <w:szCs w:val="28"/>
        </w:rPr>
      </w:pPr>
      <w:r w:rsidRPr="00DE19E1">
        <w:rPr>
          <w:sz w:val="28"/>
          <w:szCs w:val="28"/>
        </w:rPr>
        <w:t>or</w:t>
      </w:r>
    </w:p>
    <w:p w14:paraId="2F32CA6A" w14:textId="77777777" w:rsidR="00033042" w:rsidRDefault="00033042" w:rsidP="00033042">
      <w:pPr>
        <w:rPr>
          <w:sz w:val="28"/>
          <w:szCs w:val="28"/>
        </w:rPr>
      </w:pPr>
    </w:p>
    <w:p w14:paraId="4A8C19B3" w14:textId="77777777" w:rsidR="00033042" w:rsidRPr="007E51EF" w:rsidRDefault="00033042" w:rsidP="00033042">
      <w:pPr>
        <w:rPr>
          <w:rFonts w:ascii="Courier" w:hAnsi="Courier"/>
          <w:sz w:val="28"/>
          <w:szCs w:val="28"/>
        </w:rPr>
      </w:pPr>
      <w:r w:rsidRPr="007E51EF">
        <w:rPr>
          <w:rFonts w:ascii="Courier" w:hAnsi="Courier"/>
          <w:sz w:val="28"/>
          <w:szCs w:val="28"/>
        </w:rPr>
        <w:t xml:space="preserve">int credentials[][] = new int[3][2]; </w:t>
      </w:r>
    </w:p>
    <w:p w14:paraId="7BC2D605" w14:textId="77777777" w:rsidR="00033042" w:rsidRDefault="00033042" w:rsidP="00033042">
      <w:pPr>
        <w:rPr>
          <w:sz w:val="28"/>
          <w:szCs w:val="28"/>
        </w:rPr>
      </w:pPr>
    </w:p>
    <w:p w14:paraId="7C997087" w14:textId="77777777" w:rsidR="00033042" w:rsidRPr="00DE19E1" w:rsidRDefault="00033042" w:rsidP="00033042">
      <w:pPr>
        <w:rPr>
          <w:sz w:val="28"/>
          <w:szCs w:val="28"/>
        </w:rPr>
      </w:pPr>
      <w:r w:rsidRPr="00DE19E1">
        <w:rPr>
          <w:sz w:val="28"/>
          <w:szCs w:val="28"/>
        </w:rPr>
        <w:t>They can be split up as well (though this is uncommon). For example a 3 dimensional array could legally be declared as:</w:t>
      </w:r>
    </w:p>
    <w:p w14:paraId="257EEED8" w14:textId="77777777" w:rsidR="00033042" w:rsidRDefault="00033042" w:rsidP="00033042">
      <w:pPr>
        <w:rPr>
          <w:sz w:val="28"/>
          <w:szCs w:val="28"/>
        </w:rPr>
      </w:pPr>
    </w:p>
    <w:p w14:paraId="119D9B6E" w14:textId="77777777" w:rsidR="00033042" w:rsidRPr="007E51EF" w:rsidRDefault="00033042" w:rsidP="00033042">
      <w:pPr>
        <w:rPr>
          <w:rFonts w:ascii="Courier" w:hAnsi="Courier"/>
          <w:sz w:val="28"/>
          <w:szCs w:val="28"/>
        </w:rPr>
      </w:pPr>
      <w:r w:rsidRPr="007E51EF">
        <w:rPr>
          <w:rFonts w:ascii="Courier" w:hAnsi="Courier"/>
          <w:sz w:val="28"/>
          <w:szCs w:val="28"/>
        </w:rPr>
        <w:t>int[] moreStuff[][] = new int[3][3][2];</w:t>
      </w:r>
    </w:p>
    <w:p w14:paraId="66607EF6" w14:textId="77777777" w:rsidR="00033042" w:rsidRDefault="00033042" w:rsidP="00033042">
      <w:pPr>
        <w:rPr>
          <w:sz w:val="28"/>
          <w:szCs w:val="28"/>
        </w:rPr>
      </w:pPr>
    </w:p>
    <w:p w14:paraId="1EF37F75" w14:textId="77777777" w:rsidR="00033042" w:rsidRPr="00DE19E1" w:rsidRDefault="00033042" w:rsidP="00033042">
      <w:pPr>
        <w:rPr>
          <w:sz w:val="28"/>
          <w:szCs w:val="28"/>
        </w:rPr>
      </w:pPr>
      <w:r w:rsidRPr="00DE19E1">
        <w:rPr>
          <w:sz w:val="28"/>
          <w:szCs w:val="28"/>
        </w:rPr>
        <w:t>or</w:t>
      </w:r>
    </w:p>
    <w:p w14:paraId="7E6D680B" w14:textId="77777777" w:rsidR="00033042" w:rsidRDefault="00033042" w:rsidP="00033042">
      <w:pPr>
        <w:rPr>
          <w:sz w:val="28"/>
          <w:szCs w:val="28"/>
        </w:rPr>
      </w:pPr>
    </w:p>
    <w:p w14:paraId="463D6535" w14:textId="77777777" w:rsidR="00033042" w:rsidRPr="007E51EF" w:rsidRDefault="00033042" w:rsidP="00033042">
      <w:pPr>
        <w:rPr>
          <w:rFonts w:ascii="Courier" w:hAnsi="Courier"/>
          <w:sz w:val="28"/>
          <w:szCs w:val="28"/>
        </w:rPr>
      </w:pPr>
      <w:r w:rsidRPr="007E51EF">
        <w:rPr>
          <w:rFonts w:ascii="Courier" w:hAnsi="Courier"/>
          <w:sz w:val="28"/>
          <w:szCs w:val="28"/>
        </w:rPr>
        <w:t>int[][] moreStuff[] = new int[3][3][2];</w:t>
      </w:r>
    </w:p>
    <w:p w14:paraId="3C607BCB" w14:textId="77777777" w:rsidR="00033042" w:rsidRPr="00DE19E1" w:rsidRDefault="00033042" w:rsidP="00033042">
      <w:pPr>
        <w:rPr>
          <w:sz w:val="28"/>
          <w:szCs w:val="28"/>
        </w:rPr>
      </w:pPr>
    </w:p>
    <w:p w14:paraId="5C79F6E8" w14:textId="77777777" w:rsidR="00033042" w:rsidRPr="00DE19E1" w:rsidRDefault="00033042" w:rsidP="00033042">
      <w:pPr>
        <w:rPr>
          <w:b/>
          <w:sz w:val="28"/>
          <w:szCs w:val="28"/>
        </w:rPr>
      </w:pPr>
      <w:r w:rsidRPr="00DE19E1">
        <w:rPr>
          <w:b/>
          <w:sz w:val="28"/>
          <w:szCs w:val="28"/>
        </w:rPr>
        <w:t>Initializing the Final Dimension</w:t>
      </w:r>
    </w:p>
    <w:p w14:paraId="4E020C28" w14:textId="77777777" w:rsidR="00033042" w:rsidRPr="00DE19E1" w:rsidRDefault="00033042" w:rsidP="00033042">
      <w:pPr>
        <w:rPr>
          <w:sz w:val="28"/>
          <w:szCs w:val="28"/>
        </w:rPr>
      </w:pPr>
      <w:r w:rsidRPr="00DE19E1">
        <w:rPr>
          <w:sz w:val="28"/>
          <w:szCs w:val="28"/>
        </w:rPr>
        <w:t>All dimensions must be given a size during its definition, except for the final dimension.  It is legal to initialize the final dimension after it has been defined.  For example the code below is legal.</w:t>
      </w:r>
    </w:p>
    <w:p w14:paraId="3F992742" w14:textId="77777777" w:rsidR="00033042" w:rsidRDefault="00033042" w:rsidP="00033042">
      <w:pPr>
        <w:rPr>
          <w:sz w:val="28"/>
          <w:szCs w:val="28"/>
        </w:rPr>
      </w:pPr>
    </w:p>
    <w:p w14:paraId="7183E8D0" w14:textId="77777777" w:rsidR="00033042" w:rsidRPr="007E51EF" w:rsidRDefault="00033042" w:rsidP="00033042">
      <w:pPr>
        <w:rPr>
          <w:rFonts w:ascii="Courier" w:hAnsi="Courier"/>
          <w:sz w:val="28"/>
          <w:szCs w:val="28"/>
        </w:rPr>
      </w:pPr>
      <w:r w:rsidRPr="007E51EF">
        <w:rPr>
          <w:rFonts w:ascii="Courier" w:hAnsi="Courier"/>
          <w:sz w:val="28"/>
          <w:szCs w:val="28"/>
        </w:rPr>
        <w:t>int[][][] moreStuff = new int[3][3][];</w:t>
      </w:r>
    </w:p>
    <w:p w14:paraId="6C876B98" w14:textId="77777777" w:rsidR="00033042" w:rsidRPr="007E51EF" w:rsidRDefault="00033042" w:rsidP="00033042">
      <w:pPr>
        <w:rPr>
          <w:rFonts w:ascii="Courier" w:hAnsi="Courier"/>
          <w:sz w:val="28"/>
          <w:szCs w:val="28"/>
        </w:rPr>
      </w:pPr>
      <w:r w:rsidRPr="007E51EF">
        <w:rPr>
          <w:rFonts w:ascii="Courier" w:hAnsi="Courier"/>
          <w:sz w:val="28"/>
          <w:szCs w:val="28"/>
        </w:rPr>
        <w:t>moreStuff[0][2] = new int[2]; // Line A</w:t>
      </w:r>
    </w:p>
    <w:p w14:paraId="2237A620" w14:textId="77777777" w:rsidR="00033042" w:rsidRPr="007E51EF" w:rsidRDefault="00033042" w:rsidP="00033042">
      <w:pPr>
        <w:rPr>
          <w:rFonts w:ascii="Courier" w:hAnsi="Courier"/>
          <w:sz w:val="28"/>
          <w:szCs w:val="28"/>
        </w:rPr>
      </w:pPr>
      <w:r w:rsidRPr="007E51EF">
        <w:rPr>
          <w:rFonts w:ascii="Courier" w:hAnsi="Courier"/>
          <w:sz w:val="28"/>
          <w:szCs w:val="28"/>
        </w:rPr>
        <w:t>moreStuff[0][2][0] = 0;</w:t>
      </w:r>
    </w:p>
    <w:p w14:paraId="4BECCF7F" w14:textId="77777777" w:rsidR="00033042" w:rsidRPr="007E51EF" w:rsidRDefault="00033042" w:rsidP="00033042">
      <w:pPr>
        <w:rPr>
          <w:rFonts w:ascii="Courier" w:hAnsi="Courier"/>
          <w:sz w:val="28"/>
          <w:szCs w:val="28"/>
        </w:rPr>
      </w:pPr>
      <w:r w:rsidRPr="007E51EF">
        <w:rPr>
          <w:rFonts w:ascii="Courier" w:hAnsi="Courier"/>
          <w:sz w:val="28"/>
          <w:szCs w:val="28"/>
        </w:rPr>
        <w:t>moreStuff[0][2][1] = 1;</w:t>
      </w:r>
    </w:p>
    <w:p w14:paraId="56E12BFA" w14:textId="77777777" w:rsidR="00033042" w:rsidRDefault="00033042" w:rsidP="00033042">
      <w:pPr>
        <w:rPr>
          <w:sz w:val="28"/>
          <w:szCs w:val="28"/>
        </w:rPr>
      </w:pPr>
    </w:p>
    <w:p w14:paraId="176104CB" w14:textId="77777777" w:rsidR="00033042" w:rsidRDefault="00033042" w:rsidP="00033042">
      <w:pPr>
        <w:rPr>
          <w:sz w:val="28"/>
          <w:szCs w:val="28"/>
        </w:rPr>
      </w:pPr>
      <w:r w:rsidRPr="00DE19E1">
        <w:rPr>
          <w:sz w:val="28"/>
          <w:szCs w:val="28"/>
        </w:rPr>
        <w:lastRenderedPageBreak/>
        <w:t>While this is legal, note that Line A is adding a 3rd dimension to only one member of 2nd dimension.  In other words, if you tried to access another 2nd dimension value and add an int to its 3rd dimension, it would throw a NullPointerException at runtime:</w:t>
      </w:r>
    </w:p>
    <w:p w14:paraId="0001939A" w14:textId="77777777" w:rsidR="00033042" w:rsidRDefault="00033042" w:rsidP="00033042">
      <w:pPr>
        <w:rPr>
          <w:sz w:val="28"/>
          <w:szCs w:val="28"/>
        </w:rPr>
      </w:pPr>
    </w:p>
    <w:p w14:paraId="578822BB" w14:textId="77777777" w:rsidR="00033042" w:rsidRPr="007E51EF" w:rsidRDefault="00033042" w:rsidP="00033042">
      <w:pPr>
        <w:rPr>
          <w:rFonts w:ascii="Courier" w:hAnsi="Courier"/>
          <w:sz w:val="28"/>
          <w:szCs w:val="28"/>
        </w:rPr>
      </w:pPr>
      <w:r w:rsidRPr="007E51EF">
        <w:rPr>
          <w:rFonts w:ascii="Courier" w:hAnsi="Courier"/>
          <w:sz w:val="28"/>
          <w:szCs w:val="28"/>
        </w:rPr>
        <w:t>/* ILLEGAL! Only [0][2] has a third dimension. */</w:t>
      </w:r>
    </w:p>
    <w:p w14:paraId="1CA94B16" w14:textId="77777777" w:rsidR="00033042" w:rsidRPr="007E51EF" w:rsidRDefault="00033042" w:rsidP="00033042">
      <w:pPr>
        <w:rPr>
          <w:rFonts w:ascii="Courier" w:hAnsi="Courier"/>
          <w:sz w:val="28"/>
          <w:szCs w:val="28"/>
        </w:rPr>
      </w:pPr>
      <w:r w:rsidRPr="007E51EF">
        <w:rPr>
          <w:rFonts w:ascii="Courier" w:hAnsi="Courier"/>
          <w:sz w:val="28"/>
          <w:szCs w:val="28"/>
        </w:rPr>
        <w:t xml:space="preserve">moreStuff[0][1][0] = 0; </w:t>
      </w:r>
    </w:p>
    <w:p w14:paraId="25B24297" w14:textId="77777777" w:rsidR="00033042" w:rsidRDefault="00033042" w:rsidP="00033042">
      <w:pPr>
        <w:rPr>
          <w:sz w:val="28"/>
          <w:szCs w:val="28"/>
        </w:rPr>
      </w:pPr>
    </w:p>
    <w:p w14:paraId="2B8EF115" w14:textId="637169EE" w:rsidR="00033042" w:rsidRDefault="00DD3938" w:rsidP="00033042">
      <w:pPr>
        <w:rPr>
          <w:sz w:val="28"/>
          <w:szCs w:val="28"/>
        </w:rPr>
      </w:pPr>
      <w:r w:rsidRPr="00DD3938">
        <w:rPr>
          <w:sz w:val="28"/>
          <w:szCs w:val="28"/>
        </w:rPr>
        <w:t>Not only must the first dimension be given a size during it's definition, there can't be any gaps of size definition between the first dimension and the subsequent dimensions.  Putting all of these rules together, note that the following three lines of code are illegal and would not compile:</w:t>
      </w:r>
      <w:r>
        <w:rPr>
          <w:sz w:val="28"/>
          <w:szCs w:val="28"/>
        </w:rPr>
        <w:br/>
      </w:r>
      <w:bookmarkStart w:id="0" w:name="_GoBack"/>
      <w:bookmarkEnd w:id="0"/>
    </w:p>
    <w:p w14:paraId="25C36F19" w14:textId="77777777" w:rsidR="00033042" w:rsidRPr="007E51EF" w:rsidRDefault="00033042" w:rsidP="00033042">
      <w:pPr>
        <w:rPr>
          <w:rFonts w:ascii="Courier" w:hAnsi="Courier"/>
          <w:sz w:val="28"/>
          <w:szCs w:val="28"/>
        </w:rPr>
      </w:pPr>
      <w:r w:rsidRPr="007E51EF">
        <w:rPr>
          <w:rFonts w:ascii="Courier" w:hAnsi="Courier"/>
          <w:sz w:val="28"/>
          <w:szCs w:val="28"/>
        </w:rPr>
        <w:t>int[][][] moreStuff  = new int[3][][3];</w:t>
      </w:r>
    </w:p>
    <w:p w14:paraId="5589DBF6" w14:textId="77777777" w:rsidR="00033042" w:rsidRPr="007E51EF" w:rsidRDefault="00033042" w:rsidP="00033042">
      <w:pPr>
        <w:rPr>
          <w:rFonts w:ascii="Courier" w:hAnsi="Courier"/>
          <w:sz w:val="28"/>
          <w:szCs w:val="28"/>
        </w:rPr>
      </w:pPr>
      <w:r w:rsidRPr="007E51EF">
        <w:rPr>
          <w:rFonts w:ascii="Courier" w:hAnsi="Courier"/>
          <w:sz w:val="28"/>
          <w:szCs w:val="28"/>
        </w:rPr>
        <w:t>int[][][] moreStuff2 = new int[][3][3];</w:t>
      </w:r>
    </w:p>
    <w:p w14:paraId="24C849F4" w14:textId="77777777" w:rsidR="00033042" w:rsidRPr="007E51EF" w:rsidRDefault="00033042" w:rsidP="00033042">
      <w:pPr>
        <w:rPr>
          <w:rFonts w:ascii="Courier" w:hAnsi="Courier"/>
          <w:sz w:val="28"/>
          <w:szCs w:val="28"/>
        </w:rPr>
      </w:pPr>
      <w:r w:rsidRPr="007E51EF">
        <w:rPr>
          <w:rFonts w:ascii="Courier" w:hAnsi="Courier"/>
          <w:sz w:val="28"/>
          <w:szCs w:val="28"/>
        </w:rPr>
        <w:t>int[][][] moreStuff3 = new int[][][3];</w:t>
      </w:r>
    </w:p>
    <w:p w14:paraId="32C9EA76" w14:textId="77777777" w:rsidR="009528FB" w:rsidRDefault="00DD3938"/>
    <w:sectPr w:rsidR="009528FB" w:rsidSect="0018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042"/>
    <w:rsid w:val="00033042"/>
    <w:rsid w:val="000F2D53"/>
    <w:rsid w:val="001849C1"/>
    <w:rsid w:val="00432D37"/>
    <w:rsid w:val="00742275"/>
    <w:rsid w:val="00A059EB"/>
    <w:rsid w:val="00BD3593"/>
    <w:rsid w:val="00DB31B8"/>
    <w:rsid w:val="00DD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4C6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0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099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1498</Characters>
  <Application>Microsoft Macintosh Word</Application>
  <DocSecurity>0</DocSecurity>
  <Lines>12</Lines>
  <Paragraphs>3</Paragraphs>
  <ScaleCrop>false</ScaleCrop>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Shapiro</dc:creator>
  <cp:keywords/>
  <dc:description/>
  <cp:lastModifiedBy>Jason Shapiro</cp:lastModifiedBy>
  <cp:revision>2</cp:revision>
  <dcterms:created xsi:type="dcterms:W3CDTF">2016-12-06T20:03:00Z</dcterms:created>
  <dcterms:modified xsi:type="dcterms:W3CDTF">2016-12-14T01:24:00Z</dcterms:modified>
</cp:coreProperties>
</file>