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CEDAB" w14:textId="77777777" w:rsidR="009E00D3" w:rsidRPr="00B9721F" w:rsidRDefault="009E00D3" w:rsidP="009E00D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bookmarkStart w:id="0" w:name="_GoBack"/>
      <w:bookmarkEnd w:id="0"/>
      <w:r w:rsidRPr="00B9721F">
        <w:rPr>
          <w:rFonts w:asciiTheme="minorHAnsi" w:hAnsiTheme="minorHAnsi"/>
          <w:color w:val="333333"/>
          <w:sz w:val="28"/>
          <w:szCs w:val="28"/>
        </w:rPr>
        <w:t>Q:  What's a "member" of a class or an object?</w:t>
      </w:r>
    </w:p>
    <w:p w14:paraId="65D6A05F" w14:textId="77777777" w:rsidR="009E00D3" w:rsidRPr="00B9721F" w:rsidRDefault="009E00D3" w:rsidP="009E00D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A:  A member is any piece of state or behavior that belongs to the class or object.  In general, a member refers to any field, method, or constructor in a class.  However, sometimes the term "class member" is used to specifically refer to static methods and static variables.</w:t>
      </w:r>
    </w:p>
    <w:p w14:paraId="75D34209" w14:textId="77777777" w:rsidR="009528FB" w:rsidRDefault="009E00D3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D3"/>
    <w:rsid w:val="000F2D53"/>
    <w:rsid w:val="001849C1"/>
    <w:rsid w:val="00432D37"/>
    <w:rsid w:val="00742275"/>
    <w:rsid w:val="009E00D3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34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0D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2016-12-06T19:42:00Z</dcterms:created>
  <dcterms:modified xsi:type="dcterms:W3CDTF">2016-12-06T19:43:00Z</dcterms:modified>
</cp:coreProperties>
</file>