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A8A29" w14:textId="77777777" w:rsidR="00787779" w:rsidRDefault="00787779" w:rsidP="00787779">
      <w:pPr>
        <w:rPr>
          <w:b/>
          <w:sz w:val="28"/>
          <w:szCs w:val="28"/>
        </w:rPr>
      </w:pPr>
      <w:r w:rsidRPr="00A130BB">
        <w:rPr>
          <w:b/>
          <w:sz w:val="28"/>
          <w:szCs w:val="28"/>
        </w:rPr>
        <w:t>Switch Statements Revisited</w:t>
      </w:r>
    </w:p>
    <w:p w14:paraId="0D431366" w14:textId="77777777" w:rsidR="00787779" w:rsidRPr="00A130BB" w:rsidRDefault="00787779" w:rsidP="00787779">
      <w:pPr>
        <w:rPr>
          <w:b/>
          <w:sz w:val="28"/>
          <w:szCs w:val="28"/>
        </w:rPr>
      </w:pPr>
    </w:p>
    <w:p w14:paraId="614BF4FD" w14:textId="77777777" w:rsidR="00787779" w:rsidRDefault="00787779" w:rsidP="00787779">
      <w:pPr>
        <w:rPr>
          <w:sz w:val="28"/>
          <w:szCs w:val="28"/>
        </w:rPr>
      </w:pPr>
      <w:r w:rsidRPr="00A130BB">
        <w:rPr>
          <w:sz w:val="28"/>
          <w:szCs w:val="28"/>
        </w:rPr>
        <w:t>When we discussed Switch statements in the Java Syntax section, I mentioned that each case statement had to use a value that was understood at compile time (variables and return values from methods cannot be used).  At that point in the course, the only value that fit that description was a literal value.  For example, the following code uses char literals for each case statement:</w:t>
      </w:r>
    </w:p>
    <w:p w14:paraId="3A026BF2" w14:textId="77777777" w:rsidR="00787779" w:rsidRPr="00A130BB" w:rsidRDefault="00787779" w:rsidP="00787779">
      <w:pPr>
        <w:rPr>
          <w:sz w:val="28"/>
          <w:szCs w:val="28"/>
        </w:rPr>
      </w:pPr>
    </w:p>
    <w:p w14:paraId="09F3FB2F" w14:textId="77777777" w:rsidR="00787779" w:rsidRPr="00E23D9A" w:rsidRDefault="00787779" w:rsidP="00787779">
      <w:pPr>
        <w:rPr>
          <w:rFonts w:ascii="Courier" w:hAnsi="Courier"/>
          <w:sz w:val="28"/>
          <w:szCs w:val="28"/>
        </w:rPr>
      </w:pPr>
      <w:r w:rsidRPr="00E23D9A">
        <w:rPr>
          <w:rFonts w:ascii="Courier" w:hAnsi="Courier"/>
          <w:sz w:val="28"/>
          <w:szCs w:val="28"/>
        </w:rPr>
        <w:t>char studentGrade = 'A';</w:t>
      </w:r>
    </w:p>
    <w:p w14:paraId="6FF7EC80" w14:textId="77777777" w:rsidR="00787779" w:rsidRPr="00E23D9A" w:rsidRDefault="00787779" w:rsidP="00787779">
      <w:pPr>
        <w:rPr>
          <w:rFonts w:ascii="Courier" w:hAnsi="Courier"/>
          <w:sz w:val="28"/>
          <w:szCs w:val="28"/>
        </w:rPr>
      </w:pPr>
      <w:r w:rsidRPr="00E23D9A">
        <w:rPr>
          <w:rFonts w:ascii="Courier" w:hAnsi="Courier"/>
          <w:sz w:val="28"/>
          <w:szCs w:val="28"/>
        </w:rPr>
        <w:t>switch (studentGrade) {</w:t>
      </w:r>
    </w:p>
    <w:p w14:paraId="1538CDB5" w14:textId="77777777" w:rsidR="00787779" w:rsidRPr="00E23D9A" w:rsidRDefault="00787779" w:rsidP="00787779">
      <w:pPr>
        <w:rPr>
          <w:rFonts w:ascii="Courier" w:hAnsi="Courier"/>
          <w:sz w:val="28"/>
          <w:szCs w:val="28"/>
        </w:rPr>
      </w:pPr>
      <w:r w:rsidRPr="00E23D9A">
        <w:rPr>
          <w:rFonts w:ascii="Courier" w:hAnsi="Courier"/>
          <w:sz w:val="28"/>
          <w:szCs w:val="28"/>
        </w:rPr>
        <w:t xml:space="preserve">    case 'A':</w:t>
      </w:r>
    </w:p>
    <w:p w14:paraId="3F385F1D" w14:textId="77777777" w:rsidR="00787779" w:rsidRPr="00E23D9A" w:rsidRDefault="00787779" w:rsidP="00787779">
      <w:pPr>
        <w:rPr>
          <w:rFonts w:ascii="Courier" w:hAnsi="Courier"/>
          <w:sz w:val="28"/>
          <w:szCs w:val="28"/>
        </w:rPr>
      </w:pPr>
      <w:r w:rsidRPr="00E23D9A">
        <w:rPr>
          <w:rFonts w:ascii="Courier" w:hAnsi="Courier"/>
          <w:sz w:val="28"/>
          <w:szCs w:val="28"/>
        </w:rPr>
        <w:t xml:space="preserve">        System.out.println("Student received an A");</w:t>
      </w:r>
    </w:p>
    <w:p w14:paraId="70A5A483" w14:textId="77777777" w:rsidR="00787779" w:rsidRPr="00E23D9A" w:rsidRDefault="00787779" w:rsidP="00787779">
      <w:pPr>
        <w:rPr>
          <w:rFonts w:ascii="Courier" w:hAnsi="Courier"/>
          <w:sz w:val="28"/>
          <w:szCs w:val="28"/>
        </w:rPr>
      </w:pPr>
      <w:r w:rsidRPr="00E23D9A">
        <w:rPr>
          <w:rFonts w:ascii="Courier" w:hAnsi="Courier"/>
          <w:sz w:val="28"/>
          <w:szCs w:val="28"/>
        </w:rPr>
        <w:t xml:space="preserve">        break;</w:t>
      </w:r>
    </w:p>
    <w:p w14:paraId="1DA532A6" w14:textId="77777777" w:rsidR="00787779" w:rsidRPr="00E23D9A" w:rsidRDefault="00787779" w:rsidP="00787779">
      <w:pPr>
        <w:rPr>
          <w:rFonts w:ascii="Courier" w:hAnsi="Courier"/>
          <w:sz w:val="28"/>
          <w:szCs w:val="28"/>
        </w:rPr>
      </w:pPr>
      <w:r w:rsidRPr="00E23D9A">
        <w:rPr>
          <w:rFonts w:ascii="Courier" w:hAnsi="Courier"/>
          <w:sz w:val="28"/>
          <w:szCs w:val="28"/>
        </w:rPr>
        <w:t xml:space="preserve">    case 'B':</w:t>
      </w:r>
    </w:p>
    <w:p w14:paraId="6594C3EC" w14:textId="77777777" w:rsidR="00787779" w:rsidRPr="00E23D9A" w:rsidRDefault="00787779" w:rsidP="00787779">
      <w:pPr>
        <w:rPr>
          <w:rFonts w:ascii="Courier" w:hAnsi="Courier"/>
          <w:sz w:val="28"/>
          <w:szCs w:val="28"/>
        </w:rPr>
      </w:pPr>
      <w:r w:rsidRPr="00E23D9A">
        <w:rPr>
          <w:rFonts w:ascii="Courier" w:hAnsi="Courier"/>
          <w:sz w:val="28"/>
          <w:szCs w:val="28"/>
        </w:rPr>
        <w:t xml:space="preserve">        System.out.println("Student received a B");</w:t>
      </w:r>
    </w:p>
    <w:p w14:paraId="172D28BA" w14:textId="77777777" w:rsidR="00787779" w:rsidRPr="00E23D9A" w:rsidRDefault="00787779" w:rsidP="00787779">
      <w:pPr>
        <w:rPr>
          <w:rFonts w:ascii="Courier" w:hAnsi="Courier"/>
          <w:sz w:val="28"/>
          <w:szCs w:val="28"/>
        </w:rPr>
      </w:pPr>
      <w:r w:rsidRPr="00E23D9A">
        <w:rPr>
          <w:rFonts w:ascii="Courier" w:hAnsi="Courier"/>
          <w:sz w:val="28"/>
          <w:szCs w:val="28"/>
        </w:rPr>
        <w:t xml:space="preserve">        break;</w:t>
      </w:r>
    </w:p>
    <w:p w14:paraId="3A8021F1" w14:textId="77777777" w:rsidR="00787779" w:rsidRPr="00E23D9A" w:rsidRDefault="00787779" w:rsidP="00787779">
      <w:pPr>
        <w:rPr>
          <w:rFonts w:ascii="Courier" w:hAnsi="Courier"/>
          <w:sz w:val="28"/>
          <w:szCs w:val="28"/>
        </w:rPr>
      </w:pPr>
      <w:r w:rsidRPr="00E23D9A">
        <w:rPr>
          <w:rFonts w:ascii="Courier" w:hAnsi="Courier"/>
          <w:sz w:val="28"/>
          <w:szCs w:val="28"/>
        </w:rPr>
        <w:t xml:space="preserve">    default:</w:t>
      </w:r>
    </w:p>
    <w:p w14:paraId="60A2E122" w14:textId="77777777" w:rsidR="00787779" w:rsidRPr="00E23D9A" w:rsidRDefault="00787779" w:rsidP="00787779">
      <w:pPr>
        <w:rPr>
          <w:rFonts w:ascii="Courier" w:hAnsi="Courier"/>
          <w:sz w:val="28"/>
          <w:szCs w:val="28"/>
        </w:rPr>
      </w:pPr>
      <w:r w:rsidRPr="00E23D9A">
        <w:rPr>
          <w:rFonts w:ascii="Courier" w:hAnsi="Courier"/>
          <w:sz w:val="28"/>
          <w:szCs w:val="28"/>
        </w:rPr>
        <w:t xml:space="preserve">        System.out.println("Student received a C or lower");</w:t>
      </w:r>
    </w:p>
    <w:p w14:paraId="63A3B33C" w14:textId="77777777" w:rsidR="00787779" w:rsidRPr="00E23D9A" w:rsidRDefault="00787779" w:rsidP="00787779">
      <w:pPr>
        <w:rPr>
          <w:rFonts w:ascii="Courier" w:hAnsi="Courier"/>
          <w:sz w:val="28"/>
          <w:szCs w:val="28"/>
        </w:rPr>
      </w:pPr>
      <w:r w:rsidRPr="00E23D9A">
        <w:rPr>
          <w:rFonts w:ascii="Courier" w:hAnsi="Courier"/>
          <w:sz w:val="28"/>
          <w:szCs w:val="28"/>
        </w:rPr>
        <w:t>}</w:t>
      </w:r>
    </w:p>
    <w:p w14:paraId="1A1FF57E" w14:textId="77777777" w:rsidR="00787779" w:rsidRPr="00A130BB" w:rsidRDefault="00787779" w:rsidP="00787779">
      <w:pPr>
        <w:rPr>
          <w:sz w:val="28"/>
          <w:szCs w:val="28"/>
        </w:rPr>
      </w:pPr>
    </w:p>
    <w:p w14:paraId="57199D71" w14:textId="77777777" w:rsidR="00787779" w:rsidRDefault="00787779" w:rsidP="00787779">
      <w:pPr>
        <w:rPr>
          <w:sz w:val="28"/>
          <w:szCs w:val="28"/>
        </w:rPr>
      </w:pPr>
      <w:r w:rsidRPr="00A130BB">
        <w:rPr>
          <w:sz w:val="28"/>
          <w:szCs w:val="28"/>
        </w:rPr>
        <w:t>Now that we've learned about "final," we can add constants to our short list of valid case values.  Constants works because their value is known at compile time.  So the following is legal:</w:t>
      </w:r>
    </w:p>
    <w:p w14:paraId="0CB9DA83" w14:textId="77777777" w:rsidR="00787779" w:rsidRPr="00A130BB" w:rsidRDefault="00787779" w:rsidP="00787779">
      <w:pPr>
        <w:rPr>
          <w:sz w:val="28"/>
          <w:szCs w:val="28"/>
        </w:rPr>
      </w:pPr>
    </w:p>
    <w:p w14:paraId="51007AA0" w14:textId="77777777" w:rsidR="00787779" w:rsidRPr="00E23D9A" w:rsidRDefault="00787779" w:rsidP="00787779">
      <w:pPr>
        <w:rPr>
          <w:rFonts w:ascii="Courier" w:hAnsi="Courier"/>
          <w:sz w:val="28"/>
          <w:szCs w:val="28"/>
        </w:rPr>
      </w:pPr>
      <w:r w:rsidRPr="00E23D9A">
        <w:rPr>
          <w:rFonts w:ascii="Courier" w:hAnsi="Courier"/>
          <w:sz w:val="28"/>
          <w:szCs w:val="28"/>
        </w:rPr>
        <w:t>final char A_GRADE = 'A';</w:t>
      </w:r>
    </w:p>
    <w:p w14:paraId="1A6D3E51" w14:textId="77777777" w:rsidR="00787779" w:rsidRPr="00E23D9A" w:rsidRDefault="00787779" w:rsidP="00787779">
      <w:pPr>
        <w:rPr>
          <w:rFonts w:ascii="Courier" w:hAnsi="Courier"/>
          <w:sz w:val="28"/>
          <w:szCs w:val="28"/>
        </w:rPr>
      </w:pPr>
      <w:r w:rsidRPr="00E23D9A">
        <w:rPr>
          <w:rFonts w:ascii="Courier" w:hAnsi="Courier"/>
          <w:sz w:val="28"/>
          <w:szCs w:val="28"/>
        </w:rPr>
        <w:t>final char B_GRADE = 'B';</w:t>
      </w:r>
    </w:p>
    <w:p w14:paraId="6BFC7C5E" w14:textId="77777777" w:rsidR="00787779" w:rsidRPr="00E23D9A" w:rsidRDefault="00787779" w:rsidP="00787779">
      <w:pPr>
        <w:rPr>
          <w:rFonts w:ascii="Courier" w:hAnsi="Courier"/>
          <w:sz w:val="28"/>
          <w:szCs w:val="28"/>
        </w:rPr>
      </w:pPr>
      <w:r w:rsidRPr="00E23D9A">
        <w:rPr>
          <w:rFonts w:ascii="Courier" w:hAnsi="Courier"/>
          <w:sz w:val="28"/>
          <w:szCs w:val="28"/>
        </w:rPr>
        <w:t>char studentGrade = 'A';</w:t>
      </w:r>
    </w:p>
    <w:p w14:paraId="503C2546" w14:textId="77777777" w:rsidR="00787779" w:rsidRPr="00E23D9A" w:rsidRDefault="00787779" w:rsidP="00787779">
      <w:pPr>
        <w:rPr>
          <w:rFonts w:ascii="Courier" w:hAnsi="Courier"/>
          <w:sz w:val="28"/>
          <w:szCs w:val="28"/>
        </w:rPr>
      </w:pPr>
      <w:r w:rsidRPr="00E23D9A">
        <w:rPr>
          <w:rFonts w:ascii="Courier" w:hAnsi="Courier"/>
          <w:sz w:val="28"/>
          <w:szCs w:val="28"/>
        </w:rPr>
        <w:t>switch (studentGrade) {</w:t>
      </w:r>
    </w:p>
    <w:p w14:paraId="2E6EC37A" w14:textId="77777777" w:rsidR="00787779" w:rsidRPr="00E23D9A" w:rsidRDefault="00787779" w:rsidP="00787779">
      <w:pPr>
        <w:rPr>
          <w:rFonts w:ascii="Courier" w:hAnsi="Courier"/>
          <w:sz w:val="28"/>
          <w:szCs w:val="28"/>
        </w:rPr>
      </w:pPr>
      <w:r w:rsidRPr="00E23D9A">
        <w:rPr>
          <w:rFonts w:ascii="Courier" w:hAnsi="Courier"/>
          <w:sz w:val="28"/>
          <w:szCs w:val="28"/>
        </w:rPr>
        <w:t xml:space="preserve">    case A_GRADE:</w:t>
      </w:r>
    </w:p>
    <w:p w14:paraId="6A4DD903" w14:textId="77777777" w:rsidR="00787779" w:rsidRPr="00E23D9A" w:rsidRDefault="00787779" w:rsidP="00787779">
      <w:pPr>
        <w:rPr>
          <w:rFonts w:ascii="Courier" w:hAnsi="Courier"/>
          <w:sz w:val="28"/>
          <w:szCs w:val="28"/>
        </w:rPr>
      </w:pPr>
      <w:r w:rsidRPr="00E23D9A">
        <w:rPr>
          <w:rFonts w:ascii="Courier" w:hAnsi="Courier"/>
          <w:sz w:val="28"/>
          <w:szCs w:val="28"/>
        </w:rPr>
        <w:t xml:space="preserve">        System.out.println("Student received an A");</w:t>
      </w:r>
    </w:p>
    <w:p w14:paraId="478B430C" w14:textId="77777777" w:rsidR="00787779" w:rsidRPr="00E23D9A" w:rsidRDefault="00787779" w:rsidP="00787779">
      <w:pPr>
        <w:rPr>
          <w:rFonts w:ascii="Courier" w:hAnsi="Courier"/>
          <w:sz w:val="28"/>
          <w:szCs w:val="28"/>
        </w:rPr>
      </w:pPr>
      <w:r w:rsidRPr="00E23D9A">
        <w:rPr>
          <w:rFonts w:ascii="Courier" w:hAnsi="Courier"/>
          <w:sz w:val="28"/>
          <w:szCs w:val="28"/>
        </w:rPr>
        <w:t xml:space="preserve">        break;</w:t>
      </w:r>
    </w:p>
    <w:p w14:paraId="4497FFF9" w14:textId="77777777" w:rsidR="00787779" w:rsidRPr="00E23D9A" w:rsidRDefault="00787779" w:rsidP="00787779">
      <w:pPr>
        <w:rPr>
          <w:rFonts w:ascii="Courier" w:hAnsi="Courier"/>
          <w:sz w:val="28"/>
          <w:szCs w:val="28"/>
        </w:rPr>
      </w:pPr>
      <w:r w:rsidRPr="00E23D9A">
        <w:rPr>
          <w:rFonts w:ascii="Courier" w:hAnsi="Courier"/>
          <w:sz w:val="28"/>
          <w:szCs w:val="28"/>
        </w:rPr>
        <w:t xml:space="preserve">    case B_GRADE:</w:t>
      </w:r>
    </w:p>
    <w:p w14:paraId="1643BA6B" w14:textId="77777777" w:rsidR="00787779" w:rsidRPr="00E23D9A" w:rsidRDefault="00787779" w:rsidP="00787779">
      <w:pPr>
        <w:rPr>
          <w:rFonts w:ascii="Courier" w:hAnsi="Courier"/>
          <w:sz w:val="28"/>
          <w:szCs w:val="28"/>
        </w:rPr>
      </w:pPr>
      <w:r w:rsidRPr="00E23D9A">
        <w:rPr>
          <w:rFonts w:ascii="Courier" w:hAnsi="Courier"/>
          <w:sz w:val="28"/>
          <w:szCs w:val="28"/>
        </w:rPr>
        <w:t xml:space="preserve">        System.out.println("Student received a B");</w:t>
      </w:r>
    </w:p>
    <w:p w14:paraId="3F534EDF" w14:textId="77777777" w:rsidR="00787779" w:rsidRPr="00E23D9A" w:rsidRDefault="00787779" w:rsidP="00787779">
      <w:pPr>
        <w:rPr>
          <w:rFonts w:ascii="Courier" w:hAnsi="Courier"/>
          <w:sz w:val="28"/>
          <w:szCs w:val="28"/>
        </w:rPr>
      </w:pPr>
      <w:r w:rsidRPr="00E23D9A">
        <w:rPr>
          <w:rFonts w:ascii="Courier" w:hAnsi="Courier"/>
          <w:sz w:val="28"/>
          <w:szCs w:val="28"/>
        </w:rPr>
        <w:t xml:space="preserve">        break;</w:t>
      </w:r>
    </w:p>
    <w:p w14:paraId="7A059D18" w14:textId="77777777" w:rsidR="00787779" w:rsidRPr="00E23D9A" w:rsidRDefault="00787779" w:rsidP="00787779">
      <w:pPr>
        <w:rPr>
          <w:rFonts w:ascii="Courier" w:hAnsi="Courier"/>
          <w:sz w:val="28"/>
          <w:szCs w:val="28"/>
        </w:rPr>
      </w:pPr>
      <w:r w:rsidRPr="00E23D9A">
        <w:rPr>
          <w:rFonts w:ascii="Courier" w:hAnsi="Courier"/>
          <w:sz w:val="28"/>
          <w:szCs w:val="28"/>
        </w:rPr>
        <w:t xml:space="preserve">    default:</w:t>
      </w:r>
    </w:p>
    <w:p w14:paraId="4468AAFD" w14:textId="77777777" w:rsidR="00787779" w:rsidRPr="00E23D9A" w:rsidRDefault="00787779" w:rsidP="00787779">
      <w:pPr>
        <w:rPr>
          <w:rFonts w:ascii="Courier" w:hAnsi="Courier"/>
          <w:sz w:val="28"/>
          <w:szCs w:val="28"/>
        </w:rPr>
      </w:pPr>
      <w:r w:rsidRPr="00E23D9A">
        <w:rPr>
          <w:rFonts w:ascii="Courier" w:hAnsi="Courier"/>
          <w:sz w:val="28"/>
          <w:szCs w:val="28"/>
        </w:rPr>
        <w:t xml:space="preserve">        System.out.println("Student received a C or lower");</w:t>
      </w:r>
    </w:p>
    <w:p w14:paraId="7E747CC1" w14:textId="77777777" w:rsidR="00787779" w:rsidRPr="00E23D9A" w:rsidRDefault="00787779" w:rsidP="00787779">
      <w:pPr>
        <w:rPr>
          <w:rFonts w:ascii="Courier" w:hAnsi="Courier"/>
          <w:sz w:val="28"/>
          <w:szCs w:val="28"/>
        </w:rPr>
      </w:pPr>
      <w:r w:rsidRPr="00E23D9A">
        <w:rPr>
          <w:rFonts w:ascii="Courier" w:hAnsi="Courier"/>
          <w:sz w:val="28"/>
          <w:szCs w:val="28"/>
        </w:rPr>
        <w:t>}</w:t>
      </w:r>
    </w:p>
    <w:p w14:paraId="55E2F7F1" w14:textId="77777777" w:rsidR="00787779" w:rsidRPr="00A130BB" w:rsidRDefault="00787779" w:rsidP="00787779">
      <w:pPr>
        <w:rPr>
          <w:sz w:val="28"/>
          <w:szCs w:val="28"/>
        </w:rPr>
      </w:pPr>
    </w:p>
    <w:p w14:paraId="7F4EADE4" w14:textId="77777777" w:rsidR="00787779" w:rsidRDefault="00787779" w:rsidP="00787779">
      <w:pPr>
        <w:rPr>
          <w:b/>
          <w:sz w:val="28"/>
          <w:szCs w:val="28"/>
        </w:rPr>
      </w:pPr>
      <w:r w:rsidRPr="00A130BB">
        <w:rPr>
          <w:b/>
          <w:sz w:val="28"/>
          <w:szCs w:val="28"/>
        </w:rPr>
        <w:lastRenderedPageBreak/>
        <w:t>Know This For The Exam: Class/Object Invocation Order</w:t>
      </w:r>
    </w:p>
    <w:p w14:paraId="0871FFC3" w14:textId="77777777" w:rsidR="00787779" w:rsidRPr="00A130BB" w:rsidRDefault="00787779" w:rsidP="00787779">
      <w:pPr>
        <w:rPr>
          <w:b/>
          <w:sz w:val="28"/>
          <w:szCs w:val="28"/>
        </w:rPr>
      </w:pPr>
    </w:p>
    <w:p w14:paraId="186DA01A" w14:textId="77777777" w:rsidR="00787779" w:rsidRDefault="00787779" w:rsidP="00787779">
      <w:pPr>
        <w:rPr>
          <w:sz w:val="28"/>
          <w:szCs w:val="28"/>
        </w:rPr>
      </w:pPr>
      <w:r w:rsidRPr="00A130BB">
        <w:rPr>
          <w:sz w:val="28"/>
          <w:szCs w:val="28"/>
        </w:rPr>
        <w:t>When an object in an inheritance chain is instantiated for the first time, this is the order that the code is executed:</w:t>
      </w:r>
    </w:p>
    <w:p w14:paraId="72F6EC50" w14:textId="77777777" w:rsidR="00691C99" w:rsidRPr="00A130BB" w:rsidRDefault="00691C99" w:rsidP="00787779">
      <w:pPr>
        <w:rPr>
          <w:sz w:val="28"/>
          <w:szCs w:val="28"/>
        </w:rPr>
      </w:pPr>
    </w:p>
    <w:p w14:paraId="1E6890DD" w14:textId="77777777" w:rsidR="00691C99" w:rsidRPr="00691C99" w:rsidRDefault="00691C99" w:rsidP="00691C99">
      <w:pPr>
        <w:numPr>
          <w:ilvl w:val="0"/>
          <w:numId w:val="2"/>
        </w:numPr>
        <w:rPr>
          <w:sz w:val="28"/>
          <w:szCs w:val="28"/>
        </w:rPr>
      </w:pPr>
      <w:r w:rsidRPr="00691C99">
        <w:rPr>
          <w:sz w:val="28"/>
          <w:szCs w:val="28"/>
        </w:rPr>
        <w:t>All of the static variables are defined in the class (with default values).  For example, the code public static String firstName = "Jason";  would result in the creation of the variable firstName  but in this step, it is assigned the default value of null (rather than the explicit value of "Jason").  This happens for all of the classes in the hierarchy (moving up the inheritance chain).</w:t>
      </w:r>
    </w:p>
    <w:p w14:paraId="2C8A28A8" w14:textId="77777777" w:rsidR="00691C99" w:rsidRPr="00691C99" w:rsidRDefault="00691C99" w:rsidP="00691C99">
      <w:pPr>
        <w:numPr>
          <w:ilvl w:val="0"/>
          <w:numId w:val="2"/>
        </w:numPr>
        <w:rPr>
          <w:sz w:val="28"/>
          <w:szCs w:val="28"/>
        </w:rPr>
      </w:pPr>
      <w:r w:rsidRPr="00691C99">
        <w:rPr>
          <w:sz w:val="28"/>
          <w:szCs w:val="28"/>
        </w:rPr>
        <w:t>All of the static initialization blocks and explicit values assigned to static variables (such as "Jason" above), are executed in the base class, in the order they are written (from top to bottom).  </w:t>
      </w:r>
    </w:p>
    <w:p w14:paraId="4B467B9D" w14:textId="77777777" w:rsidR="00691C99" w:rsidRPr="00691C99" w:rsidRDefault="00691C99" w:rsidP="00691C99">
      <w:pPr>
        <w:numPr>
          <w:ilvl w:val="0"/>
          <w:numId w:val="2"/>
        </w:numPr>
        <w:rPr>
          <w:sz w:val="28"/>
          <w:szCs w:val="28"/>
        </w:rPr>
      </w:pPr>
      <w:r w:rsidRPr="00691C99">
        <w:rPr>
          <w:sz w:val="28"/>
          <w:szCs w:val="28"/>
        </w:rPr>
        <w:t>All of the static initialization blocks and explicit values assigned to static variables are executed for the immediate child of the base class, in the order they are written (from top to bottom).</w:t>
      </w:r>
    </w:p>
    <w:p w14:paraId="6A0113EB" w14:textId="77777777" w:rsidR="00691C99" w:rsidRPr="00691C99" w:rsidRDefault="00691C99" w:rsidP="00691C99">
      <w:pPr>
        <w:numPr>
          <w:ilvl w:val="0"/>
          <w:numId w:val="2"/>
        </w:numPr>
        <w:rPr>
          <w:sz w:val="28"/>
          <w:szCs w:val="28"/>
        </w:rPr>
      </w:pPr>
      <w:r w:rsidRPr="00691C99">
        <w:rPr>
          <w:sz w:val="28"/>
          <w:szCs w:val="28"/>
        </w:rPr>
        <w:t>Step 3 is repeated all the way down the object hierarchy until the instantiated object type is reached.</w:t>
      </w:r>
    </w:p>
    <w:p w14:paraId="46660F10" w14:textId="77777777" w:rsidR="00691C99" w:rsidRPr="00691C99" w:rsidRDefault="00691C99" w:rsidP="00691C99">
      <w:pPr>
        <w:numPr>
          <w:ilvl w:val="0"/>
          <w:numId w:val="2"/>
        </w:numPr>
        <w:rPr>
          <w:sz w:val="28"/>
          <w:szCs w:val="28"/>
        </w:rPr>
      </w:pPr>
      <w:r w:rsidRPr="00691C99">
        <w:rPr>
          <w:sz w:val="28"/>
          <w:szCs w:val="28"/>
        </w:rPr>
        <w:t>All of the instance variables are defined with default values, for all of the classes in the hierarchy (moving up the inheritance chain).</w:t>
      </w:r>
    </w:p>
    <w:p w14:paraId="545CB9D8" w14:textId="77777777" w:rsidR="00691C99" w:rsidRPr="00691C99" w:rsidRDefault="00691C99" w:rsidP="00691C99">
      <w:pPr>
        <w:numPr>
          <w:ilvl w:val="0"/>
          <w:numId w:val="2"/>
        </w:numPr>
        <w:rPr>
          <w:sz w:val="28"/>
          <w:szCs w:val="28"/>
        </w:rPr>
      </w:pPr>
      <w:r w:rsidRPr="00691C99">
        <w:rPr>
          <w:sz w:val="28"/>
          <w:szCs w:val="28"/>
        </w:rPr>
        <w:t>All of the instance initialization blocks and explicit values assigned to instance variables are executed for the base class, in the order they are written (from top to bottom).  </w:t>
      </w:r>
    </w:p>
    <w:p w14:paraId="045275EE" w14:textId="77777777" w:rsidR="00691C99" w:rsidRPr="00691C99" w:rsidRDefault="00691C99" w:rsidP="00691C99">
      <w:pPr>
        <w:numPr>
          <w:ilvl w:val="0"/>
          <w:numId w:val="2"/>
        </w:numPr>
        <w:rPr>
          <w:sz w:val="28"/>
          <w:szCs w:val="28"/>
        </w:rPr>
      </w:pPr>
      <w:r w:rsidRPr="00691C99">
        <w:rPr>
          <w:sz w:val="28"/>
          <w:szCs w:val="28"/>
        </w:rPr>
        <w:t>The constructor for the base class is executed.</w:t>
      </w:r>
    </w:p>
    <w:p w14:paraId="6A82D27F" w14:textId="77777777" w:rsidR="00691C99" w:rsidRPr="00691C99" w:rsidRDefault="00691C99" w:rsidP="00691C99">
      <w:pPr>
        <w:numPr>
          <w:ilvl w:val="0"/>
          <w:numId w:val="2"/>
        </w:numPr>
        <w:rPr>
          <w:sz w:val="28"/>
          <w:szCs w:val="28"/>
        </w:rPr>
      </w:pPr>
      <w:r w:rsidRPr="00691C99">
        <w:rPr>
          <w:sz w:val="28"/>
          <w:szCs w:val="28"/>
        </w:rPr>
        <w:t>All of the instance initialization blocks and explicit values assigned to instance variables are executed for the immediate child of the base class, in the order they are written (from top to bottom),</w:t>
      </w:r>
    </w:p>
    <w:p w14:paraId="37D24454" w14:textId="77777777" w:rsidR="00691C99" w:rsidRPr="00691C99" w:rsidRDefault="00691C99" w:rsidP="00691C99">
      <w:pPr>
        <w:numPr>
          <w:ilvl w:val="0"/>
          <w:numId w:val="2"/>
        </w:numPr>
        <w:rPr>
          <w:sz w:val="28"/>
          <w:szCs w:val="28"/>
        </w:rPr>
      </w:pPr>
      <w:r w:rsidRPr="00691C99">
        <w:rPr>
          <w:sz w:val="28"/>
          <w:szCs w:val="28"/>
        </w:rPr>
        <w:t>The constructor for the immediate child of the base class is executed.</w:t>
      </w:r>
    </w:p>
    <w:p w14:paraId="18941D77" w14:textId="05D4A4E3" w:rsidR="00691C99" w:rsidRPr="00691C99" w:rsidRDefault="00691C99" w:rsidP="00691C99">
      <w:pPr>
        <w:numPr>
          <w:ilvl w:val="0"/>
          <w:numId w:val="2"/>
        </w:numPr>
        <w:rPr>
          <w:sz w:val="28"/>
          <w:szCs w:val="28"/>
        </w:rPr>
      </w:pPr>
      <w:r>
        <w:rPr>
          <w:sz w:val="28"/>
          <w:szCs w:val="28"/>
        </w:rPr>
        <w:t xml:space="preserve">  </w:t>
      </w:r>
      <w:bookmarkStart w:id="0" w:name="_GoBack"/>
      <w:bookmarkEnd w:id="0"/>
      <w:r w:rsidRPr="00691C99">
        <w:rPr>
          <w:sz w:val="28"/>
          <w:szCs w:val="28"/>
        </w:rPr>
        <w:t>Steps 8 - 9 are repeated all the way down the object hierarchy until the instantiated object type is reached.</w:t>
      </w:r>
    </w:p>
    <w:p w14:paraId="3258A54E" w14:textId="77777777" w:rsidR="00787779" w:rsidRPr="00A130BB" w:rsidRDefault="00787779" w:rsidP="00787779">
      <w:pPr>
        <w:rPr>
          <w:sz w:val="28"/>
          <w:szCs w:val="28"/>
        </w:rPr>
      </w:pPr>
      <w:r w:rsidRPr="00A130BB">
        <w:rPr>
          <w:sz w:val="28"/>
          <w:szCs w:val="28"/>
        </w:rPr>
        <w:t> </w:t>
      </w:r>
    </w:p>
    <w:p w14:paraId="0DCA7569" w14:textId="77777777" w:rsidR="00787779" w:rsidRDefault="00787779" w:rsidP="00787779">
      <w:pPr>
        <w:rPr>
          <w:sz w:val="28"/>
          <w:szCs w:val="28"/>
        </w:rPr>
      </w:pPr>
      <w:r w:rsidRPr="00A130BB">
        <w:rPr>
          <w:sz w:val="28"/>
          <w:szCs w:val="28"/>
        </w:rPr>
        <w:t>Note that the first steps that execute "static" code will only happen once during the entire life of the class, and may have been executed before an object has been instantiated (such as when a reference variable is created or a static member is accessed). </w:t>
      </w:r>
    </w:p>
    <w:p w14:paraId="2B06E8FB" w14:textId="77777777" w:rsidR="00787779" w:rsidRPr="00A130BB" w:rsidRDefault="00787779" w:rsidP="00787779">
      <w:pPr>
        <w:rPr>
          <w:sz w:val="28"/>
          <w:szCs w:val="28"/>
        </w:rPr>
      </w:pPr>
    </w:p>
    <w:p w14:paraId="4324A2A0" w14:textId="77777777" w:rsidR="00787779" w:rsidRPr="00A130BB" w:rsidRDefault="00787779" w:rsidP="00787779">
      <w:pPr>
        <w:rPr>
          <w:sz w:val="28"/>
          <w:szCs w:val="28"/>
        </w:rPr>
      </w:pPr>
      <w:r w:rsidRPr="00A130BB">
        <w:rPr>
          <w:sz w:val="28"/>
          <w:szCs w:val="28"/>
        </w:rPr>
        <w:t>Here's an example to illustrate the order class and object instantiation is executed. The following classes are defined in three separate files (and note that their members are organized in a haphazard manner just to make sure you're paying attention!):</w:t>
      </w:r>
    </w:p>
    <w:p w14:paraId="6F7FABDD" w14:textId="77777777" w:rsidR="00787779" w:rsidRPr="00A130BB" w:rsidRDefault="00787779" w:rsidP="00787779">
      <w:pPr>
        <w:rPr>
          <w:sz w:val="28"/>
          <w:szCs w:val="28"/>
        </w:rPr>
      </w:pPr>
      <w:r w:rsidRPr="00A130BB">
        <w:rPr>
          <w:sz w:val="28"/>
          <w:szCs w:val="28"/>
        </w:rPr>
        <w:t> </w:t>
      </w:r>
    </w:p>
    <w:p w14:paraId="0FF13207" w14:textId="77777777" w:rsidR="00787779" w:rsidRPr="00032589" w:rsidRDefault="00787779" w:rsidP="00787779">
      <w:pPr>
        <w:rPr>
          <w:b/>
          <w:sz w:val="28"/>
          <w:szCs w:val="28"/>
        </w:rPr>
      </w:pPr>
      <w:r w:rsidRPr="00032589">
        <w:rPr>
          <w:b/>
          <w:sz w:val="28"/>
          <w:szCs w:val="28"/>
        </w:rPr>
        <w:t>Person</w:t>
      </w:r>
    </w:p>
    <w:p w14:paraId="3318EA05" w14:textId="77777777" w:rsidR="00787779" w:rsidRPr="00967DB9" w:rsidRDefault="00787779" w:rsidP="00787779">
      <w:pPr>
        <w:rPr>
          <w:rFonts w:ascii="Courier" w:hAnsi="Courier"/>
          <w:sz w:val="28"/>
          <w:szCs w:val="28"/>
        </w:rPr>
      </w:pPr>
      <w:r w:rsidRPr="00967DB9">
        <w:rPr>
          <w:rFonts w:ascii="Courier" w:hAnsi="Courier"/>
          <w:sz w:val="28"/>
          <w:szCs w:val="28"/>
        </w:rPr>
        <w:t>public class Person {</w:t>
      </w:r>
    </w:p>
    <w:p w14:paraId="5DD6937D"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0BE4FBCE"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System.out.println("Person: First Instance Initialization Block");</w:t>
      </w:r>
    </w:p>
    <w:p w14:paraId="6A9CB5B2"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18F35FC8"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static {</w:t>
      </w:r>
    </w:p>
    <w:p w14:paraId="4BAE47A2"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System.out.println("Person: First Static Block");</w:t>
      </w:r>
    </w:p>
    <w:p w14:paraId="77FEF2BB"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0AB2EAD2"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0CE72992"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System.out.println("Person: Second Instance Initialization Block");</w:t>
      </w:r>
    </w:p>
    <w:p w14:paraId="1B32911F"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7DF605E2"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static {</w:t>
      </w:r>
    </w:p>
    <w:p w14:paraId="624CB512"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System.out.println("Person: Second Static Block");</w:t>
      </w:r>
    </w:p>
    <w:p w14:paraId="33CB6B0D"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1DD6A0B3" w14:textId="77777777" w:rsidR="00787779" w:rsidRPr="00967DB9" w:rsidRDefault="00787779" w:rsidP="00787779">
      <w:pPr>
        <w:rPr>
          <w:rFonts w:ascii="Courier" w:hAnsi="Courier"/>
          <w:sz w:val="28"/>
          <w:szCs w:val="28"/>
        </w:rPr>
      </w:pPr>
      <w:r w:rsidRPr="00967DB9">
        <w:rPr>
          <w:rFonts w:ascii="Courier" w:hAnsi="Courier"/>
          <w:sz w:val="28"/>
          <w:szCs w:val="28"/>
        </w:rPr>
        <w:t xml:space="preserve">  public Person() {</w:t>
      </w:r>
    </w:p>
    <w:p w14:paraId="4DDFB7BC"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System.out.println("Person()");</w:t>
      </w:r>
    </w:p>
    <w:p w14:paraId="1A9896CB"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6ADDA802" w14:textId="77777777" w:rsidR="00787779" w:rsidRPr="00967DB9" w:rsidRDefault="00787779" w:rsidP="00787779">
      <w:pPr>
        <w:rPr>
          <w:rFonts w:ascii="Courier" w:hAnsi="Courier"/>
          <w:sz w:val="28"/>
          <w:szCs w:val="28"/>
        </w:rPr>
      </w:pPr>
      <w:r w:rsidRPr="00967DB9">
        <w:rPr>
          <w:rFonts w:ascii="Courier" w:hAnsi="Courier"/>
          <w:sz w:val="28"/>
          <w:szCs w:val="28"/>
        </w:rPr>
        <w:t xml:space="preserve">  public void sayHello() {</w:t>
      </w:r>
    </w:p>
    <w:p w14:paraId="548352C1"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System.out.println("Person: Hello!");</w:t>
      </w:r>
    </w:p>
    <w:p w14:paraId="4D0AA408"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2C43B2A8" w14:textId="77777777" w:rsidR="00787779" w:rsidRPr="00967DB9" w:rsidRDefault="00787779" w:rsidP="00787779">
      <w:pPr>
        <w:rPr>
          <w:rFonts w:ascii="Courier" w:hAnsi="Courier"/>
          <w:sz w:val="28"/>
          <w:szCs w:val="28"/>
        </w:rPr>
      </w:pPr>
      <w:r w:rsidRPr="00967DB9">
        <w:rPr>
          <w:rFonts w:ascii="Courier" w:hAnsi="Courier"/>
          <w:sz w:val="28"/>
          <w:szCs w:val="28"/>
        </w:rPr>
        <w:t>}</w:t>
      </w:r>
    </w:p>
    <w:p w14:paraId="3C299226" w14:textId="77777777" w:rsidR="00787779" w:rsidRPr="00A130BB" w:rsidRDefault="00787779" w:rsidP="00787779">
      <w:pPr>
        <w:rPr>
          <w:sz w:val="28"/>
          <w:szCs w:val="28"/>
        </w:rPr>
      </w:pPr>
    </w:p>
    <w:p w14:paraId="21D8A1B6" w14:textId="77777777" w:rsidR="00787779" w:rsidRPr="00032589" w:rsidRDefault="00787779" w:rsidP="00787779">
      <w:pPr>
        <w:rPr>
          <w:b/>
          <w:sz w:val="28"/>
          <w:szCs w:val="28"/>
        </w:rPr>
      </w:pPr>
      <w:r w:rsidRPr="00032589">
        <w:rPr>
          <w:b/>
          <w:sz w:val="28"/>
          <w:szCs w:val="28"/>
        </w:rPr>
        <w:t>Employee</w:t>
      </w:r>
    </w:p>
    <w:p w14:paraId="0EC077CC" w14:textId="77777777" w:rsidR="00787779" w:rsidRPr="00967DB9" w:rsidRDefault="00787779" w:rsidP="00787779">
      <w:pPr>
        <w:rPr>
          <w:rFonts w:ascii="Courier" w:hAnsi="Courier"/>
          <w:sz w:val="28"/>
          <w:szCs w:val="28"/>
        </w:rPr>
      </w:pPr>
      <w:r w:rsidRPr="00967DB9">
        <w:rPr>
          <w:rFonts w:ascii="Courier" w:hAnsi="Courier"/>
          <w:sz w:val="28"/>
          <w:szCs w:val="28"/>
        </w:rPr>
        <w:t>public class Employee extends Person {</w:t>
      </w:r>
    </w:p>
    <w:p w14:paraId="08C074D3"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5A4E8078"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System.out.println("Employee: First Instance Initialization Block");</w:t>
      </w:r>
    </w:p>
    <w:p w14:paraId="10A34FD1"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6439BEB2"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static {</w:t>
      </w:r>
    </w:p>
    <w:p w14:paraId="16558E3B"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System.out.println("Employee: First Static Block");</w:t>
      </w:r>
    </w:p>
    <w:p w14:paraId="6B3E1F8F"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494D9EA5"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41CBF6C9"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System.out.println("Employee: Second Instance Initialization Block");</w:t>
      </w:r>
    </w:p>
    <w:p w14:paraId="48C74480"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1F9BC748"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static {</w:t>
      </w:r>
    </w:p>
    <w:p w14:paraId="3638D466"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System.out.println("Employee: Second Static Block");</w:t>
      </w:r>
    </w:p>
    <w:p w14:paraId="3D390C38"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50969EE7" w14:textId="77777777" w:rsidR="00787779" w:rsidRPr="00967DB9" w:rsidRDefault="00787779" w:rsidP="00787779">
      <w:pPr>
        <w:rPr>
          <w:rFonts w:ascii="Courier" w:hAnsi="Courier"/>
          <w:sz w:val="28"/>
          <w:szCs w:val="28"/>
        </w:rPr>
      </w:pPr>
      <w:r w:rsidRPr="00967DB9">
        <w:rPr>
          <w:rFonts w:ascii="Courier" w:hAnsi="Courier"/>
          <w:sz w:val="28"/>
          <w:szCs w:val="28"/>
        </w:rPr>
        <w:t xml:space="preserve">  public Employee() {</w:t>
      </w:r>
    </w:p>
    <w:p w14:paraId="3D5AE699"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System.out.println("Employee()");</w:t>
      </w:r>
    </w:p>
    <w:p w14:paraId="634D5DE3"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2A17B34B" w14:textId="77777777" w:rsidR="00787779" w:rsidRPr="00967DB9" w:rsidRDefault="00787779" w:rsidP="00787779">
      <w:pPr>
        <w:rPr>
          <w:rFonts w:ascii="Courier" w:hAnsi="Courier"/>
          <w:sz w:val="28"/>
          <w:szCs w:val="28"/>
        </w:rPr>
      </w:pPr>
      <w:r w:rsidRPr="00967DB9">
        <w:rPr>
          <w:rFonts w:ascii="Courier" w:hAnsi="Courier"/>
          <w:sz w:val="28"/>
          <w:szCs w:val="28"/>
        </w:rPr>
        <w:t>}</w:t>
      </w:r>
    </w:p>
    <w:p w14:paraId="6A461850" w14:textId="77777777" w:rsidR="00787779" w:rsidRPr="00A130BB" w:rsidRDefault="00787779" w:rsidP="00787779">
      <w:pPr>
        <w:rPr>
          <w:sz w:val="28"/>
          <w:szCs w:val="28"/>
        </w:rPr>
      </w:pPr>
    </w:p>
    <w:p w14:paraId="1E1FADA0" w14:textId="77777777" w:rsidR="00787779" w:rsidRPr="00032589" w:rsidRDefault="00787779" w:rsidP="00787779">
      <w:pPr>
        <w:rPr>
          <w:b/>
          <w:sz w:val="28"/>
          <w:szCs w:val="28"/>
        </w:rPr>
      </w:pPr>
      <w:r w:rsidRPr="00032589">
        <w:rPr>
          <w:b/>
          <w:sz w:val="28"/>
          <w:szCs w:val="28"/>
        </w:rPr>
        <w:t>Instructor</w:t>
      </w:r>
    </w:p>
    <w:p w14:paraId="40549091" w14:textId="77777777" w:rsidR="00787779" w:rsidRPr="00967DB9" w:rsidRDefault="00787779" w:rsidP="00787779">
      <w:pPr>
        <w:rPr>
          <w:rFonts w:ascii="Courier" w:hAnsi="Courier"/>
          <w:sz w:val="28"/>
          <w:szCs w:val="28"/>
        </w:rPr>
      </w:pPr>
      <w:r w:rsidRPr="00967DB9">
        <w:rPr>
          <w:rFonts w:ascii="Courier" w:hAnsi="Courier"/>
          <w:sz w:val="28"/>
          <w:szCs w:val="28"/>
        </w:rPr>
        <w:t>public class Instructor extends Employee {</w:t>
      </w:r>
    </w:p>
    <w:p w14:paraId="073AE26C"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790CF13E"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System.out.println("Instructor: First Instance Initialization Block");</w:t>
      </w:r>
    </w:p>
    <w:p w14:paraId="008FD795"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str1 = "First Instance Initialization String";</w:t>
      </w:r>
    </w:p>
    <w:p w14:paraId="294E0C94"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32454C01"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static {</w:t>
      </w:r>
    </w:p>
    <w:p w14:paraId="27819739"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System.out.println("Instructor: First Static Block");</w:t>
      </w:r>
    </w:p>
    <w:p w14:paraId="3193212A"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str1 = "First Static Initialization String";</w:t>
      </w:r>
    </w:p>
    <w:p w14:paraId="746C13F8"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71471321" w14:textId="77777777" w:rsidR="00787779" w:rsidRPr="00967DB9" w:rsidRDefault="00787779" w:rsidP="00787779">
      <w:pPr>
        <w:rPr>
          <w:rFonts w:ascii="Courier" w:hAnsi="Courier"/>
          <w:sz w:val="28"/>
          <w:szCs w:val="28"/>
        </w:rPr>
      </w:pPr>
      <w:r w:rsidRPr="00967DB9">
        <w:rPr>
          <w:rFonts w:ascii="Courier" w:hAnsi="Courier"/>
          <w:sz w:val="28"/>
          <w:szCs w:val="28"/>
        </w:rPr>
        <w:t xml:space="preserve">  public static String str1 = "Explicit Initialization String";</w:t>
      </w:r>
    </w:p>
    <w:p w14:paraId="4EB5CF26"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2FD8CFE1"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System.out.println("Instructor: Second Instance Initialization Block");</w:t>
      </w:r>
    </w:p>
    <w:p w14:paraId="2BABB3DF"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str1 = "Second Instance Initialization String";</w:t>
      </w:r>
    </w:p>
    <w:p w14:paraId="75203046"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6EE8EB75"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static {</w:t>
      </w:r>
    </w:p>
    <w:p w14:paraId="789DD56C"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System.out.println("Instructor: Second Static Block");</w:t>
      </w:r>
    </w:p>
    <w:p w14:paraId="5A117C0E" w14:textId="77777777" w:rsidR="00787779" w:rsidRPr="00967DB9" w:rsidRDefault="00787779" w:rsidP="00787779">
      <w:pPr>
        <w:rPr>
          <w:rFonts w:ascii="Courier" w:hAnsi="Courier"/>
          <w:sz w:val="28"/>
          <w:szCs w:val="28"/>
        </w:rPr>
      </w:pPr>
      <w:r w:rsidRPr="00967DB9">
        <w:rPr>
          <w:rFonts w:ascii="Courier" w:hAnsi="Courier"/>
          <w:sz w:val="28"/>
          <w:szCs w:val="28"/>
        </w:rPr>
        <w:t xml:space="preserve">    str1 = "Second Static Initialization String";</w:t>
      </w:r>
    </w:p>
    <w:p w14:paraId="6BD10D9C"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4E04026C" w14:textId="77777777" w:rsidR="00787779" w:rsidRPr="00967DB9" w:rsidRDefault="00787779" w:rsidP="00787779">
      <w:pPr>
        <w:rPr>
          <w:rFonts w:ascii="Courier" w:hAnsi="Courier"/>
          <w:sz w:val="28"/>
          <w:szCs w:val="28"/>
        </w:rPr>
      </w:pPr>
      <w:r w:rsidRPr="00967DB9">
        <w:rPr>
          <w:rFonts w:ascii="Courier" w:hAnsi="Courier"/>
          <w:sz w:val="28"/>
          <w:szCs w:val="28"/>
        </w:rPr>
        <w:t xml:space="preserve">  public Instructor() {</w:t>
      </w:r>
    </w:p>
    <w:p w14:paraId="0ADDC0AE" w14:textId="77777777" w:rsidR="00787779" w:rsidRPr="00967DB9" w:rsidRDefault="00787779" w:rsidP="00787779">
      <w:pPr>
        <w:rPr>
          <w:rFonts w:ascii="Courier" w:hAnsi="Courier"/>
          <w:sz w:val="28"/>
          <w:szCs w:val="28"/>
        </w:rPr>
      </w:pPr>
      <w:r w:rsidRPr="00967DB9">
        <w:rPr>
          <w:rFonts w:ascii="Courier" w:hAnsi="Courier"/>
          <w:sz w:val="28"/>
          <w:szCs w:val="28"/>
        </w:rPr>
        <w:t xml:space="preserve">    System.out.println("Instructor()");</w:t>
      </w:r>
    </w:p>
    <w:p w14:paraId="783585B6" w14:textId="77777777" w:rsidR="00787779" w:rsidRPr="00967DB9" w:rsidRDefault="00787779" w:rsidP="00787779">
      <w:pPr>
        <w:rPr>
          <w:rFonts w:ascii="Courier" w:hAnsi="Courier"/>
          <w:sz w:val="28"/>
          <w:szCs w:val="28"/>
        </w:rPr>
      </w:pPr>
      <w:r w:rsidRPr="00967DB9">
        <w:rPr>
          <w:rFonts w:ascii="Courier" w:hAnsi="Courier"/>
          <w:sz w:val="28"/>
          <w:szCs w:val="28"/>
        </w:rPr>
        <w:t xml:space="preserve">  }</w:t>
      </w:r>
    </w:p>
    <w:p w14:paraId="3857814B" w14:textId="77777777" w:rsidR="00787779" w:rsidRPr="00967DB9" w:rsidRDefault="00787779" w:rsidP="00787779">
      <w:pPr>
        <w:rPr>
          <w:rFonts w:ascii="Courier" w:hAnsi="Courier"/>
          <w:sz w:val="28"/>
          <w:szCs w:val="28"/>
        </w:rPr>
      </w:pPr>
      <w:r w:rsidRPr="00967DB9">
        <w:rPr>
          <w:rFonts w:ascii="Courier" w:hAnsi="Courier"/>
          <w:sz w:val="28"/>
          <w:szCs w:val="28"/>
        </w:rPr>
        <w:t>}</w:t>
      </w:r>
    </w:p>
    <w:p w14:paraId="1007DC90" w14:textId="77777777" w:rsidR="00787779" w:rsidRPr="00A130BB" w:rsidRDefault="00787779" w:rsidP="00787779">
      <w:pPr>
        <w:rPr>
          <w:sz w:val="28"/>
          <w:szCs w:val="28"/>
        </w:rPr>
      </w:pPr>
      <w:r w:rsidRPr="00A130BB">
        <w:rPr>
          <w:sz w:val="28"/>
          <w:szCs w:val="28"/>
        </w:rPr>
        <w:t> </w:t>
      </w:r>
    </w:p>
    <w:p w14:paraId="18A52A46" w14:textId="77777777" w:rsidR="00787779" w:rsidRDefault="00787779" w:rsidP="00787779">
      <w:pPr>
        <w:rPr>
          <w:sz w:val="28"/>
          <w:szCs w:val="28"/>
        </w:rPr>
      </w:pPr>
    </w:p>
    <w:p w14:paraId="13538E7B" w14:textId="77777777" w:rsidR="00787779" w:rsidRPr="00A130BB" w:rsidRDefault="00787779" w:rsidP="00787779">
      <w:pPr>
        <w:rPr>
          <w:sz w:val="28"/>
          <w:szCs w:val="28"/>
        </w:rPr>
      </w:pPr>
      <w:r w:rsidRPr="00A130BB">
        <w:rPr>
          <w:sz w:val="28"/>
          <w:szCs w:val="28"/>
        </w:rPr>
        <w:t>The following code...</w:t>
      </w:r>
    </w:p>
    <w:p w14:paraId="078DD05D" w14:textId="77777777" w:rsidR="00787779" w:rsidRDefault="00787779" w:rsidP="00787779">
      <w:pPr>
        <w:rPr>
          <w:sz w:val="28"/>
          <w:szCs w:val="28"/>
        </w:rPr>
      </w:pPr>
    </w:p>
    <w:p w14:paraId="667F44CB" w14:textId="77777777" w:rsidR="00787779" w:rsidRPr="00967DB9" w:rsidRDefault="00787779" w:rsidP="00787779">
      <w:pPr>
        <w:rPr>
          <w:rFonts w:ascii="Courier" w:hAnsi="Courier"/>
          <w:sz w:val="28"/>
          <w:szCs w:val="28"/>
        </w:rPr>
      </w:pPr>
      <w:r w:rsidRPr="00967DB9">
        <w:rPr>
          <w:rFonts w:ascii="Courier" w:hAnsi="Courier"/>
          <w:sz w:val="28"/>
          <w:szCs w:val="28"/>
        </w:rPr>
        <w:t>Instructor i =  new Instructor();</w:t>
      </w:r>
    </w:p>
    <w:p w14:paraId="3B7F04C0" w14:textId="77777777" w:rsidR="00787779" w:rsidRPr="00967DB9" w:rsidRDefault="00787779" w:rsidP="00787779">
      <w:pPr>
        <w:rPr>
          <w:rFonts w:ascii="Courier" w:hAnsi="Courier"/>
          <w:sz w:val="28"/>
          <w:szCs w:val="28"/>
        </w:rPr>
      </w:pPr>
      <w:r w:rsidRPr="00967DB9">
        <w:rPr>
          <w:rFonts w:ascii="Courier" w:hAnsi="Courier"/>
          <w:sz w:val="28"/>
          <w:szCs w:val="28"/>
        </w:rPr>
        <w:t>i.sayHello();</w:t>
      </w:r>
    </w:p>
    <w:p w14:paraId="12E60DE6" w14:textId="77777777" w:rsidR="00787779" w:rsidRPr="00967DB9" w:rsidRDefault="00787779" w:rsidP="00787779">
      <w:pPr>
        <w:rPr>
          <w:rFonts w:ascii="Courier" w:hAnsi="Courier"/>
          <w:sz w:val="28"/>
          <w:szCs w:val="28"/>
        </w:rPr>
      </w:pPr>
      <w:r w:rsidRPr="00967DB9">
        <w:rPr>
          <w:rFonts w:ascii="Courier" w:hAnsi="Courier"/>
          <w:sz w:val="28"/>
          <w:szCs w:val="28"/>
        </w:rPr>
        <w:t>System.out.println(Instructor.str1);</w:t>
      </w:r>
    </w:p>
    <w:p w14:paraId="1EAFE35C" w14:textId="77777777" w:rsidR="00787779" w:rsidRPr="00A130BB" w:rsidRDefault="00787779" w:rsidP="00787779">
      <w:pPr>
        <w:rPr>
          <w:sz w:val="28"/>
          <w:szCs w:val="28"/>
        </w:rPr>
      </w:pPr>
      <w:r w:rsidRPr="00A130BB">
        <w:rPr>
          <w:sz w:val="28"/>
          <w:szCs w:val="28"/>
        </w:rPr>
        <w:t> </w:t>
      </w:r>
    </w:p>
    <w:p w14:paraId="5CB1F9BE" w14:textId="77777777" w:rsidR="00787779" w:rsidRDefault="00787779" w:rsidP="00787779">
      <w:pPr>
        <w:rPr>
          <w:sz w:val="28"/>
          <w:szCs w:val="28"/>
        </w:rPr>
      </w:pPr>
      <w:r w:rsidRPr="00A130BB">
        <w:rPr>
          <w:sz w:val="28"/>
          <w:szCs w:val="28"/>
        </w:rPr>
        <w:t>...would generate this output :</w:t>
      </w:r>
    </w:p>
    <w:p w14:paraId="32C6C624" w14:textId="77777777" w:rsidR="00787779" w:rsidRPr="00A130BB" w:rsidRDefault="00787779" w:rsidP="00787779">
      <w:pPr>
        <w:rPr>
          <w:sz w:val="28"/>
          <w:szCs w:val="28"/>
        </w:rPr>
      </w:pPr>
    </w:p>
    <w:p w14:paraId="0EAC1DEF" w14:textId="77777777" w:rsidR="00787779" w:rsidRDefault="00787779" w:rsidP="00787779">
      <w:pPr>
        <w:rPr>
          <w:sz w:val="28"/>
          <w:szCs w:val="28"/>
        </w:rPr>
      </w:pPr>
      <w:r w:rsidRPr="00A130BB">
        <w:rPr>
          <w:sz w:val="28"/>
          <w:szCs w:val="28"/>
        </w:rPr>
        <w:t>(assuming the Person, Employee, and Instructor classes have not been previously referenced, otherwise the static blocks wouldn't be executed again)</w:t>
      </w:r>
    </w:p>
    <w:p w14:paraId="7C051EE8" w14:textId="77777777" w:rsidR="00787779" w:rsidRPr="00A130BB" w:rsidRDefault="00787779" w:rsidP="00787779">
      <w:pPr>
        <w:rPr>
          <w:sz w:val="28"/>
          <w:szCs w:val="28"/>
        </w:rPr>
      </w:pPr>
    </w:p>
    <w:p w14:paraId="6B7F9640" w14:textId="77777777" w:rsidR="00787779" w:rsidRPr="00967DB9" w:rsidRDefault="00787779" w:rsidP="00787779">
      <w:pPr>
        <w:rPr>
          <w:rFonts w:ascii="Courier" w:hAnsi="Courier"/>
          <w:sz w:val="28"/>
          <w:szCs w:val="28"/>
        </w:rPr>
      </w:pPr>
      <w:r w:rsidRPr="00967DB9">
        <w:rPr>
          <w:rFonts w:ascii="Courier" w:hAnsi="Courier"/>
          <w:sz w:val="28"/>
          <w:szCs w:val="28"/>
        </w:rPr>
        <w:t>Person: First Static Block</w:t>
      </w:r>
    </w:p>
    <w:p w14:paraId="18B40BB7" w14:textId="77777777" w:rsidR="00787779" w:rsidRPr="00967DB9" w:rsidRDefault="00787779" w:rsidP="00787779">
      <w:pPr>
        <w:rPr>
          <w:rFonts w:ascii="Courier" w:hAnsi="Courier"/>
          <w:sz w:val="28"/>
          <w:szCs w:val="28"/>
        </w:rPr>
      </w:pPr>
      <w:r w:rsidRPr="00967DB9">
        <w:rPr>
          <w:rFonts w:ascii="Courier" w:hAnsi="Courier"/>
          <w:sz w:val="28"/>
          <w:szCs w:val="28"/>
        </w:rPr>
        <w:t>Person: Second Static Block</w:t>
      </w:r>
    </w:p>
    <w:p w14:paraId="4E3225B3" w14:textId="77777777" w:rsidR="00787779" w:rsidRPr="00967DB9" w:rsidRDefault="00787779" w:rsidP="00787779">
      <w:pPr>
        <w:rPr>
          <w:rFonts w:ascii="Courier" w:hAnsi="Courier"/>
          <w:sz w:val="28"/>
          <w:szCs w:val="28"/>
        </w:rPr>
      </w:pPr>
      <w:r w:rsidRPr="00967DB9">
        <w:rPr>
          <w:rFonts w:ascii="Courier" w:hAnsi="Courier"/>
          <w:sz w:val="28"/>
          <w:szCs w:val="28"/>
        </w:rPr>
        <w:t>Employee: First Static Block</w:t>
      </w:r>
    </w:p>
    <w:p w14:paraId="74DD2309" w14:textId="77777777" w:rsidR="00787779" w:rsidRPr="00967DB9" w:rsidRDefault="00787779" w:rsidP="00787779">
      <w:pPr>
        <w:rPr>
          <w:rFonts w:ascii="Courier" w:hAnsi="Courier"/>
          <w:sz w:val="28"/>
          <w:szCs w:val="28"/>
        </w:rPr>
      </w:pPr>
      <w:r w:rsidRPr="00967DB9">
        <w:rPr>
          <w:rFonts w:ascii="Courier" w:hAnsi="Courier"/>
          <w:sz w:val="28"/>
          <w:szCs w:val="28"/>
        </w:rPr>
        <w:t>Employee: Second Static Block</w:t>
      </w:r>
    </w:p>
    <w:p w14:paraId="6295F665" w14:textId="77777777" w:rsidR="00787779" w:rsidRPr="00967DB9" w:rsidRDefault="00787779" w:rsidP="00787779">
      <w:pPr>
        <w:rPr>
          <w:rFonts w:ascii="Courier" w:hAnsi="Courier"/>
          <w:sz w:val="28"/>
          <w:szCs w:val="28"/>
        </w:rPr>
      </w:pPr>
      <w:r w:rsidRPr="00967DB9">
        <w:rPr>
          <w:rFonts w:ascii="Courier" w:hAnsi="Courier"/>
          <w:sz w:val="28"/>
          <w:szCs w:val="28"/>
        </w:rPr>
        <w:t>Instructor: First Static Block</w:t>
      </w:r>
    </w:p>
    <w:p w14:paraId="2E1A70B6" w14:textId="77777777" w:rsidR="00787779" w:rsidRPr="00967DB9" w:rsidRDefault="00787779" w:rsidP="00787779">
      <w:pPr>
        <w:rPr>
          <w:rFonts w:ascii="Courier" w:hAnsi="Courier"/>
          <w:sz w:val="28"/>
          <w:szCs w:val="28"/>
        </w:rPr>
      </w:pPr>
      <w:r w:rsidRPr="00967DB9">
        <w:rPr>
          <w:rFonts w:ascii="Courier" w:hAnsi="Courier"/>
          <w:sz w:val="28"/>
          <w:szCs w:val="28"/>
        </w:rPr>
        <w:t>Instructor: Second Static Block</w:t>
      </w:r>
    </w:p>
    <w:p w14:paraId="4762BECC" w14:textId="77777777" w:rsidR="00787779" w:rsidRPr="00967DB9" w:rsidRDefault="00787779" w:rsidP="00787779">
      <w:pPr>
        <w:rPr>
          <w:rFonts w:ascii="Courier" w:hAnsi="Courier"/>
          <w:sz w:val="28"/>
          <w:szCs w:val="28"/>
        </w:rPr>
      </w:pPr>
      <w:r w:rsidRPr="00967DB9">
        <w:rPr>
          <w:rFonts w:ascii="Courier" w:hAnsi="Courier"/>
          <w:sz w:val="28"/>
          <w:szCs w:val="28"/>
        </w:rPr>
        <w:t>Person: First Instance Initialization Block</w:t>
      </w:r>
    </w:p>
    <w:p w14:paraId="323E794B" w14:textId="77777777" w:rsidR="00787779" w:rsidRPr="00967DB9" w:rsidRDefault="00787779" w:rsidP="00787779">
      <w:pPr>
        <w:rPr>
          <w:rFonts w:ascii="Courier" w:hAnsi="Courier"/>
          <w:sz w:val="28"/>
          <w:szCs w:val="28"/>
        </w:rPr>
      </w:pPr>
      <w:r w:rsidRPr="00967DB9">
        <w:rPr>
          <w:rFonts w:ascii="Courier" w:hAnsi="Courier"/>
          <w:sz w:val="28"/>
          <w:szCs w:val="28"/>
        </w:rPr>
        <w:t>Person: Second Instance Initialization Block</w:t>
      </w:r>
    </w:p>
    <w:p w14:paraId="21BFFC47" w14:textId="77777777" w:rsidR="00787779" w:rsidRPr="00967DB9" w:rsidRDefault="00787779" w:rsidP="00787779">
      <w:pPr>
        <w:rPr>
          <w:rFonts w:ascii="Courier" w:hAnsi="Courier"/>
          <w:sz w:val="28"/>
          <w:szCs w:val="28"/>
        </w:rPr>
      </w:pPr>
      <w:r w:rsidRPr="00967DB9">
        <w:rPr>
          <w:rFonts w:ascii="Courier" w:hAnsi="Courier"/>
          <w:sz w:val="28"/>
          <w:szCs w:val="28"/>
        </w:rPr>
        <w:t>Person()</w:t>
      </w:r>
    </w:p>
    <w:p w14:paraId="5D3DF4F3" w14:textId="77777777" w:rsidR="00787779" w:rsidRPr="00967DB9" w:rsidRDefault="00787779" w:rsidP="00787779">
      <w:pPr>
        <w:rPr>
          <w:rFonts w:ascii="Courier" w:hAnsi="Courier"/>
          <w:sz w:val="28"/>
          <w:szCs w:val="28"/>
        </w:rPr>
      </w:pPr>
      <w:r w:rsidRPr="00967DB9">
        <w:rPr>
          <w:rFonts w:ascii="Courier" w:hAnsi="Courier"/>
          <w:sz w:val="28"/>
          <w:szCs w:val="28"/>
        </w:rPr>
        <w:t>Employee: First Instance Initialization Block</w:t>
      </w:r>
    </w:p>
    <w:p w14:paraId="2CEB0138" w14:textId="77777777" w:rsidR="00787779" w:rsidRPr="00967DB9" w:rsidRDefault="00787779" w:rsidP="00787779">
      <w:pPr>
        <w:rPr>
          <w:rFonts w:ascii="Courier" w:hAnsi="Courier"/>
          <w:sz w:val="28"/>
          <w:szCs w:val="28"/>
        </w:rPr>
      </w:pPr>
      <w:r w:rsidRPr="00967DB9">
        <w:rPr>
          <w:rFonts w:ascii="Courier" w:hAnsi="Courier"/>
          <w:sz w:val="28"/>
          <w:szCs w:val="28"/>
        </w:rPr>
        <w:t>Employee: Second Instance Initialization Block</w:t>
      </w:r>
    </w:p>
    <w:p w14:paraId="4E9A8D3F" w14:textId="77777777" w:rsidR="00787779" w:rsidRPr="00967DB9" w:rsidRDefault="00787779" w:rsidP="00787779">
      <w:pPr>
        <w:rPr>
          <w:rFonts w:ascii="Courier" w:hAnsi="Courier"/>
          <w:sz w:val="28"/>
          <w:szCs w:val="28"/>
        </w:rPr>
      </w:pPr>
      <w:r w:rsidRPr="00967DB9">
        <w:rPr>
          <w:rFonts w:ascii="Courier" w:hAnsi="Courier"/>
          <w:sz w:val="28"/>
          <w:szCs w:val="28"/>
        </w:rPr>
        <w:t>Employee()</w:t>
      </w:r>
    </w:p>
    <w:p w14:paraId="1A2983CE" w14:textId="77777777" w:rsidR="00787779" w:rsidRPr="00967DB9" w:rsidRDefault="00787779" w:rsidP="00787779">
      <w:pPr>
        <w:rPr>
          <w:rFonts w:ascii="Courier" w:hAnsi="Courier"/>
          <w:sz w:val="28"/>
          <w:szCs w:val="28"/>
        </w:rPr>
      </w:pPr>
      <w:r w:rsidRPr="00967DB9">
        <w:rPr>
          <w:rFonts w:ascii="Courier" w:hAnsi="Courier"/>
          <w:sz w:val="28"/>
          <w:szCs w:val="28"/>
        </w:rPr>
        <w:t>Instructor: First Instance Initialization Block</w:t>
      </w:r>
    </w:p>
    <w:p w14:paraId="45B2281D" w14:textId="77777777" w:rsidR="00787779" w:rsidRPr="00967DB9" w:rsidRDefault="00787779" w:rsidP="00787779">
      <w:pPr>
        <w:rPr>
          <w:rFonts w:ascii="Courier" w:hAnsi="Courier"/>
          <w:sz w:val="28"/>
          <w:szCs w:val="28"/>
        </w:rPr>
      </w:pPr>
      <w:r w:rsidRPr="00967DB9">
        <w:rPr>
          <w:rFonts w:ascii="Courier" w:hAnsi="Courier"/>
          <w:sz w:val="28"/>
          <w:szCs w:val="28"/>
        </w:rPr>
        <w:t>Instructor: Second Instance Initialization Block</w:t>
      </w:r>
    </w:p>
    <w:p w14:paraId="5EB9B5CD" w14:textId="77777777" w:rsidR="00787779" w:rsidRPr="00967DB9" w:rsidRDefault="00787779" w:rsidP="00787779">
      <w:pPr>
        <w:rPr>
          <w:rFonts w:ascii="Courier" w:hAnsi="Courier"/>
          <w:sz w:val="28"/>
          <w:szCs w:val="28"/>
        </w:rPr>
      </w:pPr>
      <w:r w:rsidRPr="00967DB9">
        <w:rPr>
          <w:rFonts w:ascii="Courier" w:hAnsi="Courier"/>
          <w:sz w:val="28"/>
          <w:szCs w:val="28"/>
        </w:rPr>
        <w:t>Instructor()</w:t>
      </w:r>
    </w:p>
    <w:p w14:paraId="15806E70" w14:textId="77777777" w:rsidR="00787779" w:rsidRPr="00967DB9" w:rsidRDefault="00787779" w:rsidP="00787779">
      <w:pPr>
        <w:rPr>
          <w:rFonts w:ascii="Courier" w:hAnsi="Courier"/>
          <w:sz w:val="28"/>
          <w:szCs w:val="28"/>
        </w:rPr>
      </w:pPr>
      <w:r w:rsidRPr="00967DB9">
        <w:rPr>
          <w:rFonts w:ascii="Courier" w:hAnsi="Courier"/>
          <w:sz w:val="28"/>
          <w:szCs w:val="28"/>
        </w:rPr>
        <w:t>Person: Hello!</w:t>
      </w:r>
    </w:p>
    <w:p w14:paraId="7B1986EA" w14:textId="77777777" w:rsidR="00787779" w:rsidRPr="00967DB9" w:rsidRDefault="00787779" w:rsidP="00787779">
      <w:pPr>
        <w:rPr>
          <w:rFonts w:ascii="Courier" w:hAnsi="Courier"/>
          <w:sz w:val="28"/>
          <w:szCs w:val="28"/>
        </w:rPr>
      </w:pPr>
      <w:r w:rsidRPr="00967DB9">
        <w:rPr>
          <w:rFonts w:ascii="Courier" w:hAnsi="Courier"/>
          <w:sz w:val="28"/>
          <w:szCs w:val="28"/>
        </w:rPr>
        <w:t>Second Instance Initialization String</w:t>
      </w:r>
    </w:p>
    <w:p w14:paraId="1D59C31C" w14:textId="77777777" w:rsidR="00787779" w:rsidRPr="00A130BB" w:rsidRDefault="00787779" w:rsidP="00787779">
      <w:pPr>
        <w:rPr>
          <w:sz w:val="28"/>
          <w:szCs w:val="28"/>
        </w:rPr>
      </w:pPr>
    </w:p>
    <w:p w14:paraId="179EC5A4" w14:textId="77777777" w:rsidR="00787779" w:rsidRDefault="00787779" w:rsidP="00787779">
      <w:pPr>
        <w:rPr>
          <w:sz w:val="28"/>
          <w:szCs w:val="28"/>
        </w:rPr>
      </w:pPr>
      <w:r w:rsidRPr="00A130BB">
        <w:rPr>
          <w:sz w:val="28"/>
          <w:szCs w:val="28"/>
        </w:rPr>
        <w:t>NOTE: If another Instructor object is instantiated, the static blocks would be skipped, since that only happens once during the life of the class.</w:t>
      </w:r>
    </w:p>
    <w:p w14:paraId="4110EE75" w14:textId="77777777" w:rsidR="00787779" w:rsidRDefault="00787779" w:rsidP="00787779">
      <w:pPr>
        <w:rPr>
          <w:sz w:val="28"/>
          <w:szCs w:val="28"/>
        </w:rPr>
      </w:pPr>
      <w:r>
        <w:rPr>
          <w:sz w:val="28"/>
          <w:szCs w:val="28"/>
        </w:rPr>
        <w:br w:type="page"/>
      </w:r>
    </w:p>
    <w:p w14:paraId="4198DC17" w14:textId="77777777" w:rsidR="009528FB" w:rsidRDefault="00691C99"/>
    <w:sectPr w:rsidR="009528FB"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8EA"/>
    <w:multiLevelType w:val="hybridMultilevel"/>
    <w:tmpl w:val="AC40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A1F1A"/>
    <w:multiLevelType w:val="multilevel"/>
    <w:tmpl w:val="C216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79"/>
    <w:rsid w:val="000F2D53"/>
    <w:rsid w:val="001849C1"/>
    <w:rsid w:val="00432D37"/>
    <w:rsid w:val="00691C99"/>
    <w:rsid w:val="00742275"/>
    <w:rsid w:val="00787779"/>
    <w:rsid w:val="00A059EB"/>
    <w:rsid w:val="00BD3593"/>
    <w:rsid w:val="00DB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863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7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0580">
      <w:bodyDiv w:val="1"/>
      <w:marLeft w:val="0"/>
      <w:marRight w:val="0"/>
      <w:marTop w:val="0"/>
      <w:marBottom w:val="0"/>
      <w:divBdr>
        <w:top w:val="none" w:sz="0" w:space="0" w:color="auto"/>
        <w:left w:val="none" w:sz="0" w:space="0" w:color="auto"/>
        <w:bottom w:val="none" w:sz="0" w:space="0" w:color="auto"/>
        <w:right w:val="none" w:sz="0" w:space="0" w:color="auto"/>
      </w:divBdr>
    </w:div>
    <w:div w:id="143648380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918</Words>
  <Characters>5236</Characters>
  <Application>Microsoft Macintosh Word</Application>
  <DocSecurity>0</DocSecurity>
  <Lines>43</Lines>
  <Paragraphs>12</Paragraphs>
  <ScaleCrop>false</ScaleCrop>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2</cp:revision>
  <dcterms:created xsi:type="dcterms:W3CDTF">2016-12-06T19:59:00Z</dcterms:created>
  <dcterms:modified xsi:type="dcterms:W3CDTF">2016-12-20T15:05:00Z</dcterms:modified>
</cp:coreProperties>
</file>