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2B8FF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</w:t>
      </w:r>
    </w:p>
    <w:p w14:paraId="24100FBD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7389E4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main(String[] </w:t>
      </w:r>
      <w:r>
        <w:rPr>
          <w:rFonts w:ascii="Monaco" w:hAnsi="Monaco" w:cs="Monaco"/>
          <w:color w:val="6A3E3E"/>
          <w:sz w:val="22"/>
          <w:szCs w:val="22"/>
        </w:rPr>
        <w:t>args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21DC53D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B24AA1F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if(4 == 3) // 3 == 3 --&gt; is 3 equal to 3?</w:t>
      </w:r>
    </w:p>
    <w:p w14:paraId="489F55E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{</w:t>
      </w:r>
    </w:p>
    <w:p w14:paraId="23B0703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System.out.println("We are inside our if statement");</w:t>
      </w:r>
    </w:p>
    <w:p w14:paraId="42CEB9C3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}</w:t>
      </w:r>
    </w:p>
    <w:p w14:paraId="0FB9535F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else</w:t>
      </w:r>
    </w:p>
    <w:p w14:paraId="53C01BB5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{</w:t>
      </w:r>
    </w:p>
    <w:p w14:paraId="0BF3D170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System.out.println("We are not inside our if statement");</w:t>
      </w:r>
    </w:p>
    <w:p w14:paraId="23B671A2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}</w:t>
      </w:r>
    </w:p>
    <w:p w14:paraId="29321351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11BDE80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defaultTicketPrice</w:t>
      </w:r>
      <w:r>
        <w:rPr>
          <w:rFonts w:ascii="Monaco" w:hAnsi="Monaco" w:cs="Monaco"/>
          <w:color w:val="000000"/>
          <w:sz w:val="22"/>
          <w:szCs w:val="22"/>
        </w:rPr>
        <w:t xml:space="preserve"> = 10.0;</w:t>
      </w:r>
    </w:p>
    <w:p w14:paraId="25338056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discount</w:t>
      </w:r>
      <w:r>
        <w:rPr>
          <w:rFonts w:ascii="Monaco" w:hAnsi="Monaco" w:cs="Monaco"/>
          <w:color w:val="000000"/>
          <w:sz w:val="22"/>
          <w:szCs w:val="22"/>
        </w:rPr>
        <w:t xml:space="preserve"> = .1;</w:t>
      </w:r>
    </w:p>
    <w:p w14:paraId="43CF20AF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defaultTicketPrice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C25BCD0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= 30;</w:t>
      </w:r>
    </w:p>
    <w:p w14:paraId="4EC97AF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80067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&lt; 18)</w:t>
      </w:r>
    </w:p>
    <w:p w14:paraId="2484D2C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697FEE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Then give the customer a discount of 10%</w:t>
      </w:r>
    </w:p>
    <w:p w14:paraId="601BBEF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* </w:t>
      </w:r>
      <w:r>
        <w:rPr>
          <w:rFonts w:ascii="Monaco" w:hAnsi="Monaco" w:cs="Monaco"/>
          <w:color w:val="6A3E3E"/>
          <w:sz w:val="22"/>
          <w:szCs w:val="22"/>
        </w:rPr>
        <w:t>discount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7AB12D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4EBC6D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&lt; 25) </w:t>
      </w:r>
      <w:r>
        <w:rPr>
          <w:rFonts w:ascii="Monaco" w:hAnsi="Monaco" w:cs="Monaco"/>
          <w:color w:val="3F7F5F"/>
          <w:sz w:val="22"/>
          <w:szCs w:val="22"/>
        </w:rPr>
        <w:t>// Has to be greater or equal to 18 at this point</w:t>
      </w:r>
    </w:p>
    <w:p w14:paraId="5438087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4AA69D9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Give the customer a discount of 5%</w:t>
      </w:r>
    </w:p>
    <w:p w14:paraId="18AB536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- </w:t>
      </w:r>
      <w:r>
        <w:rPr>
          <w:rFonts w:ascii="Monaco" w:hAnsi="Monaco" w:cs="Monaco"/>
          <w:color w:val="6A3E3E"/>
          <w:sz w:val="22"/>
          <w:szCs w:val="22"/>
        </w:rPr>
        <w:t>ticketPrice</w:t>
      </w:r>
      <w:r>
        <w:rPr>
          <w:rFonts w:ascii="Monaco" w:hAnsi="Monaco" w:cs="Monaco"/>
          <w:color w:val="000000"/>
          <w:sz w:val="22"/>
          <w:szCs w:val="22"/>
        </w:rPr>
        <w:t xml:space="preserve"> * .05;</w:t>
      </w:r>
    </w:p>
    <w:p w14:paraId="7FAC0270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4E68956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B2F6B75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 System.out.println(ticketPrice);</w:t>
      </w:r>
    </w:p>
    <w:p w14:paraId="053A185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0C54562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== 30 || 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== 50)</w:t>
      </w:r>
    </w:p>
    <w:p w14:paraId="4B0390C6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62D5E36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</w:t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System.out.println("You are now an old man");</w:t>
      </w:r>
    </w:p>
    <w:p w14:paraId="4281E0B3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B961DA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== 20)</w:t>
      </w:r>
    </w:p>
    <w:p w14:paraId="18FC555B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236334B0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"You are also now an old man"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FE9195B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C7E9499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 xml:space="preserve"> == 10)</w:t>
      </w:r>
    </w:p>
    <w:p w14:paraId="3F177192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016CCC8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"You are now a child"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5EF0C64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EBB3EC1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63630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switch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sz w:val="22"/>
          <w:szCs w:val="22"/>
        </w:rPr>
        <w:t>age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FDAF98E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EA499B8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4:</w:t>
      </w:r>
    </w:p>
    <w:p w14:paraId="0BAA1F95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"We are now inside case 1"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88A54C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DE3DC65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3:</w:t>
      </w:r>
    </w:p>
    <w:p w14:paraId="798AD0B3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"We are now inside case 2"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D756434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B91FE6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30:</w:t>
      </w:r>
    </w:p>
    <w:p w14:paraId="2ADA65C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"You are now an old man"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77F568B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case</w:t>
      </w:r>
      <w:r>
        <w:rPr>
          <w:rFonts w:ascii="Monaco" w:hAnsi="Monaco" w:cs="Monaco"/>
          <w:color w:val="000000"/>
          <w:sz w:val="22"/>
          <w:szCs w:val="22"/>
        </w:rPr>
        <w:t xml:space="preserve"> 50:</w:t>
      </w:r>
    </w:p>
    <w:p w14:paraId="0B27BE68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.println(</w:t>
      </w:r>
      <w:r>
        <w:rPr>
          <w:rFonts w:ascii="Monaco" w:hAnsi="Monaco" w:cs="Monaco"/>
          <w:color w:val="2A00FF"/>
          <w:sz w:val="22"/>
          <w:szCs w:val="22"/>
        </w:rPr>
        <w:t>"You are now an old man"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EC06032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break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370B6D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BBDFCFC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29F25B7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E76B2FA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ABCDDF6" w14:textId="77777777" w:rsidR="00BA77ED" w:rsidRDefault="00BA77ED" w:rsidP="00BA77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A9C0899" w14:textId="77777777" w:rsidR="00867E1D" w:rsidRPr="00BA77ED" w:rsidRDefault="00867E1D" w:rsidP="00BA77ED">
      <w:bookmarkStart w:id="0" w:name="_GoBack"/>
      <w:bookmarkEnd w:id="0"/>
    </w:p>
    <w:sectPr w:rsidR="00867E1D" w:rsidRPr="00BA77ED" w:rsidSect="00783A1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7E1D"/>
    <w:rsid w:val="00867E1D"/>
    <w:rsid w:val="00B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12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CocoaOOXMLWriter/1344.72</generator>
</meta>
</file>

<file path=customXml/itemProps1.xml><?xml version="1.0" encoding="utf-8"?>
<ds:datastoreItem xmlns:ds="http://schemas.openxmlformats.org/officeDocument/2006/customXml" ds:itemID="{7C3CE27C-BF35-9E4C-BB86-104E5ED516F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Macintosh Word</Application>
  <DocSecurity>0</DocSecurity>
  <Lines>9</Lines>
  <Paragraphs>2</Paragraphs>
  <ScaleCrop>false</ScaleCrop>
  <Company>Minibit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Riaz</cp:lastModifiedBy>
  <cp:revision>2</cp:revision>
  <dcterms:created xsi:type="dcterms:W3CDTF">2015-03-23T03:38:00Z</dcterms:created>
  <dcterms:modified xsi:type="dcterms:W3CDTF">2015-03-23T03:38:00Z</dcterms:modified>
</cp:coreProperties>
</file>