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download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static io.restassured.RestAssured.given;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java.nio.file.Files;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java.nio.file.Paths;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files.ReusableMethods;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files.payLoad;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io.restassured.RestAssured;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io.restassured.path.json.JsonPath;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io.restassured.response.Response;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StaticJson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addBook() throws IOException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RestAssured.baseURI="http://216.10.245.166";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resp=given().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header("Content-Type","application/json").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body(GenerateStringFromResource("C:\\Users\\rahul\\Documents\\Addbookdetails.json")).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when().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post("/Library/Addbook.php").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then().assertThat().statusCode(200).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extract().response();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JsonPath js= ReusableMethods.rawToJson(resp);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id=js.get("ID");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System.out.println(id);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//deleteBOok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GenerateStringFromResource(String path) throws IOException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 String(Files.readAllBytes(Paths.get(path)));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