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7E43E" w14:textId="014F17AB" w:rsidR="00C755F8" w:rsidRDefault="00277F2C">
      <w:r>
        <w:rPr>
          <w:noProof/>
        </w:rPr>
        <w:drawing>
          <wp:inline distT="0" distB="0" distL="0" distR="0" wp14:anchorId="1A41D1DE" wp14:editId="6A1CF0F6">
            <wp:extent cx="3366135" cy="824360"/>
            <wp:effectExtent l="0" t="0" r="0" b="0"/>
            <wp:docPr id="3" name="Picture 3" descr="/Users/cesargarcia/Downloads/learntopro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esargarcia/Downloads/learntoprogram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91" cy="83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E2DC" w14:textId="16924CB9" w:rsidR="002403E2" w:rsidRDefault="002403E2" w:rsidP="002403E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Javascript Specialist Designation Program </w:t>
      </w:r>
    </w:p>
    <w:p w14:paraId="376ADE93" w14:textId="4D01517B" w:rsidR="00E43D78" w:rsidRDefault="002403E2" w:rsidP="00E43D7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Lab Exercise </w:t>
      </w:r>
      <w:r w:rsidR="00F62D86">
        <w:rPr>
          <w:rFonts w:ascii="Times" w:hAnsi="Times" w:cs="Times"/>
          <w:color w:val="000000"/>
        </w:rPr>
        <w:t>#12</w:t>
      </w:r>
    </w:p>
    <w:p w14:paraId="5D7D63B7" w14:textId="0A278418" w:rsidR="008822F6" w:rsidRDefault="00C678D8" w:rsidP="00E43D7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We've been grabbing data from the DOM since the beginning of the course but now we have a much better understanding of the DOM. Let's put it to the test.</w:t>
      </w:r>
    </w:p>
    <w:p w14:paraId="2DEAD339" w14:textId="56C672C1" w:rsidR="00236437" w:rsidRDefault="00236437" w:rsidP="002364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Lab Instructions </w:t>
      </w:r>
    </w:p>
    <w:p w14:paraId="0870711D" w14:textId="55F8A09C" w:rsidR="00156304" w:rsidRPr="002E5E98" w:rsidRDefault="002E5E98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1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) </w:t>
      </w:r>
      <w:r>
        <w:rPr>
          <w:rFonts w:ascii="Times" w:hAnsi="Times" w:cs="Times"/>
          <w:color w:val="000000"/>
          <w:sz w:val="26"/>
          <w:szCs w:val="26"/>
        </w:rPr>
        <w:t>Run your Brackets development environment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, </w:t>
      </w:r>
      <w:r w:rsidR="00EC66B3">
        <w:rPr>
          <w:rFonts w:ascii="Times" w:hAnsi="Times" w:cs="Times"/>
          <w:color w:val="000000"/>
          <w:sz w:val="26"/>
          <w:szCs w:val="26"/>
        </w:rPr>
        <w:t>create a new file and quickly save it</w:t>
      </w:r>
      <w:r w:rsidR="005D0198">
        <w:rPr>
          <w:rFonts w:ascii="Times" w:hAnsi="Times" w:cs="Times"/>
          <w:color w:val="000000"/>
          <w:sz w:val="26"/>
          <w:szCs w:val="26"/>
        </w:rPr>
        <w:t xml:space="preserve"> under the file name </w:t>
      </w:r>
      <w:r w:rsidR="005D0198">
        <w:rPr>
          <w:rFonts w:ascii="Times" w:hAnsi="Times" w:cs="Times"/>
          <w:b/>
          <w:bCs/>
          <w:color w:val="000000"/>
          <w:sz w:val="26"/>
          <w:szCs w:val="26"/>
        </w:rPr>
        <w:t>twelfth</w:t>
      </w:r>
      <w:r w:rsidR="00156304">
        <w:rPr>
          <w:rFonts w:ascii="Times" w:hAnsi="Times" w:cs="Times"/>
          <w:b/>
          <w:bCs/>
          <w:color w:val="000000"/>
          <w:sz w:val="26"/>
          <w:szCs w:val="26"/>
        </w:rPr>
        <w:t>_javascript_lab.html</w:t>
      </w:r>
    </w:p>
    <w:p w14:paraId="4F18B57C" w14:textId="4979DFE3" w:rsidR="00583486" w:rsidRPr="004F262C" w:rsidRDefault="002E5E98" w:rsidP="004F262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2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) </w:t>
      </w:r>
      <w:r w:rsidR="00A53FA4">
        <w:rPr>
          <w:rFonts w:ascii="Times" w:hAnsi="Times" w:cs="Times"/>
          <w:color w:val="000000"/>
          <w:sz w:val="26"/>
          <w:szCs w:val="26"/>
        </w:rPr>
        <w:t>K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ey in the basic </w:t>
      </w:r>
      <w:r>
        <w:rPr>
          <w:rFonts w:ascii="Times" w:hAnsi="Times" w:cs="Times"/>
          <w:color w:val="000000"/>
          <w:sz w:val="26"/>
          <w:szCs w:val="26"/>
        </w:rPr>
        <w:t xml:space="preserve">HTML </w:t>
      </w:r>
      <w:r w:rsidR="00156304">
        <w:rPr>
          <w:rFonts w:ascii="Times" w:hAnsi="Times" w:cs="Times"/>
          <w:color w:val="000000"/>
          <w:sz w:val="26"/>
          <w:szCs w:val="26"/>
        </w:rPr>
        <w:t>document structur</w:t>
      </w:r>
      <w:r w:rsidR="00EE39B9">
        <w:rPr>
          <w:rFonts w:ascii="Times" w:hAnsi="Times" w:cs="Times"/>
          <w:color w:val="000000"/>
          <w:sz w:val="26"/>
          <w:szCs w:val="26"/>
        </w:rPr>
        <w:t xml:space="preserve">e and set </w:t>
      </w:r>
      <w:r w:rsidR="00EF5008">
        <w:rPr>
          <w:rFonts w:ascii="Times" w:hAnsi="Times" w:cs="Times"/>
          <w:b/>
          <w:bCs/>
          <w:color w:val="000000"/>
          <w:sz w:val="26"/>
          <w:szCs w:val="26"/>
        </w:rPr>
        <w:t>Lab #</w:t>
      </w:r>
      <w:r w:rsidR="005D0198">
        <w:rPr>
          <w:rFonts w:ascii="Times" w:hAnsi="Times" w:cs="Times"/>
          <w:b/>
          <w:bCs/>
          <w:color w:val="000000"/>
          <w:sz w:val="26"/>
          <w:szCs w:val="26"/>
        </w:rPr>
        <w:t>12</w:t>
      </w:r>
      <w:r w:rsidR="00DF50CA">
        <w:rPr>
          <w:rFonts w:ascii="Times" w:hAnsi="Times" w:cs="Times"/>
          <w:b/>
          <w:bCs/>
          <w:color w:val="000000"/>
          <w:sz w:val="26"/>
          <w:szCs w:val="26"/>
        </w:rPr>
        <w:t xml:space="preserve"> </w:t>
      </w:r>
      <w:r w:rsidR="00E44586">
        <w:rPr>
          <w:rFonts w:ascii="Times" w:hAnsi="Times" w:cs="Times"/>
          <w:color w:val="000000"/>
          <w:sz w:val="26"/>
          <w:szCs w:val="26"/>
        </w:rPr>
        <w:t>as the content for the title tag</w:t>
      </w:r>
      <w:r w:rsidR="00EE39B9">
        <w:rPr>
          <w:rFonts w:ascii="Times" w:hAnsi="Times" w:cs="Times"/>
          <w:color w:val="000000"/>
          <w:sz w:val="26"/>
          <w:szCs w:val="26"/>
        </w:rPr>
        <w:t>.</w:t>
      </w:r>
    </w:p>
    <w:p w14:paraId="6A739F78" w14:textId="45283BAD" w:rsidR="00F95673" w:rsidRDefault="002E5E98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3</w:t>
      </w:r>
      <w:r w:rsidR="00EC0C36">
        <w:rPr>
          <w:rFonts w:ascii="Times" w:hAnsi="Times" w:cs="Times"/>
          <w:color w:val="000000"/>
          <w:sz w:val="26"/>
          <w:szCs w:val="26"/>
        </w:rPr>
        <w:t xml:space="preserve">) </w:t>
      </w:r>
      <w:r w:rsidR="004F262C">
        <w:rPr>
          <w:rFonts w:ascii="Times" w:hAnsi="Times" w:cs="Times"/>
          <w:color w:val="000000"/>
          <w:sz w:val="26"/>
          <w:szCs w:val="26"/>
        </w:rPr>
        <w:t xml:space="preserve">In the body of the HTML </w:t>
      </w:r>
      <w:r w:rsidR="005D0198">
        <w:rPr>
          <w:rFonts w:ascii="Times" w:hAnsi="Times" w:cs="Times"/>
          <w:color w:val="000000"/>
          <w:sz w:val="26"/>
          <w:szCs w:val="26"/>
        </w:rPr>
        <w:t>document add a heading 1</w:t>
      </w:r>
      <w:r w:rsidR="00A764B1" w:rsidRPr="0046227C">
        <w:rPr>
          <w:rFonts w:ascii="Times" w:hAnsi="Times" w:cs="Times"/>
          <w:color w:val="000000"/>
          <w:sz w:val="26"/>
          <w:szCs w:val="26"/>
        </w:rPr>
        <w:t xml:space="preserve"> tag with the content</w:t>
      </w:r>
      <w:r w:rsidR="00A764B1">
        <w:rPr>
          <w:rFonts w:ascii="Times" w:hAnsi="Times" w:cs="Times"/>
          <w:color w:val="000000"/>
          <w:sz w:val="26"/>
          <w:szCs w:val="26"/>
        </w:rPr>
        <w:t xml:space="preserve">, </w:t>
      </w:r>
      <w:r w:rsidR="00F95673">
        <w:rPr>
          <w:rFonts w:ascii="Times" w:hAnsi="Times" w:cs="Times"/>
          <w:color w:val="000000"/>
          <w:sz w:val="26"/>
          <w:szCs w:val="26"/>
        </w:rPr>
        <w:t>"</w:t>
      </w:r>
      <w:r w:rsidR="005D0198" w:rsidRPr="005D0198">
        <w:rPr>
          <w:rFonts w:ascii="Times" w:hAnsi="Times" w:cs="Times"/>
          <w:color w:val="000000"/>
          <w:sz w:val="26"/>
          <w:szCs w:val="26"/>
        </w:rPr>
        <w:t>Highlight bold words on hover</w:t>
      </w:r>
      <w:r w:rsidR="00F95673">
        <w:rPr>
          <w:rFonts w:ascii="Times" w:hAnsi="Times" w:cs="Times"/>
          <w:color w:val="000000"/>
          <w:sz w:val="26"/>
          <w:szCs w:val="26"/>
        </w:rPr>
        <w:t>".</w:t>
      </w:r>
    </w:p>
    <w:p w14:paraId="40811027" w14:textId="1B7F7879" w:rsidR="00EE39B9" w:rsidRDefault="00E17F4E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4</w:t>
      </w:r>
      <w:r w:rsidR="0046227C">
        <w:rPr>
          <w:rFonts w:ascii="Times" w:hAnsi="Times" w:cs="Times"/>
          <w:color w:val="000000"/>
          <w:sz w:val="26"/>
          <w:szCs w:val="26"/>
        </w:rPr>
        <w:t>)</w:t>
      </w:r>
      <w:r w:rsidR="00285636">
        <w:rPr>
          <w:rFonts w:ascii="Times" w:hAnsi="Times" w:cs="Times"/>
          <w:color w:val="000000"/>
          <w:sz w:val="26"/>
          <w:szCs w:val="26"/>
        </w:rPr>
        <w:t xml:space="preserve"> </w:t>
      </w:r>
      <w:r w:rsidR="005D0198">
        <w:rPr>
          <w:rFonts w:ascii="Times" w:hAnsi="Times" w:cs="Times"/>
          <w:color w:val="000000"/>
          <w:sz w:val="26"/>
          <w:szCs w:val="26"/>
        </w:rPr>
        <w:t xml:space="preserve">We're going to create a paragraph with several bold words. Let's start by opening a &lt;p&gt; tag and adding two event listeners inside the tag. </w:t>
      </w:r>
      <w:r w:rsidR="00285636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6999A8A6" w14:textId="1EA83409" w:rsidR="005D0198" w:rsidRDefault="005D0198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First, "onmouseover"</w:t>
      </w:r>
      <w:r w:rsidR="00DE0CD6">
        <w:rPr>
          <w:rFonts w:ascii="Times" w:hAnsi="Times" w:cs="Times"/>
          <w:color w:val="000000"/>
          <w:sz w:val="26"/>
          <w:szCs w:val="26"/>
        </w:rPr>
        <w:t xml:space="preserve">, this </w:t>
      </w:r>
      <w:r>
        <w:rPr>
          <w:rFonts w:ascii="Times" w:hAnsi="Times" w:cs="Times"/>
          <w:color w:val="000000"/>
          <w:sz w:val="26"/>
          <w:szCs w:val="26"/>
        </w:rPr>
        <w:t>will shoot off a function named purpleWords(). Afterwards, let's add the event listener "onmouseout" that will shoot off the function returnColor().</w:t>
      </w:r>
    </w:p>
    <w:p w14:paraId="0BEC0764" w14:textId="77777777" w:rsidR="009F7152" w:rsidRDefault="005D0198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Your code should look something like this:</w:t>
      </w:r>
      <w:r w:rsidR="009F7152" w:rsidRPr="009F7152">
        <w:rPr>
          <w:rFonts w:ascii="Times" w:hAnsi="Times" w:cs="Times"/>
          <w:color w:val="000000"/>
          <w:sz w:val="26"/>
          <w:szCs w:val="26"/>
        </w:rPr>
        <w:t xml:space="preserve">  </w:t>
      </w:r>
    </w:p>
    <w:p w14:paraId="601616B0" w14:textId="65D92C35" w:rsidR="005D0198" w:rsidRPr="009F7152" w:rsidRDefault="009F7152" w:rsidP="009F7152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/>
          <w:sz w:val="20"/>
          <w:szCs w:val="20"/>
        </w:rPr>
      </w:pPr>
      <w:r w:rsidRPr="009F7152">
        <w:rPr>
          <w:rFonts w:ascii="Courier New" w:hAnsi="Courier New" w:cs="Courier New"/>
          <w:color w:val="000000"/>
          <w:sz w:val="20"/>
          <w:szCs w:val="20"/>
        </w:rPr>
        <w:t>&lt;h2&gt;Highlight bold words on hover&lt;/h2&gt;</w:t>
      </w:r>
    </w:p>
    <w:p w14:paraId="646DE918" w14:textId="35E0EF66" w:rsidR="005D0198" w:rsidRDefault="005D0198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&lt;p onmouseover="purpleWords()" </w:t>
      </w:r>
      <w:r w:rsidRPr="005D0198">
        <w:rPr>
          <w:rFonts w:ascii="Courier New" w:hAnsi="Courier New" w:cs="Courier New"/>
          <w:color w:val="000000"/>
          <w:sz w:val="20"/>
          <w:szCs w:val="20"/>
        </w:rPr>
        <w:t>onmouseout="returnColor()"&gt;</w:t>
      </w:r>
      <w:r w:rsidR="00DE0CD6">
        <w:rPr>
          <w:rFonts w:ascii="Courier New" w:hAnsi="Courier New" w:cs="Courier New"/>
          <w:color w:val="000000"/>
          <w:sz w:val="20"/>
          <w:szCs w:val="20"/>
        </w:rPr>
        <w:t>&lt;/p&gt;</w:t>
      </w:r>
    </w:p>
    <w:p w14:paraId="3A123FB0" w14:textId="77777777" w:rsidR="005D0198" w:rsidRDefault="00E17F4E" w:rsidP="005D0198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</w:t>
      </w:r>
      <w:r w:rsidR="00EB2D1B">
        <w:rPr>
          <w:rFonts w:ascii="Times" w:hAnsi="Times" w:cs="Times"/>
          <w:color w:val="000000"/>
          <w:sz w:val="26"/>
          <w:szCs w:val="26"/>
        </w:rPr>
        <w:t>)</w:t>
      </w:r>
      <w:r w:rsidR="00285636">
        <w:rPr>
          <w:rFonts w:ascii="Times" w:hAnsi="Times" w:cs="Times"/>
          <w:color w:val="000000"/>
          <w:sz w:val="26"/>
          <w:szCs w:val="26"/>
        </w:rPr>
        <w:t xml:space="preserve"> </w:t>
      </w:r>
      <w:r w:rsidR="005D0198">
        <w:rPr>
          <w:rFonts w:ascii="Times" w:hAnsi="Times" w:cs="Times"/>
          <w:color w:val="000000"/>
          <w:sz w:val="26"/>
          <w:szCs w:val="26"/>
        </w:rPr>
        <w:t xml:space="preserve">To create bold words in HTML we use the &lt;strong&gt; tag. Any word inside a &lt;strong&gt; tag will be bold. </w:t>
      </w:r>
    </w:p>
    <w:p w14:paraId="5781C8E4" w14:textId="77777777" w:rsidR="009F7152" w:rsidRDefault="009F7152" w:rsidP="005D0198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</w:p>
    <w:p w14:paraId="5C1E5877" w14:textId="773063EF" w:rsidR="005D0198" w:rsidRDefault="005D0198" w:rsidP="005D0198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lastRenderedPageBreak/>
        <w:t>Inside the content of the &lt;p&gt; tag let's type out a simple</w:t>
      </w:r>
      <w:r w:rsidR="009F7152">
        <w:rPr>
          <w:rFonts w:ascii="Times" w:hAnsi="Times" w:cs="Times"/>
          <w:color w:val="000000"/>
          <w:sz w:val="26"/>
          <w:szCs w:val="26"/>
        </w:rPr>
        <w:t xml:space="preserve"> paragraph.</w:t>
      </w:r>
    </w:p>
    <w:p w14:paraId="1DC2EB4B" w14:textId="114CE364" w:rsidR="005D0198" w:rsidRDefault="005D0198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5D0198">
        <w:rPr>
          <w:rFonts w:ascii="Courier New" w:hAnsi="Courier New" w:cs="Courier New"/>
          <w:color w:val="000000"/>
          <w:sz w:val="20"/>
          <w:szCs w:val="20"/>
        </w:rPr>
        <w:t>&lt;p onmouseover="greenWords()" onmouseout="returnColor()"&gt;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LearnToProgram.tv is one of the </w:t>
      </w:r>
      <w:r w:rsidRPr="005D0198">
        <w:rPr>
          <w:rFonts w:ascii="Courier New" w:hAnsi="Courier New" w:cs="Courier New"/>
          <w:color w:val="000000"/>
          <w:sz w:val="20"/>
          <w:szCs w:val="20"/>
        </w:rPr>
        <w:t>best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0198">
        <w:rPr>
          <w:rFonts w:ascii="Courier New" w:hAnsi="Courier New" w:cs="Courier New"/>
          <w:color w:val="000000"/>
          <w:sz w:val="20"/>
          <w:szCs w:val="20"/>
        </w:rPr>
        <w:t>programming courses that will advance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0198">
        <w:rPr>
          <w:rFonts w:ascii="Courier New" w:hAnsi="Courier New" w:cs="Courier New"/>
          <w:color w:val="000000"/>
          <w:sz w:val="20"/>
          <w:szCs w:val="20"/>
        </w:rPr>
        <w:t xml:space="preserve">your coding </w:t>
      </w:r>
      <w:r>
        <w:rPr>
          <w:rFonts w:ascii="Courier New" w:hAnsi="Courier New" w:cs="Courier New"/>
          <w:color w:val="000000"/>
          <w:sz w:val="20"/>
          <w:szCs w:val="20"/>
        </w:rPr>
        <w:t>skills and pave the way</w:t>
      </w:r>
      <w:r w:rsidRPr="005D0198">
        <w:rPr>
          <w:rFonts w:ascii="Courier New" w:hAnsi="Courier New" w:cs="Courier New"/>
          <w:color w:val="000000"/>
          <w:sz w:val="20"/>
          <w:szCs w:val="20"/>
        </w:rPr>
        <w:t xml:space="preserve"> to a better future</w:t>
      </w:r>
      <w:r>
        <w:rPr>
          <w:rFonts w:ascii="Courier New" w:hAnsi="Courier New" w:cs="Courier New"/>
          <w:color w:val="000000"/>
          <w:sz w:val="20"/>
          <w:szCs w:val="20"/>
        </w:rPr>
        <w:t>. &lt;/p&gt;</w:t>
      </w:r>
    </w:p>
    <w:p w14:paraId="4F6E2C62" w14:textId="20747655" w:rsidR="005D0198" w:rsidRDefault="005D0198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6) Choose 4 or 5 words from the paragraph and enclose them using a &lt;strong&gt; tag. </w:t>
      </w:r>
    </w:p>
    <w:p w14:paraId="23CECF18" w14:textId="6F97CF32" w:rsidR="009F7152" w:rsidRDefault="009F7152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 chose the following words:</w:t>
      </w:r>
    </w:p>
    <w:p w14:paraId="0EA9BAEB" w14:textId="45B683AE" w:rsidR="005D0198" w:rsidRPr="009F7152" w:rsidRDefault="009F7152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F7152">
        <w:rPr>
          <w:rFonts w:ascii="Courier New" w:hAnsi="Courier New" w:cs="Courier New"/>
          <w:color w:val="000000"/>
          <w:sz w:val="20"/>
          <w:szCs w:val="20"/>
        </w:rPr>
        <w:t>&lt;strong&gt;LearnToProgram.tv&lt;/strong&gt; is one of the &lt;strong&gt;best&lt;/strong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programming courses that will </w:t>
      </w:r>
      <w:r w:rsidRPr="009F7152">
        <w:rPr>
          <w:rFonts w:ascii="Courier New" w:hAnsi="Courier New" w:cs="Courier New"/>
          <w:color w:val="000000"/>
          <w:sz w:val="20"/>
          <w:szCs w:val="20"/>
        </w:rPr>
        <w:t>advance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7152">
        <w:rPr>
          <w:rFonts w:ascii="Courier New" w:hAnsi="Courier New" w:cs="Courier New"/>
          <w:color w:val="000000"/>
          <w:sz w:val="20"/>
          <w:szCs w:val="20"/>
        </w:rPr>
        <w:t>your coding &lt;strong&gt;skills&lt;/strong&gt; and pave the &lt;strong&gt;way&lt;/strong&gt; to a better future</w:t>
      </w:r>
      <w:r w:rsidR="00DE0CD6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E28C46B" w14:textId="13BE82B9" w:rsidR="00285636" w:rsidRDefault="005D0198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7) </w:t>
      </w:r>
      <w:r w:rsidR="00285636">
        <w:rPr>
          <w:rFonts w:ascii="Times" w:hAnsi="Times" w:cs="Times"/>
          <w:color w:val="000000"/>
          <w:sz w:val="26"/>
          <w:szCs w:val="26"/>
        </w:rPr>
        <w:t xml:space="preserve">Now for some Javascript. Create a separate Javascript file and quickly save it as </w:t>
      </w:r>
      <w:r w:rsidR="00285636">
        <w:rPr>
          <w:rFonts w:ascii="Times" w:hAnsi="Times" w:cs="Times"/>
          <w:b/>
          <w:bCs/>
          <w:color w:val="000000"/>
          <w:sz w:val="26"/>
          <w:szCs w:val="26"/>
        </w:rPr>
        <w:t>main.js</w:t>
      </w:r>
      <w:r w:rsidR="00285636">
        <w:rPr>
          <w:rFonts w:ascii="Times" w:hAnsi="Times" w:cs="Times"/>
          <w:color w:val="000000"/>
          <w:sz w:val="26"/>
          <w:szCs w:val="26"/>
        </w:rPr>
        <w:t>.</w:t>
      </w:r>
    </w:p>
    <w:p w14:paraId="6E3EBBEB" w14:textId="7D0435E0" w:rsidR="00EB2D1B" w:rsidRDefault="000715B9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Link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the HTML file 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to the Javascript file. </w:t>
      </w:r>
    </w:p>
    <w:p w14:paraId="77BC2213" w14:textId="7FCA5E45" w:rsidR="000676C5" w:rsidRDefault="00A53FA4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&lt;script src="main.js"</w:t>
      </w:r>
      <w:r w:rsidR="000676C5">
        <w:rPr>
          <w:rFonts w:ascii="Courier New" w:hAnsi="Courier New" w:cs="Courier New"/>
          <w:color w:val="000000"/>
          <w:sz w:val="21"/>
          <w:szCs w:val="21"/>
        </w:rPr>
        <w:t>&gt;&lt;script&gt;</w:t>
      </w:r>
    </w:p>
    <w:p w14:paraId="0B9D320A" w14:textId="720DDCE6" w:rsidR="007E709F" w:rsidRDefault="00D17097" w:rsidP="0087436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8</w:t>
      </w:r>
      <w:r w:rsidR="000676C5">
        <w:rPr>
          <w:rFonts w:ascii="Times" w:hAnsi="Times" w:cs="Times"/>
          <w:color w:val="000000"/>
          <w:sz w:val="26"/>
          <w:szCs w:val="26"/>
        </w:rPr>
        <w:t>)</w:t>
      </w:r>
      <w:r w:rsidR="00617BA1">
        <w:rPr>
          <w:rFonts w:ascii="Times" w:hAnsi="Times" w:cs="Times"/>
          <w:color w:val="000000"/>
          <w:sz w:val="26"/>
          <w:szCs w:val="26"/>
        </w:rPr>
        <w:t xml:space="preserve"> 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Open your </w:t>
      </w:r>
      <w:r w:rsidR="000676C5">
        <w:rPr>
          <w:rFonts w:ascii="Times" w:hAnsi="Times" w:cs="Times"/>
          <w:b/>
          <w:bCs/>
          <w:color w:val="000000"/>
          <w:sz w:val="26"/>
          <w:szCs w:val="26"/>
        </w:rPr>
        <w:t xml:space="preserve">main.js </w:t>
      </w:r>
      <w:r w:rsidR="009F7152">
        <w:rPr>
          <w:rFonts w:ascii="Times" w:hAnsi="Times" w:cs="Times"/>
          <w:color w:val="000000"/>
          <w:sz w:val="26"/>
          <w:szCs w:val="26"/>
        </w:rPr>
        <w:t>file and create the first function when a mouse hovers over a bold word, "purpleWords()".</w:t>
      </w:r>
    </w:p>
    <w:p w14:paraId="78DA6018" w14:textId="5F14B588" w:rsidR="00406462" w:rsidRDefault="00B72985" w:rsidP="007F3A1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Inside the </w:t>
      </w:r>
      <w:r w:rsidR="009F7152">
        <w:rPr>
          <w:rFonts w:ascii="Times" w:hAnsi="Times" w:cs="Times"/>
          <w:color w:val="000000"/>
          <w:sz w:val="26"/>
          <w:szCs w:val="26"/>
        </w:rPr>
        <w:t>purpleWords</w:t>
      </w:r>
      <w:r w:rsidR="00DE0CD6">
        <w:rPr>
          <w:rFonts w:ascii="Times" w:hAnsi="Times" w:cs="Times"/>
          <w:color w:val="000000"/>
          <w:sz w:val="26"/>
          <w:szCs w:val="26"/>
        </w:rPr>
        <w:t>()</w:t>
      </w:r>
      <w:r>
        <w:rPr>
          <w:rFonts w:ascii="Times" w:hAnsi="Times" w:cs="Times"/>
          <w:color w:val="000000"/>
          <w:sz w:val="26"/>
          <w:szCs w:val="26"/>
        </w:rPr>
        <w:t xml:space="preserve"> function, </w:t>
      </w:r>
      <w:r w:rsidR="009F7152">
        <w:rPr>
          <w:rFonts w:ascii="Times" w:hAnsi="Times" w:cs="Times"/>
          <w:color w:val="000000"/>
          <w:sz w:val="26"/>
          <w:szCs w:val="26"/>
        </w:rPr>
        <w:t>we're going to first declare a variable called, "boldWords". The "boldWords"</w:t>
      </w:r>
      <w:r w:rsidR="00DE0CD6">
        <w:rPr>
          <w:rFonts w:ascii="Times" w:hAnsi="Times" w:cs="Times"/>
          <w:color w:val="000000"/>
          <w:sz w:val="26"/>
          <w:szCs w:val="26"/>
        </w:rPr>
        <w:t xml:space="preserve"> variable will</w:t>
      </w:r>
      <w:r w:rsidR="009F7152">
        <w:rPr>
          <w:rFonts w:ascii="Times" w:hAnsi="Times" w:cs="Times"/>
          <w:color w:val="000000"/>
          <w:sz w:val="26"/>
          <w:szCs w:val="26"/>
        </w:rPr>
        <w:t xml:space="preserve"> search the document for all elements </w:t>
      </w:r>
      <w:r w:rsidR="007E709F">
        <w:rPr>
          <w:rFonts w:ascii="Times" w:hAnsi="Times" w:cs="Times"/>
          <w:color w:val="000000"/>
          <w:sz w:val="26"/>
          <w:szCs w:val="26"/>
        </w:rPr>
        <w:t xml:space="preserve">with the </w:t>
      </w:r>
      <w:r w:rsidR="009F7152">
        <w:rPr>
          <w:rFonts w:ascii="Times" w:hAnsi="Times" w:cs="Times"/>
          <w:color w:val="000000"/>
          <w:sz w:val="26"/>
          <w:szCs w:val="26"/>
        </w:rPr>
        <w:t>tag name "strong".</w:t>
      </w:r>
    </w:p>
    <w:p w14:paraId="3EB3759E" w14:textId="5AFAA780" w:rsidR="00845889" w:rsidRPr="009F7152" w:rsidRDefault="009F7152" w:rsidP="00845889">
      <w:pPr>
        <w:rPr>
          <w:rFonts w:ascii="Courier New" w:hAnsi="Courier New" w:cs="Courier New"/>
          <w:color w:val="000000"/>
          <w:sz w:val="20"/>
          <w:szCs w:val="20"/>
        </w:rPr>
      </w:pPr>
      <w:r w:rsidRPr="009F7152">
        <w:rPr>
          <w:rFonts w:ascii="Courier New" w:hAnsi="Courier New" w:cs="Courier New"/>
          <w:color w:val="000000"/>
          <w:sz w:val="20"/>
          <w:szCs w:val="20"/>
        </w:rPr>
        <w:t>var boldWord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r w:rsidRPr="009F7152">
        <w:rPr>
          <w:rFonts w:ascii="Courier New" w:hAnsi="Courier New" w:cs="Courier New"/>
          <w:color w:val="000000"/>
          <w:sz w:val="20"/>
          <w:szCs w:val="20"/>
        </w:rPr>
        <w:t xml:space="preserve"> = document.getElementsByTagName('strong');</w:t>
      </w:r>
    </w:p>
    <w:p w14:paraId="38C61B53" w14:textId="77777777" w:rsidR="009F7152" w:rsidRDefault="009F7152" w:rsidP="00845889">
      <w:pPr>
        <w:rPr>
          <w:rFonts w:ascii="Courier New" w:hAnsi="Courier New" w:cs="Courier New"/>
          <w:color w:val="000000"/>
          <w:sz w:val="20"/>
          <w:szCs w:val="20"/>
        </w:rPr>
      </w:pPr>
    </w:p>
    <w:p w14:paraId="0D3A156A" w14:textId="7306BF28" w:rsidR="00322E7D" w:rsidRDefault="00D17097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9</w:t>
      </w:r>
      <w:r w:rsidR="007F3A13">
        <w:rPr>
          <w:rFonts w:ascii="Times" w:hAnsi="Times" w:cs="Times"/>
          <w:color w:val="000000" w:themeColor="text1"/>
          <w:sz w:val="26"/>
          <w:szCs w:val="26"/>
        </w:rPr>
        <w:t>)</w:t>
      </w:r>
      <w:r w:rsidR="00C47C24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r w:rsidR="009F7152">
        <w:rPr>
          <w:rFonts w:ascii="Times" w:hAnsi="Times" w:cs="Times"/>
          <w:color w:val="000000" w:themeColor="text1"/>
          <w:sz w:val="26"/>
          <w:szCs w:val="26"/>
        </w:rPr>
        <w:t>Once we have gathered all elements with the tag name "strong", run them through a for loop. The for loop iterator will start at 0, it will be less than the length of "boldWords", and will increment by 1 each time.</w:t>
      </w:r>
    </w:p>
    <w:p w14:paraId="58998476" w14:textId="77777777" w:rsidR="00DE0CD6" w:rsidRDefault="00DE0CD6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</w:p>
    <w:p w14:paraId="147B8780" w14:textId="77777777" w:rsidR="00DE0CD6" w:rsidRDefault="00DE0CD6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</w:p>
    <w:p w14:paraId="6209EACD" w14:textId="77777777" w:rsidR="00DE0CD6" w:rsidRDefault="00DE0CD6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</w:p>
    <w:p w14:paraId="4B4CEA8E" w14:textId="054146FE" w:rsidR="009F7152" w:rsidRDefault="00DE0CD6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lastRenderedPageBreak/>
        <w:t>Inside the for loop, change each instance of "boldWords" to the color purple by using style and color.</w:t>
      </w:r>
    </w:p>
    <w:p w14:paraId="71072C67" w14:textId="76F2B869" w:rsidR="00DE0CD6" w:rsidRPr="00DE0CD6" w:rsidRDefault="00DE0CD6" w:rsidP="00DE0CD6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0CD6">
        <w:rPr>
          <w:rFonts w:ascii="Courier New" w:hAnsi="Courier New" w:cs="Courier New"/>
          <w:color w:val="000000" w:themeColor="text1"/>
          <w:sz w:val="20"/>
          <w:szCs w:val="20"/>
        </w:rPr>
        <w:t>for (var i = 0; i &lt; boldWords.length; i++) {</w:t>
      </w:r>
    </w:p>
    <w:p w14:paraId="3B3F4CE6" w14:textId="33DE8842" w:rsidR="00DE0CD6" w:rsidRPr="00DE0CD6" w:rsidRDefault="00DE0CD6" w:rsidP="00DE0CD6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0CD6">
        <w:rPr>
          <w:rFonts w:ascii="Courier New" w:hAnsi="Courier New" w:cs="Courier New"/>
          <w:color w:val="000000" w:themeColor="text1"/>
          <w:sz w:val="20"/>
          <w:szCs w:val="20"/>
        </w:rPr>
        <w:t>boldWords[i].style.color = 'purple';</w:t>
      </w:r>
    </w:p>
    <w:p w14:paraId="344D3619" w14:textId="2BEB169B" w:rsidR="00DE0CD6" w:rsidRPr="00DE0CD6" w:rsidRDefault="00DE0CD6" w:rsidP="00DE0CD6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0CD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94FA13C" w14:textId="0B270842" w:rsidR="00DE0CD6" w:rsidRDefault="00D17097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10</w:t>
      </w:r>
      <w:r w:rsidR="00DE0CD6">
        <w:rPr>
          <w:rFonts w:ascii="Times" w:hAnsi="Times" w:cs="Times"/>
          <w:color w:val="000000" w:themeColor="text1"/>
          <w:sz w:val="26"/>
          <w:szCs w:val="26"/>
        </w:rPr>
        <w:t>) Great! Now for the returnColor() function, let's do the exact same thing but change the color back to black instead.</w:t>
      </w:r>
    </w:p>
    <w:p w14:paraId="71894A38" w14:textId="44AD89B4" w:rsidR="00DE0CD6" w:rsidRPr="00DE0CD6" w:rsidRDefault="00DE0CD6" w:rsidP="00DE0CD6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0CD6">
        <w:rPr>
          <w:rFonts w:ascii="Courier New" w:hAnsi="Courier New" w:cs="Courier New"/>
          <w:color w:val="000000" w:themeColor="text1"/>
          <w:sz w:val="20"/>
          <w:szCs w:val="20"/>
        </w:rPr>
        <w:t>function returnColor() {</w:t>
      </w:r>
    </w:p>
    <w:p w14:paraId="3AF12E58" w14:textId="4BB03F65" w:rsidR="00DE0CD6" w:rsidRPr="00DE0CD6" w:rsidRDefault="00DE0CD6" w:rsidP="00DE0CD6">
      <w:pPr>
        <w:widowControl w:val="0"/>
        <w:autoSpaceDE w:val="0"/>
        <w:autoSpaceDN w:val="0"/>
        <w:adjustRightInd w:val="0"/>
        <w:spacing w:after="120"/>
        <w:ind w:left="24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var boldWords = </w:t>
      </w:r>
      <w:r w:rsidRPr="00DE0CD6">
        <w:rPr>
          <w:rFonts w:ascii="Courier New" w:hAnsi="Courier New" w:cs="Courier New"/>
          <w:color w:val="000000" w:themeColor="text1"/>
          <w:sz w:val="20"/>
          <w:szCs w:val="20"/>
        </w:rPr>
        <w:t>documen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t.getElementsByTagName('strong')</w:t>
      </w:r>
      <w:r w:rsidRPr="00DE0CD6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79F6B21C" w14:textId="2BB7586F" w:rsidR="00DE0CD6" w:rsidRPr="00DE0CD6" w:rsidRDefault="00DE0CD6" w:rsidP="00DE0CD6">
      <w:pPr>
        <w:widowControl w:val="0"/>
        <w:autoSpaceDE w:val="0"/>
        <w:autoSpaceDN w:val="0"/>
        <w:adjustRightInd w:val="0"/>
        <w:spacing w:after="120"/>
        <w:ind w:left="2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0CD6">
        <w:rPr>
          <w:rFonts w:ascii="Courier New" w:hAnsi="Courier New" w:cs="Courier New"/>
          <w:color w:val="000000" w:themeColor="text1"/>
          <w:sz w:val="20"/>
          <w:szCs w:val="20"/>
        </w:rPr>
        <w:t>for (va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r i = 0; i &lt; boldWords.length; i</w:t>
      </w:r>
      <w:r w:rsidRPr="00DE0CD6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</w:t>
      </w:r>
      <w:r w:rsidRPr="00DE0CD6">
        <w:rPr>
          <w:rFonts w:ascii="Courier New" w:hAnsi="Courier New" w:cs="Courier New"/>
          <w:color w:val="000000" w:themeColor="text1"/>
          <w:sz w:val="20"/>
          <w:szCs w:val="20"/>
        </w:rPr>
        <w:t>boldWords[i].style.color = 'black';</w:t>
      </w:r>
    </w:p>
    <w:p w14:paraId="081BCAD8" w14:textId="7D58B3F3" w:rsidR="00DE0CD6" w:rsidRPr="00DE0CD6" w:rsidRDefault="00DE0CD6" w:rsidP="00DE0CD6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DE0CD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AA12F70" w14:textId="38850C0E" w:rsidR="00A06360" w:rsidRPr="00A06360" w:rsidRDefault="00DE0CD6" w:rsidP="00A06360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0CD6">
        <w:rPr>
          <w:rFonts w:ascii="Courier New" w:hAnsi="Courier New" w:cs="Courier New"/>
          <w:color w:val="000000" w:themeColor="text1"/>
          <w:sz w:val="20"/>
          <w:szCs w:val="20"/>
        </w:rPr>
        <w:t xml:space="preserve"> }</w:t>
      </w:r>
    </w:p>
    <w:p w14:paraId="0D62D630" w14:textId="56618149" w:rsidR="00E33131" w:rsidRDefault="00D17097" w:rsidP="002D219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11</w:t>
      </w:r>
      <w:bookmarkStart w:id="0" w:name="_GoBack"/>
      <w:bookmarkEnd w:id="0"/>
      <w:r w:rsidR="00101422">
        <w:rPr>
          <w:rFonts w:ascii="Times" w:hAnsi="Times" w:cs="Times"/>
          <w:color w:val="000000" w:themeColor="text1"/>
          <w:sz w:val="26"/>
          <w:szCs w:val="26"/>
        </w:rPr>
        <w:t>)</w:t>
      </w:r>
      <w:r w:rsidR="002D2190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r w:rsidR="00E33131" w:rsidRPr="00061A48">
        <w:rPr>
          <w:rFonts w:ascii="Times" w:hAnsi="Times" w:cs="Times"/>
          <w:color w:val="000000" w:themeColor="text1"/>
          <w:sz w:val="26"/>
          <w:szCs w:val="26"/>
        </w:rPr>
        <w:t>Click File</w:t>
      </w:r>
      <w:r w:rsidR="000B4B34">
        <w:rPr>
          <w:rFonts w:ascii="Times" w:hAnsi="Times" w:cs="Wingdings"/>
          <w:color w:val="000000" w:themeColor="text1"/>
          <w:sz w:val="26"/>
          <w:szCs w:val="26"/>
        </w:rPr>
        <w:t xml:space="preserve"> </w:t>
      </w:r>
      <w:r w:rsidR="00E33131" w:rsidRPr="00061A48">
        <w:rPr>
          <w:rFonts w:ascii="Times" w:hAnsi="Times" w:cs="Times"/>
          <w:color w:val="000000" w:themeColor="text1"/>
          <w:sz w:val="26"/>
          <w:szCs w:val="26"/>
        </w:rPr>
        <w:t xml:space="preserve">Save to save the current version of your document. Navigate to the HTML document using your operating system and double click it. The document should open </w:t>
      </w:r>
      <w:r w:rsidR="00E33131" w:rsidRPr="00061A48">
        <w:rPr>
          <w:rFonts w:ascii="Times" w:hAnsi="Times" w:cs="Times"/>
          <w:color w:val="000000"/>
          <w:sz w:val="26"/>
          <w:szCs w:val="26"/>
        </w:rPr>
        <w:t xml:space="preserve">in your default browser. </w:t>
      </w:r>
    </w:p>
    <w:p w14:paraId="632C5345" w14:textId="36836445" w:rsidR="00DE0CD6" w:rsidRPr="008772AF" w:rsidRDefault="00DE0CD6" w:rsidP="002D219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Hover over the bold words in your paragraph and watch the magic happen! Change the color in your Javascript to add your favorite color.</w:t>
      </w:r>
    </w:p>
    <w:p w14:paraId="64F84357" w14:textId="77777777" w:rsidR="00617BA1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6BB22" wp14:editId="7685D6D9">
                <wp:simplePos x="0" y="0"/>
                <wp:positionH relativeFrom="column">
                  <wp:posOffset>13335</wp:posOffset>
                </wp:positionH>
                <wp:positionV relativeFrom="paragraph">
                  <wp:posOffset>74295</wp:posOffset>
                </wp:positionV>
                <wp:extent cx="30480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857A7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5.85pt" to="241.05pt,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2AF53D27" w14:textId="233C606F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Challenge Yourself </w:t>
      </w:r>
    </w:p>
    <w:p w14:paraId="1D37BF70" w14:textId="77777777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Enhance your skills by attempting the exercises below. </w:t>
      </w:r>
    </w:p>
    <w:p w14:paraId="7EB7DCFD" w14:textId="6BA1DBA5" w:rsidR="009446A4" w:rsidRPr="00D17097" w:rsidRDefault="00A5135E" w:rsidP="00A5135E">
      <w:pPr>
        <w:rPr>
          <w:rFonts w:ascii="Times New Roman" w:eastAsia="Times New Roman" w:hAnsi="Times New Roman" w:cs="Times New Roman"/>
        </w:rPr>
      </w:pPr>
      <w:r w:rsidRPr="00A5135E">
        <w:rPr>
          <w:rFonts w:ascii="Times" w:eastAsia="Times New Roman" w:hAnsi="Times" w:cs="Times"/>
          <w:color w:val="000000"/>
          <w:sz w:val="26"/>
          <w:szCs w:val="26"/>
          <w:shd w:val="clear" w:color="auto" w:fill="FFFFFF"/>
        </w:rPr>
        <w:t>1)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D17097" w:rsidRPr="00D17097">
        <w:rPr>
          <w:rFonts w:ascii="Times New Roman" w:eastAsia="Times New Roman" w:hAnsi="Times New Roman" w:cs="Times New Roman"/>
          <w:shd w:val="clear" w:color="auto" w:fill="FFFFFF"/>
        </w:rPr>
        <w:t>Write a JavaScript program to remove items from a dropdown list. Look up the remove() function.</w:t>
      </w:r>
    </w:p>
    <w:p w14:paraId="2860232D" w14:textId="77777777" w:rsidR="00A5135E" w:rsidRPr="00A5135E" w:rsidRDefault="00A5135E" w:rsidP="00A5135E"/>
    <w:p w14:paraId="708888D6" w14:textId="5D7C62E0" w:rsidR="00E44586" w:rsidRPr="00D00F1D" w:rsidRDefault="009446A4" w:rsidP="00D00F1D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2) Put your site on the web. We’ve arranged a special deal with Blue Host. Visit </w:t>
      </w:r>
      <w:r>
        <w:rPr>
          <w:rFonts w:ascii="Times" w:hAnsi="Times" w:cs="Times"/>
          <w:b/>
          <w:bCs/>
          <w:color w:val="0B4CB4"/>
        </w:rPr>
        <w:t xml:space="preserve">http://www.bluehost.com/track/learntoprogra m/ </w:t>
      </w:r>
      <w:r>
        <w:rPr>
          <w:rFonts w:ascii="Times" w:hAnsi="Times" w:cs="Times"/>
          <w:color w:val="000000"/>
        </w:rPr>
        <w:t xml:space="preserve">and click “Get Stated Now.” You will be able to access web hosting plans as low as $3.49 a month. Once Blue Host takes you through the process of creating your domain and web server upload your lab and post the URL for the others in the class to see. </w:t>
      </w:r>
    </w:p>
    <w:sectPr w:rsidR="00E44586" w:rsidRPr="00D00F1D" w:rsidSect="00236437">
      <w:pgSz w:w="12240" w:h="15840"/>
      <w:pgMar w:top="720" w:right="720" w:bottom="720" w:left="720" w:header="720" w:footer="720" w:gutter="0"/>
      <w:cols w:num="2"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B7BB3"/>
    <w:multiLevelType w:val="hybridMultilevel"/>
    <w:tmpl w:val="7EB0CB3C"/>
    <w:lvl w:ilvl="0" w:tplc="5BF2CB30">
      <w:start w:val="1"/>
      <w:numFmt w:val="decimal"/>
      <w:lvlText w:val="%1)"/>
      <w:lvlJc w:val="left"/>
      <w:pPr>
        <w:ind w:left="720" w:hanging="360"/>
      </w:pPr>
      <w:rPr>
        <w:rFonts w:ascii="Times" w:eastAsiaTheme="minorHAnsi" w:hAnsi="Times" w:cs="Times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314EF"/>
    <w:multiLevelType w:val="multilevel"/>
    <w:tmpl w:val="8682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D40851"/>
    <w:multiLevelType w:val="hybridMultilevel"/>
    <w:tmpl w:val="775221A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0EF50F7"/>
    <w:multiLevelType w:val="hybridMultilevel"/>
    <w:tmpl w:val="9084AB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BF"/>
    <w:rsid w:val="000039AE"/>
    <w:rsid w:val="00011EA7"/>
    <w:rsid w:val="000225F1"/>
    <w:rsid w:val="00043B8A"/>
    <w:rsid w:val="00061A48"/>
    <w:rsid w:val="000676C5"/>
    <w:rsid w:val="000715B9"/>
    <w:rsid w:val="000729E2"/>
    <w:rsid w:val="000B4B34"/>
    <w:rsid w:val="000C0B72"/>
    <w:rsid w:val="00101422"/>
    <w:rsid w:val="001120A9"/>
    <w:rsid w:val="00137C53"/>
    <w:rsid w:val="00156304"/>
    <w:rsid w:val="001942BA"/>
    <w:rsid w:val="001A77D8"/>
    <w:rsid w:val="001B734F"/>
    <w:rsid w:val="001D1D83"/>
    <w:rsid w:val="002353DF"/>
    <w:rsid w:val="00236437"/>
    <w:rsid w:val="002403E2"/>
    <w:rsid w:val="002462D8"/>
    <w:rsid w:val="00277F2C"/>
    <w:rsid w:val="00285636"/>
    <w:rsid w:val="002B1163"/>
    <w:rsid w:val="002C5388"/>
    <w:rsid w:val="002D2190"/>
    <w:rsid w:val="002D4664"/>
    <w:rsid w:val="002E5E98"/>
    <w:rsid w:val="002F1119"/>
    <w:rsid w:val="002F7C20"/>
    <w:rsid w:val="00306099"/>
    <w:rsid w:val="0032238F"/>
    <w:rsid w:val="00322E7D"/>
    <w:rsid w:val="00380535"/>
    <w:rsid w:val="0038503E"/>
    <w:rsid w:val="0039238D"/>
    <w:rsid w:val="00396F5A"/>
    <w:rsid w:val="003D21C1"/>
    <w:rsid w:val="004046B7"/>
    <w:rsid w:val="00404763"/>
    <w:rsid w:val="00406462"/>
    <w:rsid w:val="00434FFD"/>
    <w:rsid w:val="00441CF1"/>
    <w:rsid w:val="00442C87"/>
    <w:rsid w:val="0046227C"/>
    <w:rsid w:val="004920D0"/>
    <w:rsid w:val="004A7FFC"/>
    <w:rsid w:val="004F262C"/>
    <w:rsid w:val="0054487E"/>
    <w:rsid w:val="0056091C"/>
    <w:rsid w:val="00583486"/>
    <w:rsid w:val="005943F3"/>
    <w:rsid w:val="005B67E4"/>
    <w:rsid w:val="005D0198"/>
    <w:rsid w:val="005E2CE7"/>
    <w:rsid w:val="00617BA1"/>
    <w:rsid w:val="00643073"/>
    <w:rsid w:val="00695F90"/>
    <w:rsid w:val="006A7254"/>
    <w:rsid w:val="006B0795"/>
    <w:rsid w:val="006C634B"/>
    <w:rsid w:val="00725BCD"/>
    <w:rsid w:val="007848D2"/>
    <w:rsid w:val="00790C2E"/>
    <w:rsid w:val="007A6315"/>
    <w:rsid w:val="007D04C4"/>
    <w:rsid w:val="007E709F"/>
    <w:rsid w:val="007F2AF5"/>
    <w:rsid w:val="007F3A13"/>
    <w:rsid w:val="00814356"/>
    <w:rsid w:val="00831A5C"/>
    <w:rsid w:val="00845889"/>
    <w:rsid w:val="00865CAA"/>
    <w:rsid w:val="008704A1"/>
    <w:rsid w:val="0087434F"/>
    <w:rsid w:val="00874365"/>
    <w:rsid w:val="00876FD1"/>
    <w:rsid w:val="008772AF"/>
    <w:rsid w:val="008822F6"/>
    <w:rsid w:val="00894CD6"/>
    <w:rsid w:val="009446A4"/>
    <w:rsid w:val="009918C2"/>
    <w:rsid w:val="009A7B45"/>
    <w:rsid w:val="009B7183"/>
    <w:rsid w:val="009D4462"/>
    <w:rsid w:val="009D7F1A"/>
    <w:rsid w:val="009F7152"/>
    <w:rsid w:val="00A06360"/>
    <w:rsid w:val="00A06BA0"/>
    <w:rsid w:val="00A42733"/>
    <w:rsid w:val="00A5135E"/>
    <w:rsid w:val="00A53FA4"/>
    <w:rsid w:val="00A54F18"/>
    <w:rsid w:val="00A764B1"/>
    <w:rsid w:val="00A86C7D"/>
    <w:rsid w:val="00A933DB"/>
    <w:rsid w:val="00AB1C97"/>
    <w:rsid w:val="00AF3D68"/>
    <w:rsid w:val="00B17B13"/>
    <w:rsid w:val="00B20F75"/>
    <w:rsid w:val="00B406EF"/>
    <w:rsid w:val="00B42BEC"/>
    <w:rsid w:val="00B4720D"/>
    <w:rsid w:val="00B72985"/>
    <w:rsid w:val="00B921C3"/>
    <w:rsid w:val="00BC0A1C"/>
    <w:rsid w:val="00BC0CBE"/>
    <w:rsid w:val="00BE24E2"/>
    <w:rsid w:val="00BF4492"/>
    <w:rsid w:val="00C015A0"/>
    <w:rsid w:val="00C270EF"/>
    <w:rsid w:val="00C47C24"/>
    <w:rsid w:val="00C56D3B"/>
    <w:rsid w:val="00C678D8"/>
    <w:rsid w:val="00C76005"/>
    <w:rsid w:val="00CA0A4F"/>
    <w:rsid w:val="00CD311D"/>
    <w:rsid w:val="00D00F1D"/>
    <w:rsid w:val="00D12353"/>
    <w:rsid w:val="00D17097"/>
    <w:rsid w:val="00D4334A"/>
    <w:rsid w:val="00D44E86"/>
    <w:rsid w:val="00D57C4C"/>
    <w:rsid w:val="00D672F5"/>
    <w:rsid w:val="00D6769D"/>
    <w:rsid w:val="00DA4627"/>
    <w:rsid w:val="00DB20BF"/>
    <w:rsid w:val="00DC026F"/>
    <w:rsid w:val="00DE0CD6"/>
    <w:rsid w:val="00DF0377"/>
    <w:rsid w:val="00DF327C"/>
    <w:rsid w:val="00DF50CA"/>
    <w:rsid w:val="00E02DFA"/>
    <w:rsid w:val="00E17F4E"/>
    <w:rsid w:val="00E2538D"/>
    <w:rsid w:val="00E33131"/>
    <w:rsid w:val="00E43D78"/>
    <w:rsid w:val="00E44586"/>
    <w:rsid w:val="00E64259"/>
    <w:rsid w:val="00EB2D1B"/>
    <w:rsid w:val="00EB335A"/>
    <w:rsid w:val="00EC0C36"/>
    <w:rsid w:val="00EC66B3"/>
    <w:rsid w:val="00EE39B9"/>
    <w:rsid w:val="00EF5008"/>
    <w:rsid w:val="00F43C58"/>
    <w:rsid w:val="00F526C4"/>
    <w:rsid w:val="00F62D86"/>
    <w:rsid w:val="00F64D03"/>
    <w:rsid w:val="00F95673"/>
    <w:rsid w:val="00FD6F65"/>
    <w:rsid w:val="00F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14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D1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A48"/>
    <w:rPr>
      <w:rFonts w:ascii="Courier New" w:eastAsiaTheme="minorHAnsi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61A48"/>
  </w:style>
  <w:style w:type="character" w:styleId="Emphasis">
    <w:name w:val="Emphasis"/>
    <w:basedOn w:val="DefaultParagraphFont"/>
    <w:uiPriority w:val="20"/>
    <w:qFormat/>
    <w:rsid w:val="002F1119"/>
    <w:rPr>
      <w:i/>
      <w:iCs/>
    </w:rPr>
  </w:style>
  <w:style w:type="character" w:styleId="Strong">
    <w:name w:val="Strong"/>
    <w:basedOn w:val="DefaultParagraphFont"/>
    <w:uiPriority w:val="22"/>
    <w:qFormat/>
    <w:rsid w:val="002F1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574</Words>
  <Characters>3272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Garcia</dc:creator>
  <cp:keywords/>
  <dc:description/>
  <cp:lastModifiedBy>Cesar Garcia</cp:lastModifiedBy>
  <cp:revision>4</cp:revision>
  <cp:lastPrinted>2017-07-15T21:06:00Z</cp:lastPrinted>
  <dcterms:created xsi:type="dcterms:W3CDTF">2017-07-17T15:33:00Z</dcterms:created>
  <dcterms:modified xsi:type="dcterms:W3CDTF">2017-07-17T17:09:00Z</dcterms:modified>
</cp:coreProperties>
</file>