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7E43E" w14:textId="014F17AB" w:rsidR="00C755F8" w:rsidRDefault="00277F2C">
      <w:r>
        <w:rPr>
          <w:noProof/>
        </w:rPr>
        <w:drawing>
          <wp:inline distT="0" distB="0" distL="0" distR="0" wp14:anchorId="1A41D1DE" wp14:editId="6A1CF0F6">
            <wp:extent cx="3366135" cy="824360"/>
            <wp:effectExtent l="0" t="0" r="0" b="0"/>
            <wp:docPr id="3" name="Picture 3" descr="/Users/cesargarcia/Downloads/learntoprogr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cesargarcia/Downloads/learntoprogram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991" cy="83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BE2DC" w14:textId="16924CB9" w:rsidR="002403E2" w:rsidRDefault="002403E2" w:rsidP="002403E2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9"/>
          <w:szCs w:val="29"/>
        </w:rPr>
        <w:t xml:space="preserve">Javascript Specialist Designation Program </w:t>
      </w:r>
    </w:p>
    <w:p w14:paraId="376ADE93" w14:textId="2C774B71" w:rsidR="00E43D78" w:rsidRDefault="002403E2" w:rsidP="00E43D78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Lab Exercise </w:t>
      </w:r>
      <w:r w:rsidR="002E5E98">
        <w:rPr>
          <w:rFonts w:ascii="Times" w:hAnsi="Times" w:cs="Times"/>
          <w:color w:val="000000"/>
        </w:rPr>
        <w:t>#7</w:t>
      </w:r>
    </w:p>
    <w:p w14:paraId="19E98047" w14:textId="584BFB71" w:rsidR="002403E2" w:rsidRDefault="002E5E98" w:rsidP="00D44E8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Are you sure you'd like to continue? Click here for yes.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 Let's practice</w:t>
      </w:r>
      <w:r>
        <w:rPr>
          <w:rFonts w:ascii="Times" w:hAnsi="Times" w:cs="Times"/>
          <w:color w:val="000000"/>
          <w:sz w:val="26"/>
          <w:szCs w:val="26"/>
        </w:rPr>
        <w:t xml:space="preserve"> Javascript dialogs!</w:t>
      </w:r>
    </w:p>
    <w:p w14:paraId="2DEAD339" w14:textId="56C672C1" w:rsidR="00236437" w:rsidRDefault="00236437" w:rsidP="0023643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  <w:sz w:val="26"/>
          <w:szCs w:val="26"/>
        </w:rPr>
        <w:t xml:space="preserve">Lab Instructions </w:t>
      </w:r>
    </w:p>
    <w:p w14:paraId="0870711D" w14:textId="39ED8899" w:rsidR="00156304" w:rsidRPr="002E5E98" w:rsidRDefault="002E5E98" w:rsidP="0015630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>1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>
        <w:rPr>
          <w:rFonts w:ascii="Times" w:hAnsi="Times" w:cs="Times"/>
          <w:color w:val="000000"/>
          <w:sz w:val="26"/>
          <w:szCs w:val="26"/>
        </w:rPr>
        <w:t>Run your Brackets development environment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, </w:t>
      </w:r>
      <w:r w:rsidR="00EC66B3">
        <w:rPr>
          <w:rFonts w:ascii="Times" w:hAnsi="Times" w:cs="Times"/>
          <w:color w:val="000000"/>
          <w:sz w:val="26"/>
          <w:szCs w:val="26"/>
        </w:rPr>
        <w:t>create a new file and quickly save it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 under the file name </w:t>
      </w:r>
      <w:r>
        <w:rPr>
          <w:rFonts w:ascii="Times" w:hAnsi="Times" w:cs="Times"/>
          <w:b/>
          <w:bCs/>
          <w:color w:val="000000"/>
          <w:sz w:val="26"/>
          <w:szCs w:val="26"/>
        </w:rPr>
        <w:t>seventh</w:t>
      </w:r>
      <w:r w:rsidR="00156304">
        <w:rPr>
          <w:rFonts w:ascii="Times" w:hAnsi="Times" w:cs="Times"/>
          <w:b/>
          <w:bCs/>
          <w:color w:val="000000"/>
          <w:sz w:val="26"/>
          <w:szCs w:val="26"/>
        </w:rPr>
        <w:t>_javascript_lab.html</w:t>
      </w:r>
    </w:p>
    <w:p w14:paraId="4F18B57C" w14:textId="39A211E7" w:rsidR="00583486" w:rsidRPr="004F262C" w:rsidRDefault="002E5E98" w:rsidP="004F262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2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) </w:t>
      </w:r>
      <w:r w:rsidR="00A53FA4">
        <w:rPr>
          <w:rFonts w:ascii="Times" w:hAnsi="Times" w:cs="Times"/>
          <w:color w:val="000000"/>
          <w:sz w:val="26"/>
          <w:szCs w:val="26"/>
        </w:rPr>
        <w:t>K</w:t>
      </w:r>
      <w:r w:rsidR="00156304">
        <w:rPr>
          <w:rFonts w:ascii="Times" w:hAnsi="Times" w:cs="Times"/>
          <w:color w:val="000000"/>
          <w:sz w:val="26"/>
          <w:szCs w:val="26"/>
        </w:rPr>
        <w:t xml:space="preserve">ey in the basic </w:t>
      </w:r>
      <w:r>
        <w:rPr>
          <w:rFonts w:ascii="Times" w:hAnsi="Times" w:cs="Times"/>
          <w:color w:val="000000"/>
          <w:sz w:val="26"/>
          <w:szCs w:val="26"/>
        </w:rPr>
        <w:t xml:space="preserve">HTML </w:t>
      </w:r>
      <w:r w:rsidR="00156304">
        <w:rPr>
          <w:rFonts w:ascii="Times" w:hAnsi="Times" w:cs="Times"/>
          <w:color w:val="000000"/>
          <w:sz w:val="26"/>
          <w:szCs w:val="26"/>
        </w:rPr>
        <w:t>document structur</w:t>
      </w:r>
      <w:r w:rsidR="00EE39B9">
        <w:rPr>
          <w:rFonts w:ascii="Times" w:hAnsi="Times" w:cs="Times"/>
          <w:color w:val="000000"/>
          <w:sz w:val="26"/>
          <w:szCs w:val="26"/>
        </w:rPr>
        <w:t xml:space="preserve">e and set </w:t>
      </w:r>
      <w:r>
        <w:rPr>
          <w:rFonts w:ascii="Times" w:hAnsi="Times" w:cs="Times"/>
          <w:b/>
          <w:bCs/>
          <w:color w:val="000000"/>
          <w:sz w:val="26"/>
          <w:szCs w:val="26"/>
        </w:rPr>
        <w:t>Lab #7</w:t>
      </w:r>
      <w:r w:rsidR="00EE39B9">
        <w:rPr>
          <w:rFonts w:ascii="Times" w:hAnsi="Times" w:cs="Times"/>
          <w:b/>
          <w:bCs/>
          <w:color w:val="000000"/>
          <w:sz w:val="26"/>
          <w:szCs w:val="26"/>
        </w:rPr>
        <w:t xml:space="preserve"> </w:t>
      </w:r>
      <w:r w:rsidR="00E44586">
        <w:rPr>
          <w:rFonts w:ascii="Times" w:hAnsi="Times" w:cs="Times"/>
          <w:color w:val="000000"/>
          <w:sz w:val="26"/>
          <w:szCs w:val="26"/>
        </w:rPr>
        <w:t>as the content for the title tag</w:t>
      </w:r>
      <w:r w:rsidR="00EE39B9">
        <w:rPr>
          <w:rFonts w:ascii="Times" w:hAnsi="Times" w:cs="Times"/>
          <w:color w:val="000000"/>
          <w:sz w:val="26"/>
          <w:szCs w:val="26"/>
        </w:rPr>
        <w:t>.</w:t>
      </w:r>
    </w:p>
    <w:p w14:paraId="7EC045C2" w14:textId="1858A602" w:rsidR="00A933DB" w:rsidRDefault="002E5E98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3</w:t>
      </w:r>
      <w:r w:rsidR="00EC0C36">
        <w:rPr>
          <w:rFonts w:ascii="Times" w:hAnsi="Times" w:cs="Times"/>
          <w:color w:val="000000"/>
          <w:sz w:val="26"/>
          <w:szCs w:val="26"/>
        </w:rPr>
        <w:t xml:space="preserve">) </w:t>
      </w:r>
      <w:r w:rsidR="004F262C">
        <w:rPr>
          <w:rFonts w:ascii="Times" w:hAnsi="Times" w:cs="Times"/>
          <w:color w:val="000000"/>
          <w:sz w:val="26"/>
          <w:szCs w:val="26"/>
        </w:rPr>
        <w:t xml:space="preserve">In the body of the HTML </w:t>
      </w:r>
      <w:r w:rsidR="00A764B1" w:rsidRPr="0046227C">
        <w:rPr>
          <w:rFonts w:ascii="Times" w:hAnsi="Times" w:cs="Times"/>
          <w:color w:val="000000"/>
          <w:sz w:val="26"/>
          <w:szCs w:val="26"/>
        </w:rPr>
        <w:t>document add a heading 1 tag with the content</w:t>
      </w:r>
      <w:r w:rsidR="00A764B1">
        <w:rPr>
          <w:rFonts w:ascii="Times" w:hAnsi="Times" w:cs="Times"/>
          <w:color w:val="000000"/>
          <w:sz w:val="26"/>
          <w:szCs w:val="26"/>
        </w:rPr>
        <w:t>, "Confirm Dialog".</w:t>
      </w:r>
    </w:p>
    <w:p w14:paraId="7369995D" w14:textId="5D6A1E24" w:rsidR="002462D8" w:rsidRDefault="00A764B1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Under the H1 tag, add a </w:t>
      </w:r>
      <w:r w:rsidR="00B42BEC">
        <w:rPr>
          <w:rFonts w:ascii="Times" w:hAnsi="Times" w:cs="Times"/>
          <w:color w:val="000000"/>
          <w:sz w:val="26"/>
          <w:szCs w:val="26"/>
        </w:rPr>
        <w:t>button tag with an id of "confirmButton" and a message, "Try it".</w:t>
      </w:r>
    </w:p>
    <w:p w14:paraId="06590056" w14:textId="4D1D6A34" w:rsidR="00B42BEC" w:rsidRDefault="00B42BEC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Lastly, </w:t>
      </w:r>
      <w:r w:rsidR="00E17F4E">
        <w:rPr>
          <w:rFonts w:ascii="Times" w:hAnsi="Times" w:cs="Times"/>
          <w:color w:val="000000"/>
          <w:sz w:val="26"/>
          <w:szCs w:val="26"/>
        </w:rPr>
        <w:t>let's add an empty paragraph tag and give it an id of "text".</w:t>
      </w:r>
    </w:p>
    <w:p w14:paraId="01F7398E" w14:textId="352D8331" w:rsidR="00E44586" w:rsidRDefault="00E44586" w:rsidP="00E44586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6"/>
          <w:szCs w:val="26"/>
        </w:rPr>
        <w:t xml:space="preserve">Your code should look something like this: </w:t>
      </w:r>
    </w:p>
    <w:p w14:paraId="3A019CF7" w14:textId="279E5601" w:rsidR="00B42BEC" w:rsidRPr="00B42BEC" w:rsidRDefault="00E17F4E" w:rsidP="00B42BEC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&lt;h1&gt;Confirm Dialog&lt;/h1</w:t>
      </w:r>
      <w:r w:rsidR="00B42BEC" w:rsidRPr="00B42BEC">
        <w:rPr>
          <w:rFonts w:ascii="Courier New" w:hAnsi="Courier New" w:cs="Courier New"/>
          <w:color w:val="000000"/>
          <w:sz w:val="21"/>
          <w:szCs w:val="21"/>
        </w:rPr>
        <w:t>&gt;</w:t>
      </w:r>
    </w:p>
    <w:p w14:paraId="15E33AE6" w14:textId="525AF43F" w:rsidR="00B406EF" w:rsidRDefault="00B42BEC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 w:rsidRPr="00B42BEC">
        <w:rPr>
          <w:rFonts w:ascii="Courier New" w:hAnsi="Courier New" w:cs="Courier New"/>
          <w:color w:val="000000"/>
          <w:sz w:val="21"/>
          <w:szCs w:val="21"/>
        </w:rPr>
        <w:t>&lt;button id='confirmButton'&gt;Try it&lt;/button&gt;</w:t>
      </w:r>
    </w:p>
    <w:p w14:paraId="32709061" w14:textId="07EA1328" w:rsidR="00E17F4E" w:rsidRPr="00E17F4E" w:rsidRDefault="00E17F4E" w:rsidP="00E17F4E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1"/>
          <w:szCs w:val="21"/>
        </w:rPr>
        <w:t>&lt;p id='text'&gt;&lt;/p&gt;</w:t>
      </w:r>
    </w:p>
    <w:p w14:paraId="40811027" w14:textId="275AAF7A" w:rsidR="00EE39B9" w:rsidRDefault="00E17F4E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4</w:t>
      </w:r>
      <w:r w:rsidR="0046227C">
        <w:rPr>
          <w:rFonts w:ascii="Times" w:hAnsi="Times" w:cs="Times"/>
          <w:color w:val="000000"/>
          <w:sz w:val="26"/>
          <w:szCs w:val="26"/>
        </w:rPr>
        <w:t xml:space="preserve">) </w:t>
      </w:r>
      <w:r w:rsidR="00EE39B9">
        <w:rPr>
          <w:rFonts w:ascii="Times" w:hAnsi="Times" w:cs="Times"/>
          <w:color w:val="000000"/>
          <w:sz w:val="26"/>
          <w:szCs w:val="26"/>
        </w:rPr>
        <w:t>Let's add som</w:t>
      </w:r>
      <w:r w:rsidR="009B7183">
        <w:rPr>
          <w:rFonts w:ascii="Times" w:hAnsi="Times" w:cs="Times"/>
          <w:color w:val="000000"/>
          <w:sz w:val="26"/>
          <w:szCs w:val="26"/>
        </w:rPr>
        <w:t xml:space="preserve">e </w:t>
      </w:r>
      <w:r w:rsidR="00643073">
        <w:rPr>
          <w:rFonts w:ascii="Times" w:hAnsi="Times" w:cs="Times"/>
          <w:color w:val="000000"/>
          <w:sz w:val="26"/>
          <w:szCs w:val="26"/>
        </w:rPr>
        <w:t>Javascript.</w:t>
      </w:r>
    </w:p>
    <w:p w14:paraId="6D659CD6" w14:textId="32557F89" w:rsidR="00790C2E" w:rsidRPr="00EE39B9" w:rsidRDefault="00A53FA4" w:rsidP="00D1235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For best practice,</w:t>
      </w:r>
      <w:r w:rsidR="007D04C4">
        <w:rPr>
          <w:rFonts w:ascii="Times" w:hAnsi="Times" w:cs="Times"/>
          <w:color w:val="000000"/>
          <w:sz w:val="26"/>
          <w:szCs w:val="26"/>
        </w:rPr>
        <w:t xml:space="preserve"> we will</w:t>
      </w:r>
      <w:r w:rsidR="0046227C">
        <w:rPr>
          <w:rFonts w:ascii="Times" w:hAnsi="Times" w:cs="Times"/>
          <w:color w:val="000000"/>
          <w:sz w:val="26"/>
          <w:szCs w:val="26"/>
        </w:rPr>
        <w:t xml:space="preserve"> go ahead and cr</w:t>
      </w:r>
      <w:r w:rsidR="00790C2E">
        <w:rPr>
          <w:rFonts w:ascii="Times" w:hAnsi="Times" w:cs="Times"/>
          <w:color w:val="000000"/>
          <w:sz w:val="26"/>
          <w:szCs w:val="26"/>
        </w:rPr>
        <w:t>eate a separate Javascript fil</w:t>
      </w:r>
      <w:r w:rsidR="00643073">
        <w:rPr>
          <w:rFonts w:ascii="Times" w:hAnsi="Times" w:cs="Times"/>
          <w:color w:val="000000"/>
          <w:sz w:val="26"/>
          <w:szCs w:val="26"/>
        </w:rPr>
        <w:t>e</w:t>
      </w:r>
      <w:r w:rsidR="00D12353">
        <w:rPr>
          <w:rFonts w:ascii="Times" w:hAnsi="Times" w:cs="Times"/>
          <w:color w:val="000000"/>
          <w:sz w:val="26"/>
          <w:szCs w:val="26"/>
        </w:rPr>
        <w:t xml:space="preserve"> and quickly save it as </w:t>
      </w:r>
      <w:r w:rsidR="00D12353">
        <w:rPr>
          <w:rFonts w:ascii="Times" w:hAnsi="Times" w:cs="Times"/>
          <w:b/>
          <w:bCs/>
          <w:color w:val="000000"/>
          <w:sz w:val="26"/>
          <w:szCs w:val="26"/>
        </w:rPr>
        <w:t>main.js</w:t>
      </w:r>
      <w:r w:rsidR="00790C2E">
        <w:rPr>
          <w:rFonts w:ascii="Times" w:hAnsi="Times" w:cs="Times"/>
          <w:color w:val="000000"/>
          <w:sz w:val="26"/>
          <w:szCs w:val="26"/>
        </w:rPr>
        <w:t>.</w:t>
      </w:r>
    </w:p>
    <w:p w14:paraId="6E3EBBEB" w14:textId="7C2E5615" w:rsidR="00EB2D1B" w:rsidRDefault="00E17F4E" w:rsidP="00EB2D1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5</w:t>
      </w:r>
      <w:r w:rsidR="00EB2D1B">
        <w:rPr>
          <w:rFonts w:ascii="Times" w:hAnsi="Times" w:cs="Times"/>
          <w:color w:val="000000"/>
          <w:sz w:val="26"/>
          <w:szCs w:val="26"/>
        </w:rPr>
        <w:t xml:space="preserve">)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Create a script tag right above the body tag and </w:t>
      </w:r>
      <w:r w:rsidR="002F7C20">
        <w:rPr>
          <w:rFonts w:ascii="Times" w:hAnsi="Times" w:cs="Times"/>
          <w:color w:val="000000"/>
          <w:sz w:val="26"/>
          <w:szCs w:val="26"/>
        </w:rPr>
        <w:t>link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 it to the Javascript file. </w:t>
      </w:r>
    </w:p>
    <w:p w14:paraId="77BC2213" w14:textId="7FCA5E45" w:rsidR="000676C5" w:rsidRDefault="00A53FA4" w:rsidP="000676C5">
      <w:pPr>
        <w:widowControl w:val="0"/>
        <w:autoSpaceDE w:val="0"/>
        <w:autoSpaceDN w:val="0"/>
        <w:adjustRightInd w:val="0"/>
        <w:spacing w:after="240" w:line="240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&lt;script src="main.js"</w:t>
      </w:r>
      <w:r w:rsidR="000676C5">
        <w:rPr>
          <w:rFonts w:ascii="Courier New" w:hAnsi="Courier New" w:cs="Courier New"/>
          <w:color w:val="000000"/>
          <w:sz w:val="21"/>
          <w:szCs w:val="21"/>
        </w:rPr>
        <w:t>&gt;&lt;script&gt;</w:t>
      </w:r>
    </w:p>
    <w:p w14:paraId="6CE4737D" w14:textId="4FE4D586" w:rsidR="00406462" w:rsidRDefault="00E17F4E" w:rsidP="00874365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lastRenderedPageBreak/>
        <w:t>6</w:t>
      </w:r>
      <w:r w:rsidR="000676C5">
        <w:rPr>
          <w:rFonts w:ascii="Times" w:hAnsi="Times" w:cs="Times"/>
          <w:color w:val="000000"/>
          <w:sz w:val="26"/>
          <w:szCs w:val="26"/>
        </w:rPr>
        <w:t>)</w:t>
      </w:r>
      <w:r w:rsidR="00617BA1">
        <w:rPr>
          <w:rFonts w:ascii="Times" w:hAnsi="Times" w:cs="Times"/>
          <w:color w:val="000000"/>
          <w:sz w:val="26"/>
          <w:szCs w:val="26"/>
        </w:rPr>
        <w:t xml:space="preserve"> </w:t>
      </w:r>
      <w:r w:rsidR="000676C5">
        <w:rPr>
          <w:rFonts w:ascii="Times" w:hAnsi="Times" w:cs="Times"/>
          <w:color w:val="000000"/>
          <w:sz w:val="26"/>
          <w:szCs w:val="26"/>
        </w:rPr>
        <w:t xml:space="preserve">Open your </w:t>
      </w:r>
      <w:r w:rsidR="000676C5">
        <w:rPr>
          <w:rFonts w:ascii="Times" w:hAnsi="Times" w:cs="Times"/>
          <w:b/>
          <w:bCs/>
          <w:color w:val="000000"/>
          <w:sz w:val="26"/>
          <w:szCs w:val="26"/>
        </w:rPr>
        <w:t xml:space="preserve">main.js </w:t>
      </w:r>
      <w:r w:rsidR="000676C5">
        <w:rPr>
          <w:rFonts w:ascii="Times" w:hAnsi="Times" w:cs="Times"/>
          <w:color w:val="000000"/>
          <w:sz w:val="26"/>
          <w:szCs w:val="26"/>
        </w:rPr>
        <w:t>file and cre</w:t>
      </w:r>
      <w:r w:rsidR="007D04C4">
        <w:rPr>
          <w:rFonts w:ascii="Times" w:hAnsi="Times" w:cs="Times"/>
          <w:color w:val="000000"/>
          <w:sz w:val="26"/>
          <w:szCs w:val="26"/>
        </w:rPr>
        <w:t>ate the window.onload function.</w:t>
      </w:r>
      <w:r w:rsidR="00406462">
        <w:rPr>
          <w:rFonts w:ascii="Times" w:hAnsi="Times" w:cs="Times"/>
          <w:color w:val="000000"/>
          <w:sz w:val="26"/>
          <w:szCs w:val="26"/>
        </w:rPr>
        <w:t xml:space="preserve"> </w:t>
      </w:r>
    </w:p>
    <w:p w14:paraId="78DA6018" w14:textId="23894E8A" w:rsidR="00406462" w:rsidRPr="007F3A13" w:rsidRDefault="00B72985" w:rsidP="007F3A13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Inside the onload function, l</w:t>
      </w:r>
      <w:r w:rsidR="007F3A13">
        <w:rPr>
          <w:rFonts w:ascii="Times" w:hAnsi="Times" w:cs="Times"/>
          <w:color w:val="000000"/>
          <w:sz w:val="26"/>
          <w:szCs w:val="26"/>
        </w:rPr>
        <w:t>et's write a function which will search for an element with the id “confirmButton”. The event listener will call a function named “runConfirm”.</w:t>
      </w:r>
    </w:p>
    <w:p w14:paraId="0253B5D1" w14:textId="6776269E" w:rsidR="007F3A13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  <w:r w:rsidRPr="007F3A13">
        <w:rPr>
          <w:rFonts w:ascii="Courier New" w:hAnsi="Courier New" w:cs="Courier New"/>
          <w:color w:val="000000"/>
          <w:sz w:val="20"/>
          <w:szCs w:val="20"/>
        </w:rPr>
        <w:t>window.onload = function() {</w:t>
      </w:r>
    </w:p>
    <w:p w14:paraId="424115E9" w14:textId="6072BE88" w:rsidR="007F3A13" w:rsidRPr="007F3A13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  <w:r w:rsidRPr="007F3A13">
        <w:rPr>
          <w:rFonts w:ascii="Courier New" w:hAnsi="Courier New" w:cs="Courier New"/>
          <w:color w:val="000000"/>
          <w:sz w:val="20"/>
          <w:szCs w:val="20"/>
        </w:rPr>
        <w:t>document.getElementById('confirmButton').addEventListener('click', runConfirm)</w:t>
      </w:r>
    </w:p>
    <w:p w14:paraId="31C650F3" w14:textId="775558A9" w:rsidR="00617BA1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  <w:r w:rsidRPr="007F3A1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AB4607A" w14:textId="77777777" w:rsidR="007F3A13" w:rsidRDefault="007F3A13" w:rsidP="007F3A13">
      <w:pPr>
        <w:rPr>
          <w:rFonts w:ascii="Courier New" w:hAnsi="Courier New" w:cs="Courier New"/>
          <w:color w:val="000000"/>
          <w:sz w:val="20"/>
          <w:szCs w:val="20"/>
        </w:rPr>
      </w:pPr>
    </w:p>
    <w:p w14:paraId="6A488C34" w14:textId="1DCEC05D" w:rsidR="007F3A13" w:rsidRDefault="007F3A13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7) The "runConfirm" function </w:t>
      </w:r>
      <w:r w:rsidR="00A54F18">
        <w:rPr>
          <w:rFonts w:ascii="Times" w:hAnsi="Times" w:cs="Times"/>
          <w:color w:val="000000" w:themeColor="text1"/>
          <w:sz w:val="26"/>
          <w:szCs w:val="26"/>
        </w:rPr>
        <w:t xml:space="preserve">has not been written yet, so let's go ahead and create it. </w:t>
      </w:r>
    </w:p>
    <w:p w14:paraId="1FB67C97" w14:textId="2C665124" w:rsidR="00A54F18" w:rsidRDefault="00A54F18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Inside the function, declare a variable and call it </w:t>
      </w:r>
      <w:r w:rsidR="00CA0A4F">
        <w:rPr>
          <w:rFonts w:ascii="Times" w:hAnsi="Times" w:cs="Times"/>
          <w:color w:val="000000" w:themeColor="text1"/>
          <w:sz w:val="26"/>
          <w:szCs w:val="26"/>
        </w:rPr>
        <w:t>"</w:t>
      </w:r>
      <w:r>
        <w:rPr>
          <w:rFonts w:ascii="Times" w:hAnsi="Times" w:cs="Times"/>
          <w:color w:val="000000" w:themeColor="text1"/>
          <w:sz w:val="26"/>
          <w:szCs w:val="26"/>
        </w:rPr>
        <w:t>message</w:t>
      </w:r>
      <w:r w:rsidR="00CA0A4F">
        <w:rPr>
          <w:rFonts w:ascii="Times" w:hAnsi="Times" w:cs="Times"/>
          <w:color w:val="000000" w:themeColor="text1"/>
          <w:sz w:val="26"/>
          <w:szCs w:val="26"/>
        </w:rPr>
        <w:t>"</w:t>
      </w:r>
      <w:r>
        <w:rPr>
          <w:rFonts w:ascii="Times" w:hAnsi="Times" w:cs="Times"/>
          <w:color w:val="000000" w:themeColor="text1"/>
          <w:sz w:val="26"/>
          <w:szCs w:val="26"/>
        </w:rPr>
        <w:t xml:space="preserve">. We won't be initializing it just yet. </w:t>
      </w:r>
    </w:p>
    <w:p w14:paraId="33BA4EE9" w14:textId="7A31F3FB" w:rsidR="00A86C7D" w:rsidRDefault="00A86C7D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After, we are going to write and if/else statement. The if statement </w:t>
      </w:r>
      <w:r w:rsidR="00C270EF">
        <w:rPr>
          <w:rFonts w:ascii="Times" w:hAnsi="Times" w:cs="Times"/>
          <w:color w:val="000000" w:themeColor="text1"/>
          <w:sz w:val="26"/>
          <w:szCs w:val="26"/>
        </w:rPr>
        <w:t>will run a confirm dialog and, if the response is true, it will initialize "</w:t>
      </w:r>
      <w:r w:rsidR="00CA0A4F">
        <w:rPr>
          <w:rFonts w:ascii="Times" w:hAnsi="Times" w:cs="Times"/>
          <w:color w:val="000000" w:themeColor="text1"/>
          <w:sz w:val="26"/>
          <w:szCs w:val="26"/>
        </w:rPr>
        <w:t xml:space="preserve">message" with the </w:t>
      </w:r>
      <w:r w:rsidR="00B921C3">
        <w:rPr>
          <w:rFonts w:ascii="Times" w:hAnsi="Times" w:cs="Times"/>
          <w:color w:val="000000" w:themeColor="text1"/>
          <w:sz w:val="26"/>
          <w:szCs w:val="26"/>
        </w:rPr>
        <w:t>quote</w:t>
      </w:r>
      <w:r w:rsidR="00CA0A4F">
        <w:rPr>
          <w:rFonts w:ascii="Times" w:hAnsi="Times" w:cs="Times"/>
          <w:color w:val="000000" w:themeColor="text1"/>
          <w:sz w:val="26"/>
          <w:szCs w:val="26"/>
        </w:rPr>
        <w:t xml:space="preserve">, </w:t>
      </w:r>
      <w:r w:rsidR="00C270EF">
        <w:rPr>
          <w:rFonts w:ascii="Times" w:hAnsi="Times" w:cs="Times"/>
          <w:color w:val="000000" w:themeColor="text1"/>
          <w:sz w:val="26"/>
          <w:szCs w:val="26"/>
        </w:rPr>
        <w:t>"You pressed OK!". Else, "</w:t>
      </w:r>
      <w:r w:rsidR="00CA0A4F">
        <w:rPr>
          <w:rFonts w:ascii="Times" w:hAnsi="Times" w:cs="Times"/>
          <w:color w:val="000000" w:themeColor="text1"/>
          <w:sz w:val="26"/>
          <w:szCs w:val="26"/>
        </w:rPr>
        <w:t>message</w:t>
      </w:r>
      <w:r w:rsidR="00C270EF">
        <w:rPr>
          <w:rFonts w:ascii="Times" w:hAnsi="Times" w:cs="Times"/>
          <w:color w:val="000000" w:themeColor="text1"/>
          <w:sz w:val="26"/>
          <w:szCs w:val="26"/>
        </w:rPr>
        <w:t>" will equal, "You pressed cancel."</w:t>
      </w:r>
    </w:p>
    <w:p w14:paraId="305D7E7E" w14:textId="33207F0E" w:rsidR="00CA0A4F" w:rsidRDefault="00CA0A4F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Grab the document and search for an element with the id "text" then assign its innerHTML to the variable "message".</w:t>
      </w:r>
    </w:p>
    <w:p w14:paraId="7210F361" w14:textId="4E9C683F" w:rsidR="00C270EF" w:rsidRDefault="00C270EF" w:rsidP="00C270EF">
      <w:pPr>
        <w:widowControl w:val="0"/>
        <w:autoSpaceDE w:val="0"/>
        <w:autoSpaceDN w:val="0"/>
        <w:adjustRightInd w:val="0"/>
        <w:spacing w:after="240" w:line="240" w:lineRule="atLeast"/>
        <w:rPr>
          <w:rFonts w:ascii="Times" w:hAnsi="Times" w:cs="Times"/>
          <w:color w:val="000000" w:themeColor="text1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 xml:space="preserve">Your </w:t>
      </w:r>
      <w:r w:rsidRPr="00061A48">
        <w:rPr>
          <w:rFonts w:ascii="Times" w:hAnsi="Times" w:cs="Times"/>
          <w:color w:val="000000" w:themeColor="text1"/>
          <w:sz w:val="26"/>
          <w:szCs w:val="26"/>
        </w:rPr>
        <w:t>code should look something like this:</w:t>
      </w:r>
    </w:p>
    <w:p w14:paraId="3BA05990" w14:textId="4B2F257C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>function runConfirm() {</w:t>
      </w:r>
    </w:p>
    <w:p w14:paraId="1198C10F" w14:textId="0758BEBC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var </w:t>
      </w:r>
      <w:r w:rsidR="00CA0A4F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C330476" w14:textId="3F908D7C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if (confirm("Press a button!") == true) {</w:t>
      </w:r>
    </w:p>
    <w:p w14:paraId="3C3EFC8F" w14:textId="161C0E14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="00CA0A4F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= "You pressed OK!";</w:t>
      </w:r>
    </w:p>
    <w:p w14:paraId="576BBDAF" w14:textId="5A13BEAA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} else {</w:t>
      </w:r>
    </w:p>
    <w:p w14:paraId="5B58C434" w14:textId="4AD95959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r w:rsidR="00CA0A4F">
        <w:rPr>
          <w:rFonts w:ascii="Courier New" w:hAnsi="Courier New" w:cs="Courier New"/>
          <w:color w:val="000000" w:themeColor="text1"/>
          <w:sz w:val="20"/>
          <w:szCs w:val="20"/>
        </w:rPr>
        <w:t xml:space="preserve">message </w:t>
      </w: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= "You pressed Cancel!";</w:t>
      </w:r>
    </w:p>
    <w:p w14:paraId="61AD56F0" w14:textId="12E41D7D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  }</w:t>
      </w:r>
    </w:p>
    <w:p w14:paraId="034BC2BC" w14:textId="78B0FF0D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 xml:space="preserve">document.getElementById("text").innerHTML = </w:t>
      </w:r>
      <w:r w:rsidR="00CA0A4F">
        <w:rPr>
          <w:rFonts w:ascii="Courier New" w:hAnsi="Courier New" w:cs="Courier New"/>
          <w:color w:val="000000" w:themeColor="text1"/>
          <w:sz w:val="20"/>
          <w:szCs w:val="20"/>
        </w:rPr>
        <w:t>message</w:t>
      </w: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615810A0" w14:textId="46FAFE5B" w:rsidR="00C270EF" w:rsidRPr="00C270EF" w:rsidRDefault="00C270EF" w:rsidP="00C270EF">
      <w:pPr>
        <w:widowControl w:val="0"/>
        <w:autoSpaceDE w:val="0"/>
        <w:autoSpaceDN w:val="0"/>
        <w:adjustRightInd w:val="0"/>
        <w:spacing w:after="1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C270EF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D62D630" w14:textId="5B3158D3" w:rsidR="00E33131" w:rsidRPr="00061A48" w:rsidRDefault="007A6315" w:rsidP="00E331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 w:themeColor="text1"/>
          <w:sz w:val="26"/>
          <w:szCs w:val="26"/>
        </w:rPr>
        <w:t>8</w:t>
      </w:r>
      <w:bookmarkStart w:id="0" w:name="_GoBack"/>
      <w:bookmarkEnd w:id="0"/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>) Click File</w:t>
      </w:r>
      <w:r w:rsidR="000B4B34">
        <w:rPr>
          <w:rFonts w:ascii="Times" w:hAnsi="Times" w:cs="Wingdings"/>
          <w:color w:val="000000" w:themeColor="text1"/>
          <w:sz w:val="26"/>
          <w:szCs w:val="26"/>
        </w:rPr>
        <w:t xml:space="preserve"> </w:t>
      </w:r>
      <w:r w:rsidR="00E33131" w:rsidRPr="00061A48">
        <w:rPr>
          <w:rFonts w:ascii="Times" w:hAnsi="Times" w:cs="Times"/>
          <w:color w:val="000000" w:themeColor="text1"/>
          <w:sz w:val="26"/>
          <w:szCs w:val="26"/>
        </w:rPr>
        <w:t xml:space="preserve">Save to save the current version of your document. Navigate to the HTML document using your operating system and double click it. The document should open </w:t>
      </w:r>
      <w:r w:rsidR="00E33131" w:rsidRPr="00061A48">
        <w:rPr>
          <w:rFonts w:ascii="Times" w:hAnsi="Times" w:cs="Times"/>
          <w:color w:val="000000"/>
          <w:sz w:val="26"/>
          <w:szCs w:val="26"/>
        </w:rPr>
        <w:t xml:space="preserve">in your default browser. </w:t>
      </w:r>
    </w:p>
    <w:p w14:paraId="23BFA8AF" w14:textId="6969E595" w:rsidR="000729E2" w:rsidRPr="000B4B34" w:rsidRDefault="00D00F1D" w:rsidP="000B4B34">
      <w:pPr>
        <w:rPr>
          <w:rFonts w:ascii="Times New Roman" w:eastAsia="Times New Roman" w:hAnsi="Times New Roman" w:cs="Times New Roman"/>
        </w:rPr>
      </w:pPr>
      <w:r>
        <w:rPr>
          <w:rFonts w:ascii="Times" w:hAnsi="Times" w:cs="Times"/>
          <w:color w:val="000000"/>
        </w:rPr>
        <w:lastRenderedPageBreak/>
        <w:t xml:space="preserve">Click the </w:t>
      </w:r>
      <w:r w:rsidR="00B921C3">
        <w:rPr>
          <w:rFonts w:ascii="Times" w:hAnsi="Times" w:cs="Times"/>
          <w:color w:val="000000"/>
        </w:rPr>
        <w:t xml:space="preserve">"Try it" </w:t>
      </w:r>
      <w:r>
        <w:rPr>
          <w:rFonts w:ascii="Times" w:hAnsi="Times" w:cs="Times"/>
          <w:color w:val="000000"/>
        </w:rPr>
        <w:t>button and answer!</w:t>
      </w:r>
    </w:p>
    <w:p w14:paraId="64F84357" w14:textId="77777777" w:rsidR="00617BA1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6BB22" wp14:editId="7685D6D9">
                <wp:simplePos x="0" y="0"/>
                <wp:positionH relativeFrom="column">
                  <wp:posOffset>13335</wp:posOffset>
                </wp:positionH>
                <wp:positionV relativeFrom="paragraph">
                  <wp:posOffset>74295</wp:posOffset>
                </wp:positionV>
                <wp:extent cx="304800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C857A7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5.85pt" to="241.05pt,5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</w:p>
    <w:p w14:paraId="2AF53D27" w14:textId="233C606F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Challenge Yourself </w:t>
      </w:r>
    </w:p>
    <w:p w14:paraId="1D37BF70" w14:textId="77777777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Enhance your skills by attempting the exercises below. </w:t>
      </w:r>
    </w:p>
    <w:p w14:paraId="7EB7DCFD" w14:textId="04E3F39B" w:rsidR="009446A4" w:rsidRDefault="009446A4" w:rsidP="009446A4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1) </w:t>
      </w:r>
      <w:r w:rsidR="006B0795">
        <w:rPr>
          <w:rFonts w:ascii="Times" w:hAnsi="Times" w:cs="Times"/>
          <w:color w:val="000000"/>
        </w:rPr>
        <w:t>Display a prompt box which asks the user for her/his name, and output a message with the user's name.</w:t>
      </w:r>
    </w:p>
    <w:p w14:paraId="708888D6" w14:textId="5D7C62E0" w:rsidR="00E44586" w:rsidRPr="00D00F1D" w:rsidRDefault="009446A4" w:rsidP="00D00F1D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2) Put your site on the web. We’ve arranged a special deal with Blue Host. Visit </w:t>
      </w:r>
      <w:r>
        <w:rPr>
          <w:rFonts w:ascii="Times" w:hAnsi="Times" w:cs="Times"/>
          <w:b/>
          <w:bCs/>
          <w:color w:val="0B4CB4"/>
        </w:rPr>
        <w:t xml:space="preserve">http://www.bluehost.com/track/learntoprogra m/ </w:t>
      </w:r>
      <w:r>
        <w:rPr>
          <w:rFonts w:ascii="Times" w:hAnsi="Times" w:cs="Times"/>
          <w:color w:val="000000"/>
        </w:rPr>
        <w:t xml:space="preserve">and click “Get Stated Now.” You will be able to access web hosting plans as low as $3.49 a month. Once Blue Host takes you through the process of creating your domain and web server upload your lab and post the URL for the others in the class to see. </w:t>
      </w:r>
    </w:p>
    <w:sectPr w:rsidR="00E44586" w:rsidRPr="00D00F1D" w:rsidSect="00236437">
      <w:pgSz w:w="12240" w:h="15840"/>
      <w:pgMar w:top="720" w:right="720" w:bottom="720" w:left="720" w:header="720" w:footer="720" w:gutter="0"/>
      <w:cols w:num="2"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9314EF"/>
    <w:multiLevelType w:val="multilevel"/>
    <w:tmpl w:val="868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D40851"/>
    <w:multiLevelType w:val="hybridMultilevel"/>
    <w:tmpl w:val="775221A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0EF50F7"/>
    <w:multiLevelType w:val="hybridMultilevel"/>
    <w:tmpl w:val="9084AB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0BF"/>
    <w:rsid w:val="000039AE"/>
    <w:rsid w:val="00011EA7"/>
    <w:rsid w:val="000225F1"/>
    <w:rsid w:val="00043B8A"/>
    <w:rsid w:val="00061A48"/>
    <w:rsid w:val="000676C5"/>
    <w:rsid w:val="000729E2"/>
    <w:rsid w:val="000B4B34"/>
    <w:rsid w:val="000C0B72"/>
    <w:rsid w:val="001120A9"/>
    <w:rsid w:val="00137C53"/>
    <w:rsid w:val="00156304"/>
    <w:rsid w:val="001942BA"/>
    <w:rsid w:val="002353DF"/>
    <w:rsid w:val="00236437"/>
    <w:rsid w:val="002403E2"/>
    <w:rsid w:val="002462D8"/>
    <w:rsid w:val="00277F2C"/>
    <w:rsid w:val="002B1163"/>
    <w:rsid w:val="002C5388"/>
    <w:rsid w:val="002D4664"/>
    <w:rsid w:val="002E5E98"/>
    <w:rsid w:val="002F1119"/>
    <w:rsid w:val="002F7C20"/>
    <w:rsid w:val="00306099"/>
    <w:rsid w:val="0032238F"/>
    <w:rsid w:val="0038503E"/>
    <w:rsid w:val="0039238D"/>
    <w:rsid w:val="00396F5A"/>
    <w:rsid w:val="003D21C1"/>
    <w:rsid w:val="004046B7"/>
    <w:rsid w:val="00404763"/>
    <w:rsid w:val="00406462"/>
    <w:rsid w:val="00434FFD"/>
    <w:rsid w:val="00441CF1"/>
    <w:rsid w:val="00442C87"/>
    <w:rsid w:val="0046227C"/>
    <w:rsid w:val="004920D0"/>
    <w:rsid w:val="004A7FFC"/>
    <w:rsid w:val="004F262C"/>
    <w:rsid w:val="0054487E"/>
    <w:rsid w:val="00583486"/>
    <w:rsid w:val="005943F3"/>
    <w:rsid w:val="005B67E4"/>
    <w:rsid w:val="005E2CE7"/>
    <w:rsid w:val="00617BA1"/>
    <w:rsid w:val="00643073"/>
    <w:rsid w:val="006A7254"/>
    <w:rsid w:val="006B0795"/>
    <w:rsid w:val="006C634B"/>
    <w:rsid w:val="00725BCD"/>
    <w:rsid w:val="007848D2"/>
    <w:rsid w:val="00790C2E"/>
    <w:rsid w:val="007A6315"/>
    <w:rsid w:val="007D04C4"/>
    <w:rsid w:val="007F2AF5"/>
    <w:rsid w:val="007F3A13"/>
    <w:rsid w:val="00831A5C"/>
    <w:rsid w:val="00865CAA"/>
    <w:rsid w:val="008704A1"/>
    <w:rsid w:val="0087434F"/>
    <w:rsid w:val="00874365"/>
    <w:rsid w:val="009446A4"/>
    <w:rsid w:val="009B7183"/>
    <w:rsid w:val="009D4462"/>
    <w:rsid w:val="009D7F1A"/>
    <w:rsid w:val="00A06BA0"/>
    <w:rsid w:val="00A42733"/>
    <w:rsid w:val="00A53FA4"/>
    <w:rsid w:val="00A54F18"/>
    <w:rsid w:val="00A764B1"/>
    <w:rsid w:val="00A86C7D"/>
    <w:rsid w:val="00A933DB"/>
    <w:rsid w:val="00AB1C97"/>
    <w:rsid w:val="00B17B13"/>
    <w:rsid w:val="00B20F75"/>
    <w:rsid w:val="00B406EF"/>
    <w:rsid w:val="00B42BEC"/>
    <w:rsid w:val="00B4720D"/>
    <w:rsid w:val="00B72985"/>
    <w:rsid w:val="00B921C3"/>
    <w:rsid w:val="00BC0A1C"/>
    <w:rsid w:val="00BF4492"/>
    <w:rsid w:val="00C270EF"/>
    <w:rsid w:val="00C56D3B"/>
    <w:rsid w:val="00C76005"/>
    <w:rsid w:val="00CA0A4F"/>
    <w:rsid w:val="00CD311D"/>
    <w:rsid w:val="00D00F1D"/>
    <w:rsid w:val="00D12353"/>
    <w:rsid w:val="00D4334A"/>
    <w:rsid w:val="00D44E86"/>
    <w:rsid w:val="00D6769D"/>
    <w:rsid w:val="00DB20BF"/>
    <w:rsid w:val="00DF0377"/>
    <w:rsid w:val="00E17F4E"/>
    <w:rsid w:val="00E33131"/>
    <w:rsid w:val="00E43D78"/>
    <w:rsid w:val="00E44586"/>
    <w:rsid w:val="00E64259"/>
    <w:rsid w:val="00EB2D1B"/>
    <w:rsid w:val="00EB335A"/>
    <w:rsid w:val="00EC0C36"/>
    <w:rsid w:val="00EC66B3"/>
    <w:rsid w:val="00EE39B9"/>
    <w:rsid w:val="00F43C58"/>
    <w:rsid w:val="00F526C4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14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3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2D1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A48"/>
    <w:rPr>
      <w:rFonts w:ascii="Courier New" w:eastAsiaTheme="minorHAnsi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061A48"/>
  </w:style>
  <w:style w:type="character" w:styleId="Emphasis">
    <w:name w:val="Emphasis"/>
    <w:basedOn w:val="DefaultParagraphFont"/>
    <w:uiPriority w:val="20"/>
    <w:qFormat/>
    <w:rsid w:val="002F1119"/>
    <w:rPr>
      <w:i/>
      <w:iCs/>
    </w:rPr>
  </w:style>
  <w:style w:type="character" w:styleId="Strong">
    <w:name w:val="Strong"/>
    <w:basedOn w:val="DefaultParagraphFont"/>
    <w:uiPriority w:val="22"/>
    <w:qFormat/>
    <w:rsid w:val="002F1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445</Words>
  <Characters>2543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Garcia</dc:creator>
  <cp:keywords/>
  <dc:description/>
  <cp:lastModifiedBy>Cesar Garcia</cp:lastModifiedBy>
  <cp:revision>5</cp:revision>
  <cp:lastPrinted>2017-07-10T17:34:00Z</cp:lastPrinted>
  <dcterms:created xsi:type="dcterms:W3CDTF">2017-07-13T17:45:00Z</dcterms:created>
  <dcterms:modified xsi:type="dcterms:W3CDTF">2017-07-13T18:57:00Z</dcterms:modified>
</cp:coreProperties>
</file>