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1D477986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D57C4C">
        <w:rPr>
          <w:rFonts w:ascii="Times" w:hAnsi="Times" w:cs="Times"/>
          <w:color w:val="000000"/>
        </w:rPr>
        <w:t>#9</w:t>
      </w:r>
    </w:p>
    <w:p w14:paraId="19E98047" w14:textId="08A497D2" w:rsidR="002403E2" w:rsidRDefault="00DF50CA" w:rsidP="00D44E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A long string of functions that can string together for a Javascript string.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305FFD86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>ninth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427D5014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F5008">
        <w:rPr>
          <w:rFonts w:ascii="Times" w:hAnsi="Times" w:cs="Times"/>
          <w:b/>
          <w:bCs/>
          <w:color w:val="000000"/>
          <w:sz w:val="26"/>
          <w:szCs w:val="26"/>
        </w:rPr>
        <w:t>Lab #</w:t>
      </w:r>
      <w:r w:rsidR="00DF50CA">
        <w:rPr>
          <w:rFonts w:ascii="Times" w:hAnsi="Times" w:cs="Times"/>
          <w:b/>
          <w:bCs/>
          <w:color w:val="000000"/>
          <w:sz w:val="26"/>
          <w:szCs w:val="26"/>
        </w:rPr>
        <w:t xml:space="preserve">9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6A739F78" w14:textId="45FC0E01" w:rsidR="00F95673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>document add a heading 1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 xml:space="preserve">, </w:t>
      </w:r>
      <w:r w:rsidR="00F95673">
        <w:rPr>
          <w:rFonts w:ascii="Times" w:hAnsi="Times" w:cs="Times"/>
          <w:color w:val="000000"/>
          <w:sz w:val="26"/>
          <w:szCs w:val="26"/>
        </w:rPr>
        <w:t>"</w:t>
      </w:r>
      <w:r w:rsidR="00DA4627" w:rsidRPr="00DA4627">
        <w:rPr>
          <w:rFonts w:ascii="Times" w:hAnsi="Times" w:cs="Times"/>
          <w:color w:val="000000"/>
          <w:sz w:val="26"/>
          <w:szCs w:val="26"/>
        </w:rPr>
        <w:t>Capitalize the first letter of the first word in a string</w:t>
      </w:r>
      <w:r w:rsidR="00F95673">
        <w:rPr>
          <w:rFonts w:ascii="Times" w:hAnsi="Times" w:cs="Times"/>
          <w:color w:val="000000"/>
          <w:sz w:val="26"/>
          <w:szCs w:val="26"/>
        </w:rPr>
        <w:t>".</w:t>
      </w:r>
    </w:p>
    <w:p w14:paraId="40811027" w14:textId="2AE4B7D3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>)</w:t>
      </w:r>
      <w:r w:rsidR="00F95673">
        <w:rPr>
          <w:rFonts w:ascii="Times" w:hAnsi="Times" w:cs="Times"/>
          <w:color w:val="000000"/>
          <w:sz w:val="26"/>
          <w:szCs w:val="26"/>
        </w:rPr>
        <w:t xml:space="preserve"> We won't need any other HTML for this so let's head straight to Javascript</w:t>
      </w:r>
    </w:p>
    <w:p w14:paraId="6D659CD6" w14:textId="08A03296" w:rsidR="00790C2E" w:rsidRPr="00EE39B9" w:rsidRDefault="000715B9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</w:t>
      </w:r>
      <w:r w:rsidR="0046227C">
        <w:rPr>
          <w:rFonts w:ascii="Times" w:hAnsi="Times" w:cs="Times"/>
          <w:color w:val="000000"/>
          <w:sz w:val="26"/>
          <w:szCs w:val="26"/>
        </w:rPr>
        <w:t>r</w:t>
      </w:r>
      <w:r w:rsidR="00790C2E">
        <w:rPr>
          <w:rFonts w:ascii="Times" w:hAnsi="Times" w:cs="Times"/>
          <w:color w:val="000000"/>
          <w:sz w:val="26"/>
          <w:szCs w:val="26"/>
        </w:rPr>
        <w:t>eate a separate Javascript fil</w:t>
      </w:r>
      <w:r w:rsidR="00643073">
        <w:rPr>
          <w:rFonts w:ascii="Times" w:hAnsi="Times" w:cs="Times"/>
          <w:color w:val="000000"/>
          <w:sz w:val="26"/>
          <w:szCs w:val="26"/>
        </w:rPr>
        <w:t>e</w:t>
      </w:r>
      <w:r w:rsidR="00D12353">
        <w:rPr>
          <w:rFonts w:ascii="Times" w:hAnsi="Times" w:cs="Times"/>
          <w:color w:val="000000"/>
          <w:sz w:val="26"/>
          <w:szCs w:val="26"/>
        </w:rPr>
        <w:t xml:space="preserve"> and quickly save it as </w:t>
      </w:r>
      <w:r w:rsidR="00D12353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790C2E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60E34875" w:rsidR="00EB2D1B" w:rsidRDefault="00E17F4E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EB2D1B">
        <w:rPr>
          <w:rFonts w:ascii="Times" w:hAnsi="Times" w:cs="Times"/>
          <w:color w:val="000000"/>
          <w:sz w:val="26"/>
          <w:szCs w:val="26"/>
        </w:rPr>
        <w:t xml:space="preserve">) </w:t>
      </w:r>
      <w:r w:rsidR="000715B9"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</w:t>
      </w:r>
      <w:r w:rsidR="000715B9">
        <w:rPr>
          <w:rFonts w:ascii="Times" w:hAnsi="Times" w:cs="Times"/>
          <w:color w:val="000000"/>
          <w:sz w:val="26"/>
          <w:szCs w:val="26"/>
        </w:rPr>
        <w:t xml:space="preserve">the HTML file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&lt;script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6CE4737D" w14:textId="4FE4D586" w:rsidR="00406462" w:rsidRDefault="00E17F4E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6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0676C5"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ate the </w:t>
      </w:r>
      <w:proofErr w:type="spellStart"/>
      <w:proofErr w:type="gramStart"/>
      <w:r w:rsidR="007D04C4"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 w:rsidR="007D04C4">
        <w:rPr>
          <w:rFonts w:ascii="Times" w:hAnsi="Times" w:cs="Times"/>
          <w:color w:val="000000"/>
          <w:sz w:val="26"/>
          <w:szCs w:val="26"/>
        </w:rPr>
        <w:t xml:space="preserve"> function.</w:t>
      </w:r>
      <w:r w:rsidR="0040646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78DA6018" w14:textId="40213A65" w:rsidR="00406462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onload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function, </w:t>
      </w:r>
      <w:r w:rsidR="00D672F5">
        <w:rPr>
          <w:rFonts w:ascii="Times" w:hAnsi="Times" w:cs="Times"/>
          <w:color w:val="000000"/>
          <w:sz w:val="26"/>
          <w:szCs w:val="26"/>
        </w:rPr>
        <w:t xml:space="preserve">we're going to declare </w:t>
      </w:r>
      <w:r w:rsidR="00380535">
        <w:rPr>
          <w:rFonts w:ascii="Times" w:hAnsi="Times" w:cs="Times"/>
          <w:color w:val="000000"/>
          <w:sz w:val="26"/>
          <w:szCs w:val="26"/>
        </w:rPr>
        <w:t>and initialize 1 variable, our string</w:t>
      </w:r>
      <w:r w:rsidR="00D672F5">
        <w:rPr>
          <w:rFonts w:ascii="Times" w:hAnsi="Times" w:cs="Times"/>
          <w:color w:val="000000"/>
          <w:sz w:val="26"/>
          <w:szCs w:val="26"/>
        </w:rPr>
        <w:t>.</w:t>
      </w:r>
    </w:p>
    <w:p w14:paraId="5470D628" w14:textId="54ECBE1F" w:rsidR="00D672F5" w:rsidRDefault="0038053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Let's go ahead and call the variable "sentence", then initialize it by </w:t>
      </w:r>
      <w:r w:rsidR="00DC026F">
        <w:rPr>
          <w:rFonts w:ascii="Times" w:hAnsi="Times" w:cs="Times"/>
          <w:color w:val="000000"/>
          <w:sz w:val="26"/>
          <w:szCs w:val="26"/>
        </w:rPr>
        <w:t>typing</w:t>
      </w:r>
      <w:r>
        <w:rPr>
          <w:rFonts w:ascii="Times" w:hAnsi="Times" w:cs="Times"/>
          <w:color w:val="000000"/>
          <w:sz w:val="26"/>
          <w:szCs w:val="26"/>
        </w:rPr>
        <w:t xml:space="preserve"> out any sentence in string format. The string must be all lowercase, no capitalized words.</w:t>
      </w:r>
      <w:r w:rsidR="00D672F5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0253B5D1" w14:textId="6776269E" w:rsidR="007F3A13" w:rsidRDefault="007F3A13" w:rsidP="007F3A1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3A13"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 w:rsidRPr="007F3A13">
        <w:rPr>
          <w:rFonts w:ascii="Courier New" w:hAnsi="Courier New" w:cs="Courier New"/>
          <w:color w:val="000000"/>
          <w:sz w:val="20"/>
          <w:szCs w:val="20"/>
        </w:rPr>
        <w:t xml:space="preserve"> = function() {</w:t>
      </w:r>
    </w:p>
    <w:p w14:paraId="05335945" w14:textId="4B2C651D" w:rsidR="00380535" w:rsidRDefault="00380535" w:rsidP="007F3A1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sentence = "sally loves fruit.";</w:t>
      </w:r>
    </w:p>
    <w:p w14:paraId="31C650F3" w14:textId="2FCA7691" w:rsidR="00617BA1" w:rsidRDefault="007F3A13" w:rsidP="00D672F5">
      <w:pPr>
        <w:rPr>
          <w:rFonts w:ascii="Courier New" w:hAnsi="Courier New" w:cs="Courier New"/>
          <w:color w:val="000000"/>
          <w:sz w:val="20"/>
          <w:szCs w:val="20"/>
        </w:rPr>
      </w:pPr>
      <w:r w:rsidRPr="007F3A1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4607A" w14:textId="77777777" w:rsidR="007F3A13" w:rsidRDefault="007F3A13" w:rsidP="007F3A13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3A156A" w14:textId="336F7231" w:rsidR="00322E7D" w:rsidRDefault="007F3A13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7)</w:t>
      </w:r>
      <w:r w:rsidR="00C47C24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BC0CBE">
        <w:rPr>
          <w:rFonts w:ascii="Times" w:hAnsi="Times" w:cs="Times"/>
          <w:color w:val="000000" w:themeColor="text1"/>
          <w:sz w:val="26"/>
          <w:szCs w:val="26"/>
        </w:rPr>
        <w:t>Still inside t</w:t>
      </w:r>
      <w:r w:rsidR="00322E7D">
        <w:rPr>
          <w:rFonts w:ascii="Times" w:hAnsi="Times" w:cs="Times"/>
          <w:color w:val="000000" w:themeColor="text1"/>
          <w:sz w:val="26"/>
          <w:szCs w:val="26"/>
        </w:rPr>
        <w:t xml:space="preserve">he </w:t>
      </w:r>
      <w:proofErr w:type="spellStart"/>
      <w:r w:rsidR="00322E7D">
        <w:rPr>
          <w:rFonts w:ascii="Times" w:hAnsi="Times" w:cs="Times"/>
          <w:color w:val="000000" w:themeColor="text1"/>
          <w:sz w:val="26"/>
          <w:szCs w:val="26"/>
        </w:rPr>
        <w:t>onload</w:t>
      </w:r>
      <w:proofErr w:type="spellEnd"/>
      <w:r w:rsidR="00322E7D">
        <w:rPr>
          <w:rFonts w:ascii="Times" w:hAnsi="Times" w:cs="Times"/>
          <w:color w:val="000000" w:themeColor="text1"/>
          <w:sz w:val="26"/>
          <w:szCs w:val="26"/>
        </w:rPr>
        <w:t xml:space="preserve"> function, we will now </w:t>
      </w:r>
      <w:r w:rsidR="00BC0CBE">
        <w:rPr>
          <w:rFonts w:ascii="Times" w:hAnsi="Times" w:cs="Times"/>
          <w:color w:val="000000" w:themeColor="text1"/>
          <w:sz w:val="26"/>
          <w:szCs w:val="26"/>
        </w:rPr>
        <w:t xml:space="preserve">create </w:t>
      </w:r>
      <w:r w:rsidR="00380535">
        <w:rPr>
          <w:rFonts w:ascii="Times" w:hAnsi="Times" w:cs="Times"/>
          <w:color w:val="000000" w:themeColor="text1"/>
          <w:sz w:val="26"/>
          <w:szCs w:val="26"/>
        </w:rPr>
        <w:t>the function that will automatically capitalize the first letter of the first word in a string.</w:t>
      </w:r>
    </w:p>
    <w:p w14:paraId="6A488C34" w14:textId="43467728" w:rsidR="007F3A13" w:rsidRDefault="0056091C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Let's call this function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capWord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" and take in a parameter called "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</w:rPr>
        <w:t>str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", short for string.</w:t>
      </w:r>
    </w:p>
    <w:p w14:paraId="731D4C5C" w14:textId="77777777" w:rsidR="00101422" w:rsidRDefault="00876FD1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Inside 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>the "</w:t>
      </w:r>
      <w:proofErr w:type="spellStart"/>
      <w:r w:rsidR="00101422">
        <w:rPr>
          <w:rFonts w:ascii="Times" w:hAnsi="Times" w:cs="Times"/>
          <w:color w:val="000000" w:themeColor="text1"/>
          <w:sz w:val="26"/>
          <w:szCs w:val="26"/>
        </w:rPr>
        <w:t>capWord</w:t>
      </w:r>
      <w:proofErr w:type="spellEnd"/>
      <w:r w:rsidR="00101422">
        <w:rPr>
          <w:rFonts w:ascii="Times" w:hAnsi="Times" w:cs="Times"/>
          <w:color w:val="000000" w:themeColor="text1"/>
          <w:sz w:val="26"/>
          <w:szCs w:val="26"/>
        </w:rPr>
        <w:t xml:space="preserve">" function were going to search for the first letter in the string using </w:t>
      </w:r>
      <w:proofErr w:type="spellStart"/>
      <w:proofErr w:type="gramStart"/>
      <w:r w:rsidR="00101422">
        <w:rPr>
          <w:rFonts w:ascii="Times" w:hAnsi="Times" w:cs="Times"/>
          <w:color w:val="000000" w:themeColor="text1"/>
          <w:sz w:val="26"/>
          <w:szCs w:val="26"/>
        </w:rPr>
        <w:t>charAt</w:t>
      </w:r>
      <w:proofErr w:type="spellEnd"/>
      <w:r w:rsidR="00101422"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 w:rsidR="00101422">
        <w:rPr>
          <w:rFonts w:ascii="Times" w:hAnsi="Times" w:cs="Times"/>
          <w:color w:val="000000" w:themeColor="text1"/>
          <w:sz w:val="26"/>
          <w:szCs w:val="26"/>
        </w:rPr>
        <w:t xml:space="preserve">). </w:t>
      </w:r>
    </w:p>
    <w:p w14:paraId="20886E47" w14:textId="698C9791" w:rsidR="00101422" w:rsidRPr="00101422" w:rsidRDefault="0010142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str.charAt</w:t>
      </w:r>
      <w:proofErr w:type="spellEnd"/>
      <w:proofErr w:type="gram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(0)</w:t>
      </w:r>
    </w:p>
    <w:p w14:paraId="519F8B3D" w14:textId="77777777" w:rsidR="00101422" w:rsidRDefault="0010142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Then we are going to use the </w:t>
      </w:r>
      <w:proofErr w:type="spellStart"/>
      <w:proofErr w:type="gramStart"/>
      <w:r>
        <w:rPr>
          <w:rFonts w:ascii="Times" w:hAnsi="Times" w:cs="Times"/>
          <w:color w:val="000000" w:themeColor="text1"/>
          <w:sz w:val="26"/>
          <w:szCs w:val="26"/>
        </w:rPr>
        <w:t>toUpperCase</w:t>
      </w:r>
      <w:proofErr w:type="spellEnd"/>
      <w:r>
        <w:rPr>
          <w:rFonts w:ascii="Times" w:hAnsi="Times" w:cs="Times"/>
          <w:color w:val="000000" w:themeColor="text1"/>
          <w:sz w:val="26"/>
          <w:szCs w:val="26"/>
        </w:rPr>
        <w:t>(</w:t>
      </w:r>
      <w:proofErr w:type="gramEnd"/>
      <w:r>
        <w:rPr>
          <w:rFonts w:ascii="Times" w:hAnsi="Times" w:cs="Times"/>
          <w:color w:val="000000" w:themeColor="text1"/>
          <w:sz w:val="26"/>
          <w:szCs w:val="26"/>
        </w:rPr>
        <w:t xml:space="preserve">) function to capitalize it. </w:t>
      </w:r>
    </w:p>
    <w:p w14:paraId="4A989B0F" w14:textId="65A63F7B" w:rsidR="00101422" w:rsidRPr="00101422" w:rsidRDefault="0010142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str.charAt</w:t>
      </w:r>
      <w:proofErr w:type="spellEnd"/>
      <w:proofErr w:type="gram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(0).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toUpperCase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14:paraId="1FB67C97" w14:textId="70AD7CC6" w:rsidR="00A54F18" w:rsidRDefault="0010142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Lastly, we are going to slice out the whole string, minus the first character, and attach it to the new string.</w:t>
      </w:r>
    </w:p>
    <w:p w14:paraId="35DE357D" w14:textId="1C356A9E" w:rsidR="00101422" w:rsidRPr="00101422" w:rsidRDefault="00101422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str.charAt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(0).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() + 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str.slice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(1);</w:t>
      </w:r>
    </w:p>
    <w:p w14:paraId="7F321312" w14:textId="0CBCF02D" w:rsidR="00E02DFA" w:rsidRDefault="00101422" w:rsidP="00322E7D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Now </w:t>
      </w:r>
      <w:proofErr w:type="spellStart"/>
      <w:proofErr w:type="gramStart"/>
      <w:r>
        <w:rPr>
          <w:rFonts w:ascii="Times" w:hAnsi="Times" w:cs="Times"/>
          <w:color w:val="000000" w:themeColor="text1"/>
          <w:sz w:val="26"/>
          <w:szCs w:val="26"/>
        </w:rPr>
        <w:t>lets</w:t>
      </w:r>
      <w:proofErr w:type="spellEnd"/>
      <w:proofErr w:type="gramEnd"/>
      <w:r>
        <w:rPr>
          <w:rFonts w:ascii="Times" w:hAnsi="Times" w:cs="Times"/>
          <w:color w:val="000000" w:themeColor="text1"/>
          <w:sz w:val="26"/>
          <w:szCs w:val="26"/>
        </w:rPr>
        <w:t xml:space="preserve"> return the result.</w:t>
      </w:r>
    </w:p>
    <w:p w14:paraId="56AEA5B7" w14:textId="36139DD8" w:rsidR="00101422" w:rsidRPr="00101422" w:rsidRDefault="00101422" w:rsidP="00101422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 xml:space="preserve">function 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capWord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str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05184E1A" w14:textId="4292D77A" w:rsidR="00101422" w:rsidRPr="00101422" w:rsidRDefault="00101422" w:rsidP="00101422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str.charAt</w:t>
      </w:r>
      <w:proofErr w:type="spellEnd"/>
      <w:proofErr w:type="gram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(0).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toUpperCase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 xml:space="preserve">() + 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str.slice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(1);</w:t>
      </w:r>
    </w:p>
    <w:p w14:paraId="1C3BAB2D" w14:textId="16613E36" w:rsidR="002D2190" w:rsidRDefault="00101422" w:rsidP="00101422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47B7E0F" w14:textId="5CB82264" w:rsidR="00F64D03" w:rsidRDefault="002D2190" w:rsidP="00101422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8)</w:t>
      </w:r>
      <w:r w:rsidR="00101422">
        <w:rPr>
          <w:rFonts w:ascii="Times" w:hAnsi="Times" w:cs="Times"/>
          <w:color w:val="000000" w:themeColor="text1"/>
          <w:sz w:val="26"/>
          <w:szCs w:val="26"/>
        </w:rPr>
        <w:t xml:space="preserve"> To finish it off, we are going to type out an alert and call the function inside the alert, passing in the variable "sentence" as the parameter.</w:t>
      </w:r>
    </w:p>
    <w:p w14:paraId="21B076F8" w14:textId="5E142F2A" w:rsidR="00F64D03" w:rsidRPr="002D2190" w:rsidRDefault="00101422" w:rsidP="00101422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alert(</w:t>
      </w:r>
      <w:proofErr w:type="spellStart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capWord</w:t>
      </w:r>
      <w:proofErr w:type="spellEnd"/>
      <w:r w:rsidRPr="00101422">
        <w:rPr>
          <w:rFonts w:ascii="Courier New" w:hAnsi="Courier New" w:cs="Courier New"/>
          <w:color w:val="000000" w:themeColor="text1"/>
          <w:sz w:val="20"/>
          <w:szCs w:val="20"/>
        </w:rPr>
        <w:t>(sentence))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62D630" w14:textId="22D1B1EC" w:rsidR="00E33131" w:rsidRPr="00061A48" w:rsidRDefault="00101422" w:rsidP="002D2190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9)</w:t>
      </w:r>
      <w:r w:rsidR="002D2190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23BFA8AF" w14:textId="63C4E5ED" w:rsidR="000729E2" w:rsidRPr="000B4B34" w:rsidRDefault="00894CD6" w:rsidP="000B4B34">
      <w:pPr>
        <w:rPr>
          <w:rFonts w:ascii="Times New Roman" w:eastAsia="Times New Roman" w:hAnsi="Times New Roman" w:cs="Times New Roman"/>
        </w:rPr>
      </w:pPr>
      <w:r>
        <w:rPr>
          <w:rFonts w:ascii="Times" w:hAnsi="Times" w:cs="Times"/>
          <w:color w:val="000000"/>
        </w:rPr>
        <w:t xml:space="preserve">Check out the alert! Go back into the Javascript file and mess with </w:t>
      </w:r>
      <w:r w:rsidR="001A77D8">
        <w:rPr>
          <w:rFonts w:ascii="Times" w:hAnsi="Times" w:cs="Times"/>
          <w:color w:val="000000"/>
        </w:rPr>
        <w:t>you string</w:t>
      </w:r>
      <w:r>
        <w:rPr>
          <w:rFonts w:ascii="Times" w:hAnsi="Times" w:cs="Times"/>
          <w:color w:val="000000"/>
        </w:rPr>
        <w:t>. Refresh, then try again.</w:t>
      </w:r>
    </w:p>
    <w:p w14:paraId="13B59E4D" w14:textId="77777777" w:rsidR="001A77D8" w:rsidRDefault="001A77D8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3986A459" w14:textId="77777777" w:rsidR="001A77D8" w:rsidRDefault="001A77D8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4FF61DD0" w:rsidR="009446A4" w:rsidRPr="00A5135E" w:rsidRDefault="00A5135E" w:rsidP="00A5135E">
      <w:pPr>
        <w:rPr>
          <w:rFonts w:ascii="Times" w:eastAsia="Times New Roman" w:hAnsi="Times" w:cs="Times New Roman"/>
          <w:sz w:val="26"/>
          <w:szCs w:val="26"/>
        </w:rPr>
      </w:pPr>
      <w:r w:rsidRPr="00A5135E">
        <w:rPr>
          <w:rFonts w:ascii="Times" w:eastAsia="Times New Roman" w:hAnsi="Times" w:cs="Times"/>
          <w:color w:val="000000"/>
          <w:sz w:val="26"/>
          <w:szCs w:val="26"/>
          <w:shd w:val="clear" w:color="auto" w:fill="FFFFFF"/>
        </w:rPr>
        <w:t>1)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C026F">
        <w:rPr>
          <w:rFonts w:ascii="Times" w:eastAsia="Times New Roman" w:hAnsi="Times" w:cs="Times New Roman"/>
          <w:shd w:val="clear" w:color="auto" w:fill="FFFFFF"/>
        </w:rPr>
        <w:t>Look up the "</w:t>
      </w:r>
      <w:proofErr w:type="gramStart"/>
      <w:r w:rsidR="00DC026F">
        <w:rPr>
          <w:rFonts w:ascii="Times" w:eastAsia="Times New Roman" w:hAnsi="Times" w:cs="Times New Roman"/>
          <w:shd w:val="clear" w:color="auto" w:fill="FFFFFF"/>
        </w:rPr>
        <w:t>sort(</w:t>
      </w:r>
      <w:proofErr w:type="gramEnd"/>
      <w:r w:rsidR="00DC026F">
        <w:rPr>
          <w:rFonts w:ascii="Times" w:eastAsia="Times New Roman" w:hAnsi="Times" w:cs="Times New Roman"/>
          <w:shd w:val="clear" w:color="auto" w:fill="FFFFFF"/>
        </w:rPr>
        <w:t xml:space="preserve">)" function and try to rearrange </w:t>
      </w:r>
      <w:bookmarkStart w:id="0" w:name="_GoBack"/>
      <w:bookmarkEnd w:id="0"/>
      <w:r w:rsidR="00DC026F">
        <w:rPr>
          <w:rFonts w:ascii="Times" w:eastAsia="Times New Roman" w:hAnsi="Times" w:cs="Times New Roman"/>
          <w:shd w:val="clear" w:color="auto" w:fill="FFFFFF"/>
        </w:rPr>
        <w:t>a string in alphabetical order, then log it to the console as an array using</w:t>
      </w:r>
      <w:r w:rsidR="00695F90">
        <w:rPr>
          <w:rFonts w:ascii="Times" w:eastAsia="Times New Roman" w:hAnsi="Times" w:cs="Times New Roman"/>
          <w:shd w:val="clear" w:color="auto" w:fill="FFFFFF"/>
        </w:rPr>
        <w:t xml:space="preserve"> </w:t>
      </w:r>
      <w:r w:rsidR="00DC026F">
        <w:rPr>
          <w:rFonts w:ascii="Times" w:eastAsia="Times New Roman" w:hAnsi="Times" w:cs="Times New Roman"/>
          <w:shd w:val="clear" w:color="auto" w:fill="FFFFFF"/>
        </w:rPr>
        <w:t>"split()".</w:t>
      </w:r>
    </w:p>
    <w:p w14:paraId="2860232D" w14:textId="77777777" w:rsidR="00A5135E" w:rsidRPr="00A5135E" w:rsidRDefault="00A5135E" w:rsidP="00A5135E"/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7BB3"/>
    <w:multiLevelType w:val="hybridMultilevel"/>
    <w:tmpl w:val="7EB0CB3C"/>
    <w:lvl w:ilvl="0" w:tplc="5BF2CB30">
      <w:start w:val="1"/>
      <w:numFmt w:val="decimal"/>
      <w:lvlText w:val="%1)"/>
      <w:lvlJc w:val="left"/>
      <w:pPr>
        <w:ind w:left="720" w:hanging="360"/>
      </w:pPr>
      <w:rPr>
        <w:rFonts w:ascii="Times" w:eastAsiaTheme="minorHAnsi" w:hAnsi="Times" w:cs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15B9"/>
    <w:rsid w:val="000729E2"/>
    <w:rsid w:val="000B4B34"/>
    <w:rsid w:val="000C0B72"/>
    <w:rsid w:val="00101422"/>
    <w:rsid w:val="001120A9"/>
    <w:rsid w:val="00137C53"/>
    <w:rsid w:val="00156304"/>
    <w:rsid w:val="001942BA"/>
    <w:rsid w:val="001A77D8"/>
    <w:rsid w:val="001D1D83"/>
    <w:rsid w:val="002353DF"/>
    <w:rsid w:val="00236437"/>
    <w:rsid w:val="002403E2"/>
    <w:rsid w:val="002462D8"/>
    <w:rsid w:val="00277F2C"/>
    <w:rsid w:val="002B1163"/>
    <w:rsid w:val="002C5388"/>
    <w:rsid w:val="002D2190"/>
    <w:rsid w:val="002D4664"/>
    <w:rsid w:val="002E5E98"/>
    <w:rsid w:val="002F1119"/>
    <w:rsid w:val="002F7C20"/>
    <w:rsid w:val="00306099"/>
    <w:rsid w:val="0032238F"/>
    <w:rsid w:val="00322E7D"/>
    <w:rsid w:val="00380535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A7FFC"/>
    <w:rsid w:val="004F262C"/>
    <w:rsid w:val="0054487E"/>
    <w:rsid w:val="0056091C"/>
    <w:rsid w:val="00583486"/>
    <w:rsid w:val="005943F3"/>
    <w:rsid w:val="005B67E4"/>
    <w:rsid w:val="005E2CE7"/>
    <w:rsid w:val="00617BA1"/>
    <w:rsid w:val="00643073"/>
    <w:rsid w:val="00695F90"/>
    <w:rsid w:val="006A7254"/>
    <w:rsid w:val="006B0795"/>
    <w:rsid w:val="006C634B"/>
    <w:rsid w:val="00725BCD"/>
    <w:rsid w:val="007848D2"/>
    <w:rsid w:val="00790C2E"/>
    <w:rsid w:val="007A6315"/>
    <w:rsid w:val="007D04C4"/>
    <w:rsid w:val="007F2AF5"/>
    <w:rsid w:val="007F3A13"/>
    <w:rsid w:val="00831A5C"/>
    <w:rsid w:val="00865CAA"/>
    <w:rsid w:val="008704A1"/>
    <w:rsid w:val="0087434F"/>
    <w:rsid w:val="00874365"/>
    <w:rsid w:val="00876FD1"/>
    <w:rsid w:val="00894CD6"/>
    <w:rsid w:val="009446A4"/>
    <w:rsid w:val="009918C2"/>
    <w:rsid w:val="009B7183"/>
    <w:rsid w:val="009D4462"/>
    <w:rsid w:val="009D7F1A"/>
    <w:rsid w:val="00A06BA0"/>
    <w:rsid w:val="00A42733"/>
    <w:rsid w:val="00A5135E"/>
    <w:rsid w:val="00A53FA4"/>
    <w:rsid w:val="00A54F18"/>
    <w:rsid w:val="00A764B1"/>
    <w:rsid w:val="00A86C7D"/>
    <w:rsid w:val="00A933DB"/>
    <w:rsid w:val="00AB1C97"/>
    <w:rsid w:val="00B17B13"/>
    <w:rsid w:val="00B20F75"/>
    <w:rsid w:val="00B406EF"/>
    <w:rsid w:val="00B42BEC"/>
    <w:rsid w:val="00B4720D"/>
    <w:rsid w:val="00B72985"/>
    <w:rsid w:val="00B921C3"/>
    <w:rsid w:val="00BC0A1C"/>
    <w:rsid w:val="00BC0CBE"/>
    <w:rsid w:val="00BF4492"/>
    <w:rsid w:val="00C270EF"/>
    <w:rsid w:val="00C47C24"/>
    <w:rsid w:val="00C56D3B"/>
    <w:rsid w:val="00C76005"/>
    <w:rsid w:val="00CA0A4F"/>
    <w:rsid w:val="00CD311D"/>
    <w:rsid w:val="00D00F1D"/>
    <w:rsid w:val="00D12353"/>
    <w:rsid w:val="00D4334A"/>
    <w:rsid w:val="00D44E86"/>
    <w:rsid w:val="00D57C4C"/>
    <w:rsid w:val="00D672F5"/>
    <w:rsid w:val="00D6769D"/>
    <w:rsid w:val="00DA4627"/>
    <w:rsid w:val="00DB20BF"/>
    <w:rsid w:val="00DC026F"/>
    <w:rsid w:val="00DF0377"/>
    <w:rsid w:val="00DF327C"/>
    <w:rsid w:val="00DF50CA"/>
    <w:rsid w:val="00E02DFA"/>
    <w:rsid w:val="00E17F4E"/>
    <w:rsid w:val="00E33131"/>
    <w:rsid w:val="00E43D78"/>
    <w:rsid w:val="00E44586"/>
    <w:rsid w:val="00E64259"/>
    <w:rsid w:val="00EB2D1B"/>
    <w:rsid w:val="00EB335A"/>
    <w:rsid w:val="00EC0C36"/>
    <w:rsid w:val="00EC66B3"/>
    <w:rsid w:val="00EE39B9"/>
    <w:rsid w:val="00EF5008"/>
    <w:rsid w:val="00F43C58"/>
    <w:rsid w:val="00F526C4"/>
    <w:rsid w:val="00F64D03"/>
    <w:rsid w:val="00F95673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3</cp:revision>
  <cp:lastPrinted>2017-07-15T18:59:00Z</cp:lastPrinted>
  <dcterms:created xsi:type="dcterms:W3CDTF">2017-07-15T18:59:00Z</dcterms:created>
  <dcterms:modified xsi:type="dcterms:W3CDTF">2017-07-15T18:59:00Z</dcterms:modified>
</cp:coreProperties>
</file>