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http://codepen.io/discoveryvip/pen/XjGvyO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trong"/>
          <w:rFonts w:ascii="Arial" w:hAnsi="Arial" w:cs="Arial"/>
          <w:color w:val="222222"/>
          <w:sz w:val="21"/>
          <w:szCs w:val="21"/>
        </w:rPr>
        <w:t>APIs from Course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https://github.com/toddmotto/public-apis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https://www.mixcloud.com/developers/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trong"/>
          <w:rFonts w:ascii="Arial" w:hAnsi="Arial" w:cs="Arial"/>
          <w:color w:val="222222"/>
          <w:sz w:val="21"/>
          <w:szCs w:val="21"/>
        </w:rPr>
        <w:t>Hosted libraries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https://developers.google.com/speed/libraries/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trong"/>
          <w:rFonts w:ascii="Arial" w:hAnsi="Arial" w:cs="Arial"/>
          <w:color w:val="222222"/>
          <w:sz w:val="21"/>
          <w:szCs w:val="21"/>
        </w:rPr>
        <w:t>Applications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https://www.apachefriends.org/index.html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http://brackets.io/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trong"/>
          <w:rFonts w:ascii="Arial" w:hAnsi="Arial" w:cs="Arial"/>
          <w:color w:val="222222"/>
          <w:sz w:val="21"/>
          <w:szCs w:val="21"/>
        </w:rPr>
        <w:t>JSON 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http://myjson.com/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http://jsonlint.com/#</w:t>
      </w:r>
    </w:p>
    <w:p w:rsidR="00E9361B" w:rsidRDefault="00E9361B" w:rsidP="00E9361B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http://beta.json-generator.com/</w:t>
      </w:r>
    </w:p>
    <w:p w:rsidR="008D5E62" w:rsidRPr="00E9361B" w:rsidRDefault="008D5E62" w:rsidP="00E9361B">
      <w:bookmarkStart w:id="0" w:name="_GoBack"/>
      <w:bookmarkEnd w:id="0"/>
    </w:p>
    <w:sectPr w:rsidR="008D5E62" w:rsidRPr="00E9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65"/>
    <w:rsid w:val="00281B65"/>
    <w:rsid w:val="00477E9C"/>
    <w:rsid w:val="008D5E62"/>
    <w:rsid w:val="00A32C64"/>
    <w:rsid w:val="00B60C99"/>
    <w:rsid w:val="00CE13B8"/>
    <w:rsid w:val="00E9361B"/>
    <w:rsid w:val="00F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webbiz</dc:creator>
  <cp:lastModifiedBy>webbiz</cp:lastModifiedBy>
  <cp:revision>2</cp:revision>
  <dcterms:created xsi:type="dcterms:W3CDTF">2016-10-28T01:53:00Z</dcterms:created>
  <dcterms:modified xsi:type="dcterms:W3CDTF">2016-10-28T01:53:00Z</dcterms:modified>
</cp:coreProperties>
</file>