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F2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3008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134"/>
        <w:gridCol w:w="1784"/>
        <w:gridCol w:w="1618"/>
        <w:gridCol w:w="3969"/>
        <w:gridCol w:w="1418"/>
      </w:tblGrid>
      <w:tr w:rsidR="003343ED" w:rsidTr="0015103B">
        <w:tc>
          <w:tcPr>
            <w:tcW w:w="1242" w:type="dxa"/>
          </w:tcPr>
          <w:p w:rsidR="003343ED" w:rsidRPr="0015103B" w:rsidRDefault="003343ED">
            <w:pPr>
              <w:rPr>
                <w:b/>
              </w:rPr>
            </w:pPr>
            <w:r w:rsidRPr="0015103B">
              <w:rPr>
                <w:b/>
              </w:rPr>
              <w:t>Chapter number</w:t>
            </w:r>
          </w:p>
        </w:tc>
        <w:tc>
          <w:tcPr>
            <w:tcW w:w="1843" w:type="dxa"/>
          </w:tcPr>
          <w:p w:rsidR="003343ED" w:rsidRPr="0015103B" w:rsidRDefault="003343ED" w:rsidP="00CF3147">
            <w:pPr>
              <w:rPr>
                <w:b/>
              </w:rPr>
            </w:pPr>
            <w:r w:rsidRPr="0015103B">
              <w:rPr>
                <w:b/>
              </w:rPr>
              <w:t>Software required (With version)</w:t>
            </w:r>
          </w:p>
        </w:tc>
        <w:tc>
          <w:tcPr>
            <w:tcW w:w="1134" w:type="dxa"/>
          </w:tcPr>
          <w:p w:rsidR="003343ED" w:rsidRPr="0015103B" w:rsidRDefault="003343ED" w:rsidP="006A7075">
            <w:pPr>
              <w:rPr>
                <w:b/>
              </w:rPr>
            </w:pPr>
            <w:r w:rsidRPr="0015103B">
              <w:rPr>
                <w:b/>
              </w:rPr>
              <w:t>Free/Proprietary</w:t>
            </w:r>
          </w:p>
        </w:tc>
        <w:tc>
          <w:tcPr>
            <w:tcW w:w="1784" w:type="dxa"/>
          </w:tcPr>
          <w:p w:rsidR="003343ED" w:rsidRPr="0015103B" w:rsidRDefault="003343ED">
            <w:pPr>
              <w:rPr>
                <w:b/>
              </w:rPr>
            </w:pPr>
            <w:r w:rsidRPr="0015103B">
              <w:rPr>
                <w:b/>
              </w:rPr>
              <w:t>If proprietary, can code testing be performed using a trial version</w:t>
            </w:r>
          </w:p>
        </w:tc>
        <w:tc>
          <w:tcPr>
            <w:tcW w:w="1618" w:type="dxa"/>
          </w:tcPr>
          <w:p w:rsidR="003343ED" w:rsidRPr="0015103B" w:rsidRDefault="003343ED">
            <w:pPr>
              <w:rPr>
                <w:b/>
              </w:rPr>
            </w:pPr>
            <w:r w:rsidRPr="0015103B">
              <w:rPr>
                <w:b/>
              </w:rPr>
              <w:t>If proprietary, then cost of the software</w:t>
            </w:r>
          </w:p>
        </w:tc>
        <w:tc>
          <w:tcPr>
            <w:tcW w:w="3969" w:type="dxa"/>
          </w:tcPr>
          <w:p w:rsidR="003343ED" w:rsidRPr="0015103B" w:rsidRDefault="003343ED" w:rsidP="00524431">
            <w:pPr>
              <w:jc w:val="both"/>
              <w:rPr>
                <w:b/>
              </w:rPr>
            </w:pPr>
            <w:r w:rsidRPr="0015103B">
              <w:rPr>
                <w:b/>
              </w:rPr>
              <w:t>Download links to the software</w:t>
            </w:r>
          </w:p>
        </w:tc>
        <w:tc>
          <w:tcPr>
            <w:tcW w:w="1418" w:type="dxa"/>
          </w:tcPr>
          <w:p w:rsidR="003343ED" w:rsidRPr="0015103B" w:rsidRDefault="003343ED">
            <w:pPr>
              <w:rPr>
                <w:b/>
              </w:rPr>
            </w:pPr>
            <w:r w:rsidRPr="0015103B">
              <w:rPr>
                <w:b/>
              </w:rPr>
              <w:t>OS required</w:t>
            </w:r>
          </w:p>
        </w:tc>
      </w:tr>
      <w:tr w:rsidR="003343ED" w:rsidTr="0015103B">
        <w:tc>
          <w:tcPr>
            <w:tcW w:w="1242" w:type="dxa"/>
          </w:tcPr>
          <w:p w:rsidR="003343ED" w:rsidRDefault="003343ED">
            <w:r>
              <w:t>1</w:t>
            </w:r>
            <w:r w:rsidR="00BF05F5">
              <w:t>, 14</w:t>
            </w:r>
          </w:p>
        </w:tc>
        <w:tc>
          <w:tcPr>
            <w:tcW w:w="1843" w:type="dxa"/>
          </w:tcPr>
          <w:p w:rsidR="003343ED" w:rsidRPr="00CF3147" w:rsidRDefault="003343ED" w:rsidP="00CF3147">
            <w:proofErr w:type="spellStart"/>
            <w:r w:rsidRPr="00CF3147">
              <w:t>NodeJS</w:t>
            </w:r>
            <w:proofErr w:type="spellEnd"/>
            <w:r w:rsidR="00B61546">
              <w:t xml:space="preserve"> -  version 0.12.2</w:t>
            </w:r>
          </w:p>
        </w:tc>
        <w:tc>
          <w:tcPr>
            <w:tcW w:w="1134" w:type="dxa"/>
          </w:tcPr>
          <w:p w:rsidR="003343ED" w:rsidRDefault="003343ED" w:rsidP="00524431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3343ED" w:rsidRDefault="00524431" w:rsidP="00524431">
            <w:pPr>
              <w:jc w:val="center"/>
            </w:pPr>
            <w:r>
              <w:t>N/A</w:t>
            </w:r>
          </w:p>
        </w:tc>
        <w:tc>
          <w:tcPr>
            <w:tcW w:w="1618" w:type="dxa"/>
          </w:tcPr>
          <w:p w:rsidR="003343ED" w:rsidRDefault="00524431" w:rsidP="00524431">
            <w:pPr>
              <w:jc w:val="center"/>
            </w:pPr>
            <w:r>
              <w:t>N/A</w:t>
            </w:r>
          </w:p>
        </w:tc>
        <w:tc>
          <w:tcPr>
            <w:tcW w:w="3969" w:type="dxa"/>
          </w:tcPr>
          <w:p w:rsidR="003343ED" w:rsidRDefault="00A106F2" w:rsidP="00524431">
            <w:hyperlink r:id="rId7" w:history="1">
              <w:r w:rsidR="00524431" w:rsidRPr="00CF3147">
                <w:rPr>
                  <w:rStyle w:val="Hyperlink"/>
                </w:rPr>
                <w:t>https://nodejs.org</w:t>
              </w:r>
            </w:hyperlink>
            <w:r w:rsidR="00524431">
              <w:t xml:space="preserve"> </w:t>
            </w:r>
          </w:p>
        </w:tc>
        <w:tc>
          <w:tcPr>
            <w:tcW w:w="1418" w:type="dxa"/>
          </w:tcPr>
          <w:p w:rsidR="003343ED" w:rsidRDefault="00524431">
            <w:r>
              <w:t>Any</w:t>
            </w:r>
          </w:p>
        </w:tc>
      </w:tr>
      <w:tr w:rsidR="003343ED" w:rsidTr="0015103B">
        <w:tc>
          <w:tcPr>
            <w:tcW w:w="1242" w:type="dxa"/>
          </w:tcPr>
          <w:p w:rsidR="003343ED" w:rsidRPr="00B61546" w:rsidRDefault="003343ED">
            <w:pPr>
              <w:rPr>
                <w:i/>
              </w:rPr>
            </w:pPr>
            <w:r w:rsidRPr="00B61546">
              <w:rPr>
                <w:i/>
              </w:rPr>
              <w:t>1</w:t>
            </w:r>
            <w:r w:rsidR="0036568B" w:rsidRPr="00B61546">
              <w:rPr>
                <w:i/>
              </w:rPr>
              <w:t>, 11</w:t>
            </w:r>
          </w:p>
        </w:tc>
        <w:tc>
          <w:tcPr>
            <w:tcW w:w="1843" w:type="dxa"/>
          </w:tcPr>
          <w:p w:rsidR="003343ED" w:rsidRPr="00B61546" w:rsidRDefault="003343ED" w:rsidP="00CF3147">
            <w:pPr>
              <w:rPr>
                <w:i/>
              </w:rPr>
            </w:pPr>
            <w:r w:rsidRPr="00B61546">
              <w:rPr>
                <w:i/>
              </w:rPr>
              <w:t>Bower</w:t>
            </w:r>
          </w:p>
        </w:tc>
        <w:tc>
          <w:tcPr>
            <w:tcW w:w="1134" w:type="dxa"/>
          </w:tcPr>
          <w:p w:rsidR="003343ED" w:rsidRPr="00BB0B04" w:rsidRDefault="003343ED" w:rsidP="00524431">
            <w:pPr>
              <w:jc w:val="center"/>
              <w:rPr>
                <w:i/>
              </w:rPr>
            </w:pPr>
            <w:r w:rsidRPr="00BB0B04">
              <w:rPr>
                <w:i/>
              </w:rPr>
              <w:t>Free</w:t>
            </w:r>
          </w:p>
        </w:tc>
        <w:tc>
          <w:tcPr>
            <w:tcW w:w="1784" w:type="dxa"/>
          </w:tcPr>
          <w:p w:rsidR="003343ED" w:rsidRPr="00BB0B04" w:rsidRDefault="00524431" w:rsidP="00524431">
            <w:pPr>
              <w:jc w:val="center"/>
              <w:rPr>
                <w:i/>
              </w:rPr>
            </w:pPr>
            <w:r w:rsidRPr="00BB0B04">
              <w:rPr>
                <w:i/>
              </w:rPr>
              <w:t>N/A</w:t>
            </w:r>
          </w:p>
        </w:tc>
        <w:tc>
          <w:tcPr>
            <w:tcW w:w="1618" w:type="dxa"/>
          </w:tcPr>
          <w:p w:rsidR="003343ED" w:rsidRPr="00BB0B04" w:rsidRDefault="00524431" w:rsidP="00524431">
            <w:pPr>
              <w:jc w:val="center"/>
              <w:rPr>
                <w:i/>
              </w:rPr>
            </w:pPr>
            <w:r w:rsidRPr="00BB0B04">
              <w:rPr>
                <w:i/>
              </w:rPr>
              <w:t>N/A</w:t>
            </w:r>
          </w:p>
        </w:tc>
        <w:tc>
          <w:tcPr>
            <w:tcW w:w="3969" w:type="dxa"/>
          </w:tcPr>
          <w:p w:rsidR="003343ED" w:rsidRPr="00BB0B04" w:rsidRDefault="00A106F2" w:rsidP="00524431">
            <w:pPr>
              <w:rPr>
                <w:i/>
              </w:rPr>
            </w:pPr>
            <w:hyperlink r:id="rId8" w:history="1">
              <w:r w:rsidR="00524431" w:rsidRPr="00CF3147">
                <w:rPr>
                  <w:rStyle w:val="Hyperlink"/>
                </w:rPr>
                <w:t>http://www.bower.io</w:t>
              </w:r>
            </w:hyperlink>
          </w:p>
        </w:tc>
        <w:tc>
          <w:tcPr>
            <w:tcW w:w="1418" w:type="dxa"/>
          </w:tcPr>
          <w:p w:rsidR="003343ED" w:rsidRPr="00BB0B04" w:rsidRDefault="00BB0B04">
            <w:pPr>
              <w:rPr>
                <w:i/>
              </w:rPr>
            </w:pPr>
            <w:r w:rsidRPr="00BB0B04">
              <w:rPr>
                <w:i/>
              </w:rPr>
              <w:t>Any</w:t>
            </w:r>
          </w:p>
        </w:tc>
      </w:tr>
      <w:tr w:rsidR="003343ED" w:rsidTr="0015103B">
        <w:tc>
          <w:tcPr>
            <w:tcW w:w="1242" w:type="dxa"/>
          </w:tcPr>
          <w:p w:rsidR="003343ED" w:rsidRPr="002627CF" w:rsidRDefault="003343ED" w:rsidP="002627CF">
            <w:pPr>
              <w:rPr>
                <w:i/>
              </w:rPr>
            </w:pPr>
            <w:r w:rsidRPr="002627CF">
              <w:rPr>
                <w:i/>
              </w:rPr>
              <w:t>1</w:t>
            </w:r>
          </w:p>
        </w:tc>
        <w:tc>
          <w:tcPr>
            <w:tcW w:w="1843" w:type="dxa"/>
          </w:tcPr>
          <w:p w:rsidR="003343ED" w:rsidRPr="0015103B" w:rsidRDefault="003343ED" w:rsidP="00B61546">
            <w:pPr>
              <w:rPr>
                <w:i/>
              </w:rPr>
            </w:pPr>
            <w:r w:rsidRPr="0015103B">
              <w:rPr>
                <w:i/>
              </w:rPr>
              <w:t xml:space="preserve">jQuery (via bower) - versions </w:t>
            </w:r>
            <w:r w:rsidR="009540FE" w:rsidRPr="0015103B">
              <w:rPr>
                <w:i/>
              </w:rPr>
              <w:t>1.11.</w:t>
            </w:r>
            <w:r w:rsidR="00B61546">
              <w:rPr>
                <w:i/>
              </w:rPr>
              <w:t>2</w:t>
            </w:r>
            <w:r w:rsidR="009540FE" w:rsidRPr="0015103B">
              <w:rPr>
                <w:i/>
              </w:rPr>
              <w:t xml:space="preserve"> / 2.1.3</w:t>
            </w:r>
            <w:r w:rsidRPr="0015103B">
              <w:rPr>
                <w:i/>
              </w:rPr>
              <w:t xml:space="preserve"> or newer</w:t>
            </w:r>
          </w:p>
        </w:tc>
        <w:tc>
          <w:tcPr>
            <w:tcW w:w="1134" w:type="dxa"/>
          </w:tcPr>
          <w:p w:rsidR="003343ED" w:rsidRPr="002627CF" w:rsidRDefault="003343ED" w:rsidP="00524431">
            <w:pPr>
              <w:jc w:val="center"/>
              <w:rPr>
                <w:i/>
              </w:rPr>
            </w:pPr>
            <w:r w:rsidRPr="002627CF">
              <w:rPr>
                <w:i/>
              </w:rPr>
              <w:t>Free</w:t>
            </w:r>
          </w:p>
        </w:tc>
        <w:tc>
          <w:tcPr>
            <w:tcW w:w="1784" w:type="dxa"/>
          </w:tcPr>
          <w:p w:rsidR="003343ED" w:rsidRPr="002627CF" w:rsidRDefault="00524431" w:rsidP="00524431">
            <w:pPr>
              <w:jc w:val="center"/>
              <w:rPr>
                <w:i/>
              </w:rPr>
            </w:pPr>
            <w:r w:rsidRPr="002627CF">
              <w:rPr>
                <w:i/>
              </w:rPr>
              <w:t>N/A</w:t>
            </w:r>
          </w:p>
        </w:tc>
        <w:tc>
          <w:tcPr>
            <w:tcW w:w="1618" w:type="dxa"/>
          </w:tcPr>
          <w:p w:rsidR="003343ED" w:rsidRPr="002627CF" w:rsidRDefault="00524431" w:rsidP="00524431">
            <w:pPr>
              <w:jc w:val="center"/>
              <w:rPr>
                <w:i/>
              </w:rPr>
            </w:pPr>
            <w:r w:rsidRPr="002627CF">
              <w:rPr>
                <w:i/>
              </w:rPr>
              <w:t>N/A</w:t>
            </w:r>
          </w:p>
        </w:tc>
        <w:tc>
          <w:tcPr>
            <w:tcW w:w="3969" w:type="dxa"/>
          </w:tcPr>
          <w:p w:rsidR="003343ED" w:rsidRPr="002627CF" w:rsidRDefault="00170718" w:rsidP="00524431">
            <w:pPr>
              <w:rPr>
                <w:i/>
              </w:rPr>
            </w:pPr>
            <w:r>
              <w:rPr>
                <w:i/>
              </w:rPr>
              <w:t>http://www.jquery.com</w:t>
            </w:r>
          </w:p>
        </w:tc>
        <w:tc>
          <w:tcPr>
            <w:tcW w:w="1418" w:type="dxa"/>
          </w:tcPr>
          <w:p w:rsidR="003343ED" w:rsidRPr="002627CF" w:rsidRDefault="00524431">
            <w:pPr>
              <w:rPr>
                <w:i/>
              </w:rPr>
            </w:pPr>
            <w:r w:rsidRPr="002627CF">
              <w:rPr>
                <w:i/>
              </w:rPr>
              <w:t>Any</w:t>
            </w:r>
          </w:p>
        </w:tc>
      </w:tr>
      <w:tr w:rsidR="002627CF" w:rsidTr="0015103B">
        <w:tc>
          <w:tcPr>
            <w:tcW w:w="1242" w:type="dxa"/>
          </w:tcPr>
          <w:p w:rsidR="002627CF" w:rsidRDefault="0015103B">
            <w:r>
              <w:t>All except 1, 13, 14</w:t>
            </w:r>
          </w:p>
        </w:tc>
        <w:tc>
          <w:tcPr>
            <w:tcW w:w="1843" w:type="dxa"/>
          </w:tcPr>
          <w:p w:rsidR="002627CF" w:rsidRPr="00CF3147" w:rsidRDefault="002627CF" w:rsidP="00B61546">
            <w:pPr>
              <w:tabs>
                <w:tab w:val="left" w:pos="1380"/>
              </w:tabs>
            </w:pPr>
            <w:r w:rsidRPr="00CF3147">
              <w:t xml:space="preserve">jQuery </w:t>
            </w:r>
            <w:r w:rsidR="00B61546">
              <w:t>– version 2.1.3 or 1.11.2</w:t>
            </w:r>
          </w:p>
        </w:tc>
        <w:tc>
          <w:tcPr>
            <w:tcW w:w="1134" w:type="dxa"/>
          </w:tcPr>
          <w:p w:rsidR="002627CF" w:rsidRDefault="002627CF" w:rsidP="00524431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2627CF" w:rsidRDefault="002627CF" w:rsidP="00524431">
            <w:pPr>
              <w:jc w:val="center"/>
            </w:pPr>
            <w:r>
              <w:t>N/A</w:t>
            </w:r>
          </w:p>
        </w:tc>
        <w:tc>
          <w:tcPr>
            <w:tcW w:w="1618" w:type="dxa"/>
          </w:tcPr>
          <w:p w:rsidR="002627CF" w:rsidRDefault="002627CF" w:rsidP="00524431">
            <w:pPr>
              <w:jc w:val="center"/>
            </w:pPr>
            <w:r>
              <w:t>N/A</w:t>
            </w:r>
          </w:p>
        </w:tc>
        <w:tc>
          <w:tcPr>
            <w:tcW w:w="3969" w:type="dxa"/>
          </w:tcPr>
          <w:p w:rsidR="002627CF" w:rsidRDefault="0015103B" w:rsidP="00524431">
            <w:hyperlink r:id="rId9" w:history="1">
              <w:r w:rsidRPr="00F45244">
                <w:rPr>
                  <w:rStyle w:val="Hyperlink"/>
                </w:rPr>
                <w:t>http://www.jquery.com</w:t>
              </w:r>
            </w:hyperlink>
          </w:p>
        </w:tc>
        <w:tc>
          <w:tcPr>
            <w:tcW w:w="1418" w:type="dxa"/>
          </w:tcPr>
          <w:p w:rsidR="002627CF" w:rsidRDefault="0015103B">
            <w:r>
              <w:t>Any</w:t>
            </w:r>
          </w:p>
        </w:tc>
      </w:tr>
      <w:tr w:rsidR="003343ED" w:rsidTr="0015103B">
        <w:tc>
          <w:tcPr>
            <w:tcW w:w="1242" w:type="dxa"/>
          </w:tcPr>
          <w:p w:rsidR="003343ED" w:rsidRDefault="003343ED">
            <w:r>
              <w:t>1</w:t>
            </w:r>
          </w:p>
        </w:tc>
        <w:tc>
          <w:tcPr>
            <w:tcW w:w="1843" w:type="dxa"/>
          </w:tcPr>
          <w:p w:rsidR="003343ED" w:rsidRPr="00CF3147" w:rsidRDefault="003343ED" w:rsidP="00CF3147">
            <w:proofErr w:type="spellStart"/>
            <w:r w:rsidRPr="00CF3147">
              <w:t>Fira</w:t>
            </w:r>
            <w:proofErr w:type="spellEnd"/>
            <w:r w:rsidRPr="00CF3147">
              <w:t xml:space="preserve"> Sans font</w:t>
            </w:r>
          </w:p>
        </w:tc>
        <w:tc>
          <w:tcPr>
            <w:tcW w:w="1134" w:type="dxa"/>
          </w:tcPr>
          <w:p w:rsidR="003343ED" w:rsidRDefault="003343ED" w:rsidP="00524431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3343ED" w:rsidRDefault="00524431" w:rsidP="00524431">
            <w:pPr>
              <w:jc w:val="center"/>
            </w:pPr>
            <w:r>
              <w:t>N/A</w:t>
            </w:r>
          </w:p>
        </w:tc>
        <w:tc>
          <w:tcPr>
            <w:tcW w:w="1618" w:type="dxa"/>
          </w:tcPr>
          <w:p w:rsidR="003343ED" w:rsidRDefault="00524431" w:rsidP="00524431">
            <w:pPr>
              <w:jc w:val="center"/>
            </w:pPr>
            <w:r>
              <w:t>N/A</w:t>
            </w:r>
          </w:p>
        </w:tc>
        <w:tc>
          <w:tcPr>
            <w:tcW w:w="3969" w:type="dxa"/>
          </w:tcPr>
          <w:p w:rsidR="003343ED" w:rsidRDefault="00A106F2" w:rsidP="00524431">
            <w:hyperlink r:id="rId10" w:history="1">
              <w:r w:rsidR="00524431" w:rsidRPr="00CF3147">
                <w:rPr>
                  <w:rStyle w:val="Hyperlink"/>
                </w:rPr>
                <w:t>http://www.fontsquirrel.com/fonts/fira-sans</w:t>
              </w:r>
            </w:hyperlink>
            <w:r w:rsidR="00524431">
              <w:rPr>
                <w:rStyle w:val="URLPACKT"/>
              </w:rPr>
              <w:t xml:space="preserve"> </w:t>
            </w:r>
          </w:p>
        </w:tc>
        <w:tc>
          <w:tcPr>
            <w:tcW w:w="1418" w:type="dxa"/>
          </w:tcPr>
          <w:p w:rsidR="003343ED" w:rsidRDefault="00BB0B04">
            <w:r>
              <w:t>Any</w:t>
            </w:r>
          </w:p>
        </w:tc>
      </w:tr>
      <w:tr w:rsidR="003343ED" w:rsidTr="0015103B">
        <w:tc>
          <w:tcPr>
            <w:tcW w:w="1242" w:type="dxa"/>
          </w:tcPr>
          <w:p w:rsidR="003343ED" w:rsidRPr="00BB0B04" w:rsidRDefault="003343ED">
            <w:pPr>
              <w:rPr>
                <w:i/>
              </w:rPr>
            </w:pPr>
            <w:r w:rsidRPr="00BB0B04">
              <w:rPr>
                <w:i/>
              </w:rPr>
              <w:t>1</w:t>
            </w:r>
            <w:r w:rsidR="00BF05F5">
              <w:rPr>
                <w:i/>
              </w:rPr>
              <w:t>, 14</w:t>
            </w:r>
          </w:p>
        </w:tc>
        <w:tc>
          <w:tcPr>
            <w:tcW w:w="1843" w:type="dxa"/>
          </w:tcPr>
          <w:p w:rsidR="003343ED" w:rsidRPr="00CF3147" w:rsidRDefault="003343ED" w:rsidP="00CF3147">
            <w:proofErr w:type="spellStart"/>
            <w:r w:rsidRPr="00CF3147">
              <w:t>RequireJS</w:t>
            </w:r>
            <w:proofErr w:type="spellEnd"/>
            <w:r w:rsidRPr="00CF3147">
              <w:t xml:space="preserve"> </w:t>
            </w:r>
            <w:r w:rsidR="00CE3B54" w:rsidRPr="00CF3147">
              <w:br/>
            </w:r>
            <w:r w:rsidRPr="00CF3147">
              <w:t>(via bower)</w:t>
            </w:r>
          </w:p>
        </w:tc>
        <w:tc>
          <w:tcPr>
            <w:tcW w:w="1134" w:type="dxa"/>
          </w:tcPr>
          <w:p w:rsidR="003343ED" w:rsidRPr="00BB0B04" w:rsidRDefault="00BB0B04" w:rsidP="00524431">
            <w:pPr>
              <w:jc w:val="center"/>
              <w:rPr>
                <w:i/>
              </w:rPr>
            </w:pPr>
            <w:r w:rsidRPr="00BB0B04">
              <w:rPr>
                <w:i/>
              </w:rPr>
              <w:t>Free</w:t>
            </w:r>
          </w:p>
        </w:tc>
        <w:tc>
          <w:tcPr>
            <w:tcW w:w="1784" w:type="dxa"/>
          </w:tcPr>
          <w:p w:rsidR="003343ED" w:rsidRPr="00BB0B04" w:rsidRDefault="00BB0B04" w:rsidP="00524431">
            <w:pPr>
              <w:jc w:val="center"/>
              <w:rPr>
                <w:i/>
              </w:rPr>
            </w:pPr>
            <w:r w:rsidRPr="00BB0B04">
              <w:rPr>
                <w:i/>
              </w:rPr>
              <w:t>N/A</w:t>
            </w:r>
          </w:p>
        </w:tc>
        <w:tc>
          <w:tcPr>
            <w:tcW w:w="1618" w:type="dxa"/>
          </w:tcPr>
          <w:p w:rsidR="003343ED" w:rsidRPr="00BB0B04" w:rsidRDefault="00BB0B04" w:rsidP="00524431">
            <w:pPr>
              <w:jc w:val="center"/>
              <w:rPr>
                <w:i/>
              </w:rPr>
            </w:pPr>
            <w:r w:rsidRPr="00BB0B04">
              <w:rPr>
                <w:i/>
              </w:rPr>
              <w:t>N/A</w:t>
            </w:r>
          </w:p>
        </w:tc>
        <w:tc>
          <w:tcPr>
            <w:tcW w:w="3969" w:type="dxa"/>
          </w:tcPr>
          <w:p w:rsidR="003343ED" w:rsidRPr="00BB0B04" w:rsidRDefault="00A106F2" w:rsidP="00BB0B04">
            <w:pPr>
              <w:rPr>
                <w:i/>
              </w:rPr>
            </w:pPr>
            <w:hyperlink r:id="rId11" w:history="1">
              <w:r w:rsidR="00BB0B04" w:rsidRPr="00CF3147">
                <w:rPr>
                  <w:rStyle w:val="Hyperlink"/>
                </w:rPr>
                <w:t>https://www.npmjs.com/package/bower-requirejs</w:t>
              </w:r>
            </w:hyperlink>
          </w:p>
        </w:tc>
        <w:tc>
          <w:tcPr>
            <w:tcW w:w="1418" w:type="dxa"/>
          </w:tcPr>
          <w:p w:rsidR="003343ED" w:rsidRPr="00BB0B04" w:rsidRDefault="00BB0B04">
            <w:pPr>
              <w:rPr>
                <w:i/>
              </w:rPr>
            </w:pPr>
            <w:r w:rsidRPr="00BB0B04">
              <w:rPr>
                <w:i/>
              </w:rPr>
              <w:t>Any</w:t>
            </w:r>
          </w:p>
        </w:tc>
      </w:tr>
      <w:tr w:rsidR="00CE3B54" w:rsidTr="0015103B">
        <w:tc>
          <w:tcPr>
            <w:tcW w:w="1242" w:type="dxa"/>
          </w:tcPr>
          <w:p w:rsidR="00CE3B54" w:rsidRDefault="00CE3B54">
            <w:r>
              <w:t>1</w:t>
            </w:r>
          </w:p>
        </w:tc>
        <w:tc>
          <w:tcPr>
            <w:tcW w:w="1843" w:type="dxa"/>
          </w:tcPr>
          <w:p w:rsidR="00CE3B54" w:rsidRPr="00CF3147" w:rsidRDefault="00CE3B54" w:rsidP="00CF3147">
            <w:r w:rsidRPr="00CF3147">
              <w:t>Git</w:t>
            </w:r>
          </w:p>
        </w:tc>
        <w:tc>
          <w:tcPr>
            <w:tcW w:w="1134" w:type="dxa"/>
          </w:tcPr>
          <w:p w:rsidR="00CE3B54" w:rsidRDefault="00524431" w:rsidP="00524431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CE3B54" w:rsidRDefault="00524431" w:rsidP="00524431">
            <w:pPr>
              <w:jc w:val="center"/>
            </w:pPr>
            <w:r>
              <w:t>N/A</w:t>
            </w:r>
          </w:p>
        </w:tc>
        <w:tc>
          <w:tcPr>
            <w:tcW w:w="1618" w:type="dxa"/>
          </w:tcPr>
          <w:p w:rsidR="00CE3B54" w:rsidRDefault="00524431" w:rsidP="00524431">
            <w:pPr>
              <w:jc w:val="center"/>
            </w:pPr>
            <w:r>
              <w:t>N/A</w:t>
            </w:r>
          </w:p>
        </w:tc>
        <w:tc>
          <w:tcPr>
            <w:tcW w:w="3969" w:type="dxa"/>
          </w:tcPr>
          <w:p w:rsidR="00CE3B54" w:rsidRDefault="00A106F2" w:rsidP="00524431">
            <w:hyperlink r:id="rId12" w:history="1">
              <w:r w:rsidR="00524431" w:rsidRPr="00CF3147">
                <w:rPr>
                  <w:rStyle w:val="Hyperlink"/>
                </w:rPr>
                <w:t>http://msysgit.github.io</w:t>
              </w:r>
            </w:hyperlink>
            <w:r w:rsidR="00524431">
              <w:rPr>
                <w:rStyle w:val="URLPACKT"/>
              </w:rPr>
              <w:t xml:space="preserve"> </w:t>
            </w:r>
          </w:p>
        </w:tc>
        <w:tc>
          <w:tcPr>
            <w:tcW w:w="1418" w:type="dxa"/>
          </w:tcPr>
          <w:p w:rsidR="00CE3B54" w:rsidRDefault="00524431">
            <w:r>
              <w:t>Windows</w:t>
            </w:r>
          </w:p>
        </w:tc>
      </w:tr>
      <w:tr w:rsidR="00CE3B54" w:rsidTr="0015103B">
        <w:tc>
          <w:tcPr>
            <w:tcW w:w="1242" w:type="dxa"/>
          </w:tcPr>
          <w:p w:rsidR="00CE3B54" w:rsidRPr="00BB0B04" w:rsidRDefault="00CE3B54">
            <w:pPr>
              <w:rPr>
                <w:i/>
              </w:rPr>
            </w:pPr>
            <w:r w:rsidRPr="00BB0B04">
              <w:rPr>
                <w:i/>
              </w:rPr>
              <w:t>1</w:t>
            </w:r>
            <w:r w:rsidR="00BF05F5">
              <w:rPr>
                <w:i/>
              </w:rPr>
              <w:t xml:space="preserve">, </w:t>
            </w:r>
            <w:r w:rsidR="00730728">
              <w:rPr>
                <w:i/>
              </w:rPr>
              <w:t xml:space="preserve">12, 13, </w:t>
            </w:r>
            <w:r w:rsidR="00BF05F5">
              <w:rPr>
                <w:i/>
              </w:rPr>
              <w:t>14</w:t>
            </w:r>
          </w:p>
        </w:tc>
        <w:tc>
          <w:tcPr>
            <w:tcW w:w="1843" w:type="dxa"/>
          </w:tcPr>
          <w:p w:rsidR="00CE3B54" w:rsidRPr="00CF3147" w:rsidRDefault="00CE3B54" w:rsidP="00CF3147">
            <w:r w:rsidRPr="00CF3147">
              <w:t>Grunt</w:t>
            </w:r>
          </w:p>
        </w:tc>
        <w:tc>
          <w:tcPr>
            <w:tcW w:w="1134" w:type="dxa"/>
          </w:tcPr>
          <w:p w:rsidR="00CE3B54" w:rsidRPr="00BB0B04" w:rsidRDefault="00524431" w:rsidP="00524431">
            <w:pPr>
              <w:jc w:val="center"/>
              <w:rPr>
                <w:i/>
              </w:rPr>
            </w:pPr>
            <w:r w:rsidRPr="00BB0B04">
              <w:rPr>
                <w:i/>
              </w:rPr>
              <w:t>Free</w:t>
            </w:r>
          </w:p>
        </w:tc>
        <w:tc>
          <w:tcPr>
            <w:tcW w:w="1784" w:type="dxa"/>
          </w:tcPr>
          <w:p w:rsidR="00CE3B54" w:rsidRPr="00BB0B04" w:rsidRDefault="00524431" w:rsidP="00524431">
            <w:pPr>
              <w:jc w:val="center"/>
              <w:rPr>
                <w:i/>
              </w:rPr>
            </w:pPr>
            <w:r w:rsidRPr="00BB0B04">
              <w:rPr>
                <w:i/>
              </w:rPr>
              <w:t>N/A</w:t>
            </w:r>
          </w:p>
        </w:tc>
        <w:tc>
          <w:tcPr>
            <w:tcW w:w="1618" w:type="dxa"/>
          </w:tcPr>
          <w:p w:rsidR="00CE3B54" w:rsidRPr="00BB0B04" w:rsidRDefault="00524431" w:rsidP="00524431">
            <w:pPr>
              <w:jc w:val="center"/>
              <w:rPr>
                <w:i/>
              </w:rPr>
            </w:pPr>
            <w:r w:rsidRPr="00BB0B04">
              <w:rPr>
                <w:i/>
              </w:rPr>
              <w:t>N/A</w:t>
            </w:r>
          </w:p>
        </w:tc>
        <w:tc>
          <w:tcPr>
            <w:tcW w:w="3969" w:type="dxa"/>
          </w:tcPr>
          <w:p w:rsidR="00CE3B54" w:rsidRPr="00BB0B04" w:rsidRDefault="00A106F2" w:rsidP="00524431">
            <w:pPr>
              <w:rPr>
                <w:i/>
              </w:rPr>
            </w:pPr>
            <w:hyperlink r:id="rId13" w:history="1">
              <w:r w:rsidR="00524431" w:rsidRPr="00CF3147">
                <w:rPr>
                  <w:rStyle w:val="Hyperlink"/>
                </w:rPr>
                <w:t>http://gruntjs.com</w:t>
              </w:r>
            </w:hyperlink>
            <w:r w:rsidR="00524431" w:rsidRPr="00BB0B04">
              <w:rPr>
                <w:i/>
              </w:rPr>
              <w:t xml:space="preserve"> </w:t>
            </w:r>
          </w:p>
        </w:tc>
        <w:tc>
          <w:tcPr>
            <w:tcW w:w="1418" w:type="dxa"/>
          </w:tcPr>
          <w:p w:rsidR="00CE3B54" w:rsidRPr="00BB0B04" w:rsidRDefault="00BB0B04">
            <w:pPr>
              <w:rPr>
                <w:i/>
              </w:rPr>
            </w:pPr>
            <w:r w:rsidRPr="00BB0B04">
              <w:rPr>
                <w:i/>
              </w:rPr>
              <w:t>Any</w:t>
            </w:r>
          </w:p>
        </w:tc>
      </w:tr>
      <w:tr w:rsidR="00CE3B54" w:rsidTr="0015103B">
        <w:tc>
          <w:tcPr>
            <w:tcW w:w="1242" w:type="dxa"/>
          </w:tcPr>
          <w:p w:rsidR="00CE3B54" w:rsidRDefault="00CE3B54" w:rsidP="002627CF">
            <w:pPr>
              <w:tabs>
                <w:tab w:val="left" w:pos="750"/>
              </w:tabs>
            </w:pPr>
            <w:r>
              <w:t>1</w:t>
            </w:r>
            <w:r w:rsidR="00FA2989">
              <w:t>, 4</w:t>
            </w:r>
            <w:r w:rsidR="002627CF">
              <w:t>, 5</w:t>
            </w:r>
            <w:r w:rsidR="00A150A0">
              <w:t>, 9 (if needed)</w:t>
            </w:r>
          </w:p>
        </w:tc>
        <w:tc>
          <w:tcPr>
            <w:tcW w:w="1843" w:type="dxa"/>
          </w:tcPr>
          <w:p w:rsidR="00CE3B54" w:rsidRPr="00CF3147" w:rsidRDefault="00CE3B54" w:rsidP="00CF3147">
            <w:r w:rsidRPr="00CF3147">
              <w:t>Local webserver</w:t>
            </w:r>
          </w:p>
          <w:p w:rsidR="00CE3B54" w:rsidRPr="00CF3147" w:rsidRDefault="00CE3B54" w:rsidP="00CF3147">
            <w:r w:rsidRPr="00CF3147">
              <w:t xml:space="preserve">e.g. </w:t>
            </w:r>
            <w:r w:rsidRPr="00CF3147">
              <w:br/>
              <w:t xml:space="preserve">MAMP </w:t>
            </w:r>
            <w:r w:rsidR="00B61546">
              <w:t xml:space="preserve">3 </w:t>
            </w:r>
            <w:r w:rsidRPr="00CF3147">
              <w:t>– Mac</w:t>
            </w:r>
            <w:r w:rsidR="00BB0B04" w:rsidRPr="00CF3147">
              <w:t xml:space="preserve"> (not Pro)</w:t>
            </w:r>
          </w:p>
          <w:p w:rsidR="00CE3B54" w:rsidRPr="00CF3147" w:rsidRDefault="00CE3B54" w:rsidP="00CF3147">
            <w:r w:rsidRPr="00CF3147">
              <w:t xml:space="preserve">WAMP </w:t>
            </w:r>
            <w:r w:rsidR="00B61546">
              <w:t xml:space="preserve">2.5 </w:t>
            </w:r>
            <w:r w:rsidRPr="00CF3147">
              <w:t>– Win</w:t>
            </w:r>
          </w:p>
          <w:p w:rsidR="00CE3B54" w:rsidRPr="00CF3147" w:rsidRDefault="00CE3B54" w:rsidP="00CF3147">
            <w:r w:rsidRPr="00CF3147">
              <w:t xml:space="preserve">Any available in in </w:t>
            </w:r>
            <w:proofErr w:type="spellStart"/>
            <w:r w:rsidRPr="00CF3147">
              <w:t>distro</w:t>
            </w:r>
            <w:proofErr w:type="spellEnd"/>
            <w:r w:rsidRPr="00CF3147">
              <w:t xml:space="preserve"> - Linux</w:t>
            </w:r>
          </w:p>
        </w:tc>
        <w:tc>
          <w:tcPr>
            <w:tcW w:w="1134" w:type="dxa"/>
          </w:tcPr>
          <w:p w:rsidR="00CE3B54" w:rsidRPr="00A106F2" w:rsidRDefault="00BB0B04" w:rsidP="00BB0B04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CE3B54" w:rsidRPr="00A106F2" w:rsidRDefault="00BB0B04" w:rsidP="00524431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CE3B54" w:rsidRPr="00A106F2" w:rsidRDefault="00BB0B04" w:rsidP="00524431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524431" w:rsidRDefault="00524431" w:rsidP="00524431">
            <w:r>
              <w:t>If downloads are required:</w:t>
            </w:r>
          </w:p>
          <w:p w:rsidR="00524431" w:rsidRDefault="00524431" w:rsidP="00524431"/>
          <w:p w:rsidR="00524431" w:rsidRDefault="00524431" w:rsidP="00524431">
            <w:r>
              <w:t xml:space="preserve">Windows – </w:t>
            </w:r>
            <w:hyperlink r:id="rId14" w:history="1">
              <w:r w:rsidRPr="00CF3147">
                <w:rPr>
                  <w:rStyle w:val="Hyperlink"/>
                </w:rPr>
                <w:t>http://www.wampserver.de/en</w:t>
              </w:r>
            </w:hyperlink>
          </w:p>
          <w:p w:rsidR="00524431" w:rsidRDefault="00524431" w:rsidP="00524431">
            <w:r>
              <w:t xml:space="preserve">Mac – </w:t>
            </w:r>
            <w:hyperlink r:id="rId15" w:history="1">
              <w:r w:rsidRPr="00CF3147">
                <w:rPr>
                  <w:rStyle w:val="Hyperlink"/>
                </w:rPr>
                <w:t>http://www.mamp.info</w:t>
              </w:r>
            </w:hyperlink>
          </w:p>
          <w:p w:rsidR="00524431" w:rsidRPr="00524431" w:rsidRDefault="00524431" w:rsidP="00524431"/>
        </w:tc>
        <w:tc>
          <w:tcPr>
            <w:tcW w:w="1418" w:type="dxa"/>
          </w:tcPr>
          <w:p w:rsidR="00BB0B04" w:rsidRDefault="00BB0B04" w:rsidP="00BB0B04">
            <w:r>
              <w:t>If downloads are required:</w:t>
            </w:r>
          </w:p>
          <w:p w:rsidR="00CE3B54" w:rsidRDefault="00BB0B04">
            <w:r>
              <w:br/>
              <w:t>MAMP – Mac</w:t>
            </w:r>
          </w:p>
          <w:p w:rsidR="00BB0B04" w:rsidRDefault="00BB0B04">
            <w:r>
              <w:t>WAMP – Windows</w:t>
            </w:r>
          </w:p>
          <w:p w:rsidR="00BB0B04" w:rsidRDefault="00BB0B04"/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t>1</w:t>
            </w:r>
          </w:p>
        </w:tc>
        <w:tc>
          <w:tcPr>
            <w:tcW w:w="1843" w:type="dxa"/>
          </w:tcPr>
          <w:p w:rsidR="00A106F2" w:rsidRPr="00CF3147" w:rsidRDefault="00A106F2" w:rsidP="00A106F2">
            <w:proofErr w:type="spellStart"/>
            <w:r w:rsidRPr="00CF3147">
              <w:t>Modernizr</w:t>
            </w:r>
            <w:proofErr w:type="spellEnd"/>
            <w:r w:rsidRPr="00CF3147">
              <w:t xml:space="preserve"> 2.8.3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Default="00A106F2" w:rsidP="00A106F2">
            <w:hyperlink r:id="rId16" w:history="1">
              <w:r w:rsidRPr="00CF3147">
                <w:rPr>
                  <w:rStyle w:val="Hyperlink"/>
                </w:rPr>
                <w:t>http://www.modernizr.com</w:t>
              </w:r>
            </w:hyperlink>
          </w:p>
        </w:tc>
        <w:tc>
          <w:tcPr>
            <w:tcW w:w="1418" w:type="dxa"/>
          </w:tcPr>
          <w:p w:rsidR="00A106F2" w:rsidRDefault="00A106F2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t xml:space="preserve">All </w:t>
            </w:r>
            <w:r>
              <w:lastRenderedPageBreak/>
              <w:t>chapters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lastRenderedPageBreak/>
              <w:t>Sublime Text</w:t>
            </w:r>
            <w:r w:rsidR="00B61546">
              <w:t xml:space="preserve"> 2</w:t>
            </w:r>
          </w:p>
        </w:tc>
        <w:tc>
          <w:tcPr>
            <w:tcW w:w="1134" w:type="dxa"/>
          </w:tcPr>
          <w:p w:rsidR="00A106F2" w:rsidRDefault="00A106F2" w:rsidP="00A106F2">
            <w:pPr>
              <w:jc w:val="center"/>
            </w:pPr>
            <w:r>
              <w:t>Proprietar</w:t>
            </w:r>
            <w:r>
              <w:lastRenderedPageBreak/>
              <w:t>y</w:t>
            </w:r>
          </w:p>
        </w:tc>
        <w:tc>
          <w:tcPr>
            <w:tcW w:w="1784" w:type="dxa"/>
          </w:tcPr>
          <w:p w:rsidR="00A106F2" w:rsidRDefault="00A106F2" w:rsidP="00A106F2">
            <w:pPr>
              <w:jc w:val="center"/>
            </w:pPr>
            <w:r>
              <w:lastRenderedPageBreak/>
              <w:t>Yes</w:t>
            </w:r>
          </w:p>
        </w:tc>
        <w:tc>
          <w:tcPr>
            <w:tcW w:w="1618" w:type="dxa"/>
          </w:tcPr>
          <w:p w:rsidR="00A106F2" w:rsidRDefault="00170718" w:rsidP="00A106F2">
            <w:pPr>
              <w:jc w:val="center"/>
            </w:pPr>
            <w:r>
              <w:t>Yes</w:t>
            </w:r>
          </w:p>
        </w:tc>
        <w:tc>
          <w:tcPr>
            <w:tcW w:w="3969" w:type="dxa"/>
          </w:tcPr>
          <w:p w:rsidR="00A106F2" w:rsidRDefault="00170718" w:rsidP="00A106F2">
            <w:hyperlink r:id="rId17" w:history="1">
              <w:r w:rsidRPr="00F45244">
                <w:rPr>
                  <w:rStyle w:val="Hyperlink"/>
                </w:rPr>
                <w:t>http://www.sublime</w:t>
              </w:r>
              <w:r w:rsidRPr="00F45244">
                <w:rPr>
                  <w:rStyle w:val="Hyperlink"/>
                </w:rPr>
                <w:t>t</w:t>
              </w:r>
              <w:r w:rsidRPr="00F45244">
                <w:rPr>
                  <w:rStyle w:val="Hyperlink"/>
                </w:rPr>
                <w:t>e</w:t>
              </w:r>
              <w:r w:rsidRPr="00F45244">
                <w:rPr>
                  <w:rStyle w:val="Hyperlink"/>
                </w:rPr>
                <w:t>x</w:t>
              </w:r>
              <w:r w:rsidRPr="00F45244">
                <w:rPr>
                  <w:rStyle w:val="Hyperlink"/>
                </w:rPr>
                <w:t>t.com/2</w:t>
              </w:r>
            </w:hyperlink>
          </w:p>
        </w:tc>
        <w:tc>
          <w:tcPr>
            <w:tcW w:w="1418" w:type="dxa"/>
          </w:tcPr>
          <w:p w:rsidR="00A106F2" w:rsidRDefault="00170718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lastRenderedPageBreak/>
              <w:t>2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jquery.requestAnimationFrame.js.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Default="00A106F2" w:rsidP="00A106F2">
            <w:r w:rsidRPr="009E6C11">
              <w:rPr>
                <w:rStyle w:val="URLPACKT"/>
              </w:rPr>
              <w:t>https://github.com/gnarf/jquery-requestAnimationFrame /blob/master/</w:t>
            </w:r>
            <w:proofErr w:type="spellStart"/>
            <w:r w:rsidRPr="009E6C11">
              <w:rPr>
                <w:rStyle w:val="URLPACKT"/>
              </w:rPr>
              <w:t>src</w:t>
            </w:r>
            <w:proofErr w:type="spellEnd"/>
            <w:r w:rsidRPr="009E6C11">
              <w:rPr>
                <w:rStyle w:val="URLPACKT"/>
              </w:rPr>
              <w:t>/jquery.requestAnimationFrame.js</w:t>
            </w:r>
            <w:r w:rsidRPr="009E6C11">
              <w:t>.</w:t>
            </w:r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Pr="009E6C11" w:rsidRDefault="00A106F2" w:rsidP="00A106F2">
            <w:pPr>
              <w:rPr>
                <w:rStyle w:val="URLPACKT"/>
              </w:rPr>
            </w:pPr>
            <w:r>
              <w:rPr>
                <w:rStyle w:val="URLPACKT"/>
              </w:rPr>
              <w:t>2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Noto Sans Font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9E6C11" w:rsidRDefault="00A106F2" w:rsidP="00A106F2">
            <w:pPr>
              <w:rPr>
                <w:rStyle w:val="URLPACKT"/>
              </w:rPr>
            </w:pPr>
            <w:hyperlink r:id="rId18" w:history="1">
              <w:r w:rsidRPr="00CF3147">
                <w:rPr>
                  <w:rStyle w:val="Hyperlink"/>
                </w:rPr>
                <w:t>http://www.fontsquirrel.com/fonts/noto-sans</w:t>
              </w:r>
            </w:hyperlink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Pr="00782025" w:rsidRDefault="00A106F2" w:rsidP="00A106F2">
            <w:r w:rsidRPr="00782025">
              <w:t>2</w:t>
            </w:r>
          </w:p>
        </w:tc>
        <w:tc>
          <w:tcPr>
            <w:tcW w:w="1843" w:type="dxa"/>
          </w:tcPr>
          <w:p w:rsidR="00A106F2" w:rsidRPr="00CF3147" w:rsidRDefault="00A106F2" w:rsidP="00A106F2">
            <w:proofErr w:type="spellStart"/>
            <w:r w:rsidRPr="00CF3147">
              <w:t>WebP</w:t>
            </w:r>
            <w:proofErr w:type="spellEnd"/>
            <w:r w:rsidRPr="00CF3147">
              <w:t xml:space="preserve"> image format support - libwebp-0.4.2-windows-x64.zip  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9E6C11" w:rsidRDefault="00A106F2" w:rsidP="00A106F2">
            <w:pPr>
              <w:rPr>
                <w:rStyle w:val="URLPACKT"/>
                <w:rFonts w:ascii="Times New Roman" w:hAnsi="Times New Roman"/>
                <w:szCs w:val="24"/>
              </w:rPr>
            </w:pPr>
            <w:hyperlink r:id="rId19" w:history="1">
              <w:r w:rsidRPr="00CF3147">
                <w:rPr>
                  <w:rStyle w:val="Hyperlink"/>
                </w:rPr>
                <w:t>http://downloads.webmproject.org/</w:t>
              </w:r>
            </w:hyperlink>
          </w:p>
          <w:p w:rsidR="00A106F2" w:rsidRDefault="00A106F2" w:rsidP="00A106F2">
            <w:r w:rsidRPr="009E6C11">
              <w:rPr>
                <w:rStyle w:val="URLPACKT"/>
              </w:rPr>
              <w:t>releases/</w:t>
            </w:r>
            <w:proofErr w:type="spellStart"/>
            <w:r w:rsidRPr="009E6C11">
              <w:rPr>
                <w:rStyle w:val="URLPACKT"/>
              </w:rPr>
              <w:t>webp</w:t>
            </w:r>
            <w:proofErr w:type="spellEnd"/>
            <w:r w:rsidRPr="009E6C11">
              <w:rPr>
                <w:rStyle w:val="URLPACKT"/>
              </w:rPr>
              <w:t>/index.html</w:t>
            </w:r>
          </w:p>
        </w:tc>
        <w:tc>
          <w:tcPr>
            <w:tcW w:w="1418" w:type="dxa"/>
          </w:tcPr>
          <w:p w:rsidR="00A106F2" w:rsidRDefault="0015103B" w:rsidP="00A106F2">
            <w:r>
              <w:t>Windows</w:t>
            </w:r>
          </w:p>
        </w:tc>
      </w:tr>
      <w:tr w:rsidR="00A106F2" w:rsidTr="0015103B">
        <w:tc>
          <w:tcPr>
            <w:tcW w:w="1242" w:type="dxa"/>
          </w:tcPr>
          <w:p w:rsidR="00A106F2" w:rsidRPr="00782025" w:rsidRDefault="00A106F2" w:rsidP="00A106F2">
            <w:r w:rsidRPr="00782025">
              <w:t>4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jQuery Form Validator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Default="00A106F2" w:rsidP="00A106F2">
            <w:pPr>
              <w:rPr>
                <w:rStyle w:val="URLPACKT"/>
              </w:rPr>
            </w:pPr>
            <w:r w:rsidRPr="002F07A1">
              <w:rPr>
                <w:rStyle w:val="URLPACKT"/>
              </w:rPr>
              <w:t>http://formvalidator.net/</w:t>
            </w:r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Pr="00782025" w:rsidRDefault="00A106F2" w:rsidP="00A106F2">
            <w:r w:rsidRPr="00782025">
              <w:t>4</w:t>
            </w:r>
            <w:r>
              <w:t>, 5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Test Mail Server Tool</w:t>
            </w:r>
          </w:p>
        </w:tc>
        <w:tc>
          <w:tcPr>
            <w:tcW w:w="1134" w:type="dxa"/>
          </w:tcPr>
          <w:p w:rsidR="00A106F2" w:rsidRDefault="000F182A" w:rsidP="00A106F2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A106F2" w:rsidRDefault="000F182A" w:rsidP="00A106F2">
            <w:pPr>
              <w:jc w:val="center"/>
            </w:pPr>
            <w:r>
              <w:t>N/A</w:t>
            </w:r>
          </w:p>
        </w:tc>
        <w:tc>
          <w:tcPr>
            <w:tcW w:w="1618" w:type="dxa"/>
          </w:tcPr>
          <w:p w:rsidR="00A106F2" w:rsidRDefault="000F182A" w:rsidP="00A106F2">
            <w:pPr>
              <w:jc w:val="center"/>
            </w:pPr>
            <w:r>
              <w:t>N/A</w:t>
            </w:r>
          </w:p>
        </w:tc>
        <w:tc>
          <w:tcPr>
            <w:tcW w:w="3969" w:type="dxa"/>
          </w:tcPr>
          <w:p w:rsidR="00A106F2" w:rsidRPr="002F07A1" w:rsidRDefault="00A106F2" w:rsidP="00A106F2">
            <w:pPr>
              <w:rPr>
                <w:rStyle w:val="URLPACKT"/>
              </w:rPr>
            </w:pPr>
            <w:r w:rsidRPr="00AA2357">
              <w:rPr>
                <w:rStyle w:val="URLPACKT"/>
              </w:rPr>
              <w:t>http://www.toolheap.com/test-mail-server-tool/</w:t>
            </w:r>
          </w:p>
        </w:tc>
        <w:tc>
          <w:tcPr>
            <w:tcW w:w="1418" w:type="dxa"/>
          </w:tcPr>
          <w:p w:rsidR="00A106F2" w:rsidRDefault="0015103B" w:rsidP="00A106F2">
            <w:r>
              <w:t>Windows</w:t>
            </w:r>
          </w:p>
        </w:tc>
      </w:tr>
      <w:tr w:rsidR="00A106F2" w:rsidTr="0015103B">
        <w:tc>
          <w:tcPr>
            <w:tcW w:w="1242" w:type="dxa"/>
          </w:tcPr>
          <w:p w:rsidR="00A106F2" w:rsidRPr="00782025" w:rsidRDefault="00A106F2" w:rsidP="00A106F2">
            <w:r w:rsidRPr="00782025">
              <w:t>4</w:t>
            </w:r>
            <w:r>
              <w:t>, 5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Access to a configured email account, set to receive emails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AA2357" w:rsidRDefault="00A106F2" w:rsidP="00A106F2">
            <w:pPr>
              <w:rPr>
                <w:rStyle w:val="URLPACKT"/>
              </w:rPr>
            </w:pPr>
            <w:r>
              <w:rPr>
                <w:rStyle w:val="URLPACKT"/>
              </w:rPr>
              <w:t>Preference is not to use a free email account such as Hotmail/Outlook.com.</w:t>
            </w:r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Pr="00782025" w:rsidRDefault="00A106F2" w:rsidP="00A106F2">
            <w:r w:rsidRPr="00782025">
              <w:t>4, 5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Bootstrap – version 3.3.4 (although any recent version will be OK)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AA2357" w:rsidRDefault="00A106F2" w:rsidP="00A106F2">
            <w:pPr>
              <w:rPr>
                <w:rStyle w:val="URLPACKT"/>
              </w:rPr>
            </w:pPr>
            <w:r w:rsidRPr="00782025">
              <w:rPr>
                <w:rStyle w:val="URLPACKT"/>
              </w:rPr>
              <w:t>http://www.get</w:t>
            </w:r>
            <w:r>
              <w:rPr>
                <w:rStyle w:val="URLPACKT"/>
              </w:rPr>
              <w:t>bootstrap.com</w:t>
            </w:r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Pr="00782025" w:rsidRDefault="00A106F2" w:rsidP="00A106F2">
            <w:r w:rsidRPr="00782025">
              <w:t>4, 5</w:t>
            </w:r>
            <w:r>
              <w:t>, 12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Blue Imp file upload plugin</w:t>
            </w:r>
            <w:r>
              <w:t xml:space="preserve">s </w:t>
            </w:r>
            <w:r w:rsidRPr="00CF3147">
              <w:t>– any recent version will work fine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AA2357" w:rsidRDefault="00A106F2" w:rsidP="00A106F2">
            <w:pPr>
              <w:rPr>
                <w:rStyle w:val="URLPACKT"/>
              </w:rPr>
            </w:pPr>
            <w:hyperlink r:id="rId20" w:history="1">
              <w:r w:rsidRPr="00CF3147">
                <w:rPr>
                  <w:rStyle w:val="Hyperlink"/>
                </w:rPr>
                <w:t>https://blueimp.github.io/jQuery-File-Upload/</w:t>
              </w:r>
            </w:hyperlink>
            <w:r>
              <w:rPr>
                <w:rStyle w:val="URLPACKT"/>
              </w:rPr>
              <w:t xml:space="preserve">; download from </w:t>
            </w:r>
            <w:hyperlink r:id="rId21" w:history="1">
              <w:r w:rsidRPr="00CF3147">
                <w:rPr>
                  <w:rStyle w:val="Hyperlink"/>
                </w:rPr>
                <w:t>https://github.com/blueimp/jQuery-File-Upload/tags</w:t>
              </w:r>
            </w:hyperlink>
            <w:r>
              <w:rPr>
                <w:rStyle w:val="URLPACKT"/>
              </w:rPr>
              <w:t xml:space="preserve">. </w:t>
            </w:r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Pr="00782025" w:rsidRDefault="00A106F2" w:rsidP="00A106F2">
            <w:r w:rsidRPr="00782025">
              <w:t>4, 5</w:t>
            </w:r>
            <w:r>
              <w:t>, 7, 12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jQuery UI – version 1.11.</w:t>
            </w:r>
            <w:r w:rsidR="00B61546">
              <w:t>1</w:t>
            </w:r>
            <w:r w:rsidRPr="00CF3147">
              <w:t xml:space="preserve"> or newer</w:t>
            </w:r>
          </w:p>
          <w:p w:rsidR="00A106F2" w:rsidRPr="00CF3147" w:rsidRDefault="00A106F2" w:rsidP="00A106F2">
            <w:r w:rsidRPr="00CF3147">
              <w:t xml:space="preserve">(can substitute for version 2.x.x if IE 6-8 support not </w:t>
            </w:r>
            <w:r w:rsidRPr="00CF3147">
              <w:lastRenderedPageBreak/>
              <w:t>critical)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lastRenderedPageBreak/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AA2357" w:rsidRDefault="00A106F2" w:rsidP="00A106F2">
            <w:pPr>
              <w:rPr>
                <w:rStyle w:val="URLPACKT"/>
              </w:rPr>
            </w:pPr>
            <w:r>
              <w:rPr>
                <w:rStyle w:val="URLPACKT"/>
              </w:rPr>
              <w:t>http://www.jqueryui.com/download</w:t>
            </w:r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Pr="00782025" w:rsidRDefault="00A106F2" w:rsidP="00A106F2">
            <w:r>
              <w:lastRenderedPageBreak/>
              <w:t>5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 xml:space="preserve">AJAX </w:t>
            </w:r>
            <w:proofErr w:type="spellStart"/>
            <w:r w:rsidRPr="00CF3147">
              <w:t>LocalStorage</w:t>
            </w:r>
            <w:proofErr w:type="spellEnd"/>
            <w:r w:rsidRPr="00CF3147">
              <w:t xml:space="preserve"> </w:t>
            </w:r>
            <w:proofErr w:type="spellStart"/>
            <w:r w:rsidRPr="00CF3147">
              <w:t>prefilter</w:t>
            </w:r>
            <w:proofErr w:type="spellEnd"/>
            <w:r w:rsidRPr="00CF3147">
              <w:t xml:space="preserve"> plugin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Default="00A106F2" w:rsidP="00A106F2">
            <w:pPr>
              <w:rPr>
                <w:rStyle w:val="URLPACKT"/>
              </w:rPr>
            </w:pPr>
            <w:hyperlink r:id="rId22" w:history="1">
              <w:r w:rsidRPr="00CF3147">
                <w:rPr>
                  <w:rStyle w:val="Hyperlink"/>
                </w:rPr>
                <w:t>https://github.com/paulirish/jquery-ajax-localstorage-cache/archive/master.zip</w:t>
              </w:r>
            </w:hyperlink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6</w:t>
            </w:r>
          </w:p>
        </w:tc>
        <w:tc>
          <w:tcPr>
            <w:tcW w:w="1843" w:type="dxa"/>
          </w:tcPr>
          <w:p w:rsidR="0015103B" w:rsidRPr="00CF3147" w:rsidRDefault="0015103B" w:rsidP="0015103B">
            <w:proofErr w:type="spellStart"/>
            <w:r w:rsidRPr="00CF3147">
              <w:t>Climacons</w:t>
            </w:r>
            <w:proofErr w:type="spellEnd"/>
            <w:r w:rsidRPr="00CF3147">
              <w:t xml:space="preserve"> font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Default="0015103B" w:rsidP="0015103B">
            <w:hyperlink r:id="rId23" w:history="1">
              <w:r w:rsidRPr="00CF3147">
                <w:rPr>
                  <w:rStyle w:val="Hyperlink"/>
                </w:rPr>
                <w:t>http://adamwhitcroft.com/climacons/font/</w:t>
              </w:r>
            </w:hyperlink>
            <w:r>
              <w:t xml:space="preserve"> </w:t>
            </w:r>
          </w:p>
        </w:tc>
        <w:tc>
          <w:tcPr>
            <w:tcW w:w="1418" w:type="dxa"/>
          </w:tcPr>
          <w:p w:rsidR="0015103B" w:rsidRDefault="0015103B" w:rsidP="0015103B">
            <w:r w:rsidRPr="008C7CCB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6</w:t>
            </w:r>
          </w:p>
        </w:tc>
        <w:tc>
          <w:tcPr>
            <w:tcW w:w="1843" w:type="dxa"/>
          </w:tcPr>
          <w:p w:rsidR="0015103B" w:rsidRPr="00CF3147" w:rsidRDefault="0015103B" w:rsidP="0015103B">
            <w:proofErr w:type="spellStart"/>
            <w:r w:rsidRPr="00CF3147">
              <w:t>OpenSans</w:t>
            </w:r>
            <w:proofErr w:type="spellEnd"/>
            <w:r w:rsidRPr="00CF3147">
              <w:t xml:space="preserve"> font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Default="0015103B" w:rsidP="0015103B">
            <w:hyperlink r:id="rId24" w:history="1">
              <w:r w:rsidRPr="00CF3147">
                <w:rPr>
                  <w:rStyle w:val="Hyperlink"/>
                </w:rPr>
                <w:t>http://www.fontsquirrel.com/fonts/open-sans</w:t>
              </w:r>
            </w:hyperlink>
          </w:p>
        </w:tc>
        <w:tc>
          <w:tcPr>
            <w:tcW w:w="1418" w:type="dxa"/>
          </w:tcPr>
          <w:p w:rsidR="0015103B" w:rsidRDefault="0015103B" w:rsidP="0015103B">
            <w:r w:rsidRPr="008C7CCB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6</w:t>
            </w:r>
          </w:p>
        </w:tc>
        <w:tc>
          <w:tcPr>
            <w:tcW w:w="1843" w:type="dxa"/>
          </w:tcPr>
          <w:p w:rsidR="0015103B" w:rsidRPr="00CF3147" w:rsidRDefault="0015103B" w:rsidP="0015103B">
            <w:proofErr w:type="spellStart"/>
            <w:r w:rsidRPr="00CF3147">
              <w:t>Roboto</w:t>
            </w:r>
            <w:proofErr w:type="spellEnd"/>
            <w:r w:rsidRPr="00CF3147">
              <w:t xml:space="preserve"> Light font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Default="0015103B" w:rsidP="0015103B">
            <w:hyperlink r:id="rId25" w:history="1">
              <w:r w:rsidRPr="00CF3147">
                <w:rPr>
                  <w:rStyle w:val="Hyperlink"/>
                </w:rPr>
                <w:t>http://www.fontsquirrel.com/fonts/roboto</w:t>
              </w:r>
            </w:hyperlink>
          </w:p>
        </w:tc>
        <w:tc>
          <w:tcPr>
            <w:tcW w:w="1418" w:type="dxa"/>
          </w:tcPr>
          <w:p w:rsidR="0015103B" w:rsidRDefault="0015103B" w:rsidP="0015103B">
            <w:r w:rsidRPr="008C7CCB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6, 8</w:t>
            </w:r>
          </w:p>
        </w:tc>
        <w:tc>
          <w:tcPr>
            <w:tcW w:w="1843" w:type="dxa"/>
          </w:tcPr>
          <w:p w:rsidR="0015103B" w:rsidRPr="00CF3147" w:rsidRDefault="0015103B" w:rsidP="0015103B">
            <w:r w:rsidRPr="00CF3147">
              <w:t>bez plugin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Default="0015103B" w:rsidP="0015103B">
            <w:hyperlink r:id="rId26" w:history="1">
              <w:r w:rsidRPr="00CF3147">
                <w:rPr>
                  <w:rStyle w:val="Hyperlink"/>
                </w:rPr>
                <w:t>https://github.com/rdallasgray/bez</w:t>
              </w:r>
            </w:hyperlink>
          </w:p>
        </w:tc>
        <w:tc>
          <w:tcPr>
            <w:tcW w:w="1418" w:type="dxa"/>
          </w:tcPr>
          <w:p w:rsidR="0015103B" w:rsidRDefault="0015103B" w:rsidP="0015103B">
            <w:r w:rsidRPr="008C7CCB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/>
          <w:p w:rsidR="0015103B" w:rsidRPr="00B24B8E" w:rsidRDefault="0015103B" w:rsidP="0015103B">
            <w:r>
              <w:t>6</w:t>
            </w:r>
          </w:p>
        </w:tc>
        <w:tc>
          <w:tcPr>
            <w:tcW w:w="1843" w:type="dxa"/>
          </w:tcPr>
          <w:p w:rsidR="0015103B" w:rsidRPr="00CF3147" w:rsidRDefault="0015103B" w:rsidP="0015103B">
            <w:r w:rsidRPr="00CF3147">
              <w:t>jquery-animate-css-rotate-scale.js</w:t>
            </w:r>
          </w:p>
          <w:p w:rsidR="0015103B" w:rsidRPr="00CF3147" w:rsidRDefault="0015103B" w:rsidP="0015103B"/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Default="0015103B" w:rsidP="0015103B">
            <w:hyperlink r:id="rId27" w:history="1">
              <w:r w:rsidRPr="00CF3147">
                <w:rPr>
                  <w:rStyle w:val="Hyperlink"/>
                </w:rPr>
                <w:t>http://www.zachstronaut.com/posts/2009/08/07/jquery-animate-css-rotate-scale.html</w:t>
              </w:r>
            </w:hyperlink>
          </w:p>
        </w:tc>
        <w:tc>
          <w:tcPr>
            <w:tcW w:w="1418" w:type="dxa"/>
          </w:tcPr>
          <w:p w:rsidR="0015103B" w:rsidRDefault="0015103B" w:rsidP="0015103B">
            <w:r w:rsidRPr="008C7CCB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6</w:t>
            </w:r>
          </w:p>
        </w:tc>
        <w:tc>
          <w:tcPr>
            <w:tcW w:w="1843" w:type="dxa"/>
          </w:tcPr>
          <w:p w:rsidR="0015103B" w:rsidRPr="00CF3147" w:rsidRDefault="0015103B" w:rsidP="0015103B">
            <w:proofErr w:type="spellStart"/>
            <w:r w:rsidRPr="00CF3147">
              <w:t>FitText</w:t>
            </w:r>
            <w:proofErr w:type="spellEnd"/>
            <w:r w:rsidRPr="00CF3147">
              <w:t xml:space="preserve"> plugin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Default="0015103B" w:rsidP="0015103B">
            <w:hyperlink r:id="rId28" w:history="1">
              <w:r w:rsidRPr="00CF3147">
                <w:rPr>
                  <w:rStyle w:val="Hyperlink"/>
                </w:rPr>
                <w:t>http://www.fittextjs.com</w:t>
              </w:r>
            </w:hyperlink>
          </w:p>
        </w:tc>
        <w:tc>
          <w:tcPr>
            <w:tcW w:w="1418" w:type="dxa"/>
          </w:tcPr>
          <w:p w:rsidR="0015103B" w:rsidRDefault="0015103B" w:rsidP="0015103B">
            <w:r w:rsidRPr="008C7CCB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6</w:t>
            </w:r>
          </w:p>
        </w:tc>
        <w:tc>
          <w:tcPr>
            <w:tcW w:w="1843" w:type="dxa"/>
          </w:tcPr>
          <w:p w:rsidR="0015103B" w:rsidRPr="00CF3147" w:rsidRDefault="0015103B" w:rsidP="0015103B">
            <w:proofErr w:type="spellStart"/>
            <w:r w:rsidRPr="00CF3147">
              <w:t>DebouncedResize</w:t>
            </w:r>
            <w:proofErr w:type="spellEnd"/>
            <w:r w:rsidRPr="00CF3147">
              <w:t xml:space="preserve"> plugin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Pr="0015103B" w:rsidRDefault="0015103B" w:rsidP="0015103B">
            <w:pPr>
              <w:rPr>
                <w:rStyle w:val="Hyperlink"/>
              </w:rPr>
            </w:pPr>
            <w:r w:rsidRPr="0015103B">
              <w:rPr>
                <w:rStyle w:val="Hyperlink"/>
              </w:rPr>
              <w:t xml:space="preserve">https://github.com/louis </w:t>
            </w:r>
            <w:proofErr w:type="spellStart"/>
            <w:r w:rsidRPr="0015103B">
              <w:rPr>
                <w:rStyle w:val="Hyperlink"/>
              </w:rPr>
              <w:t>remi</w:t>
            </w:r>
            <w:proofErr w:type="spellEnd"/>
            <w:r w:rsidRPr="0015103B">
              <w:rPr>
                <w:rStyle w:val="Hyperlink"/>
              </w:rPr>
              <w:t>/</w:t>
            </w:r>
            <w:proofErr w:type="spellStart"/>
            <w:r w:rsidRPr="0015103B">
              <w:rPr>
                <w:rStyle w:val="Hyperlink"/>
              </w:rPr>
              <w:t>jquery-smartresize</w:t>
            </w:r>
            <w:proofErr w:type="spellEnd"/>
            <w:r w:rsidRPr="0015103B">
              <w:rPr>
                <w:rStyle w:val="Hyperlink"/>
              </w:rPr>
              <w:t>/blob/master/jquery.debouncedresize.js</w:t>
            </w:r>
          </w:p>
          <w:p w:rsidR="0015103B" w:rsidRDefault="0015103B" w:rsidP="0015103B">
            <w:pPr>
              <w:rPr>
                <w:rStyle w:val="URLPACKT"/>
              </w:rPr>
            </w:pPr>
          </w:p>
          <w:p w:rsidR="0015103B" w:rsidRDefault="0015103B" w:rsidP="0015103B">
            <w:pPr>
              <w:pStyle w:val="ListParagraph"/>
              <w:numPr>
                <w:ilvl w:val="0"/>
                <w:numId w:val="7"/>
              </w:numPr>
            </w:pPr>
            <w:r>
              <w:t>Note: code uses renamed version of this plugin as boxgrid.js</w:t>
            </w:r>
          </w:p>
        </w:tc>
        <w:tc>
          <w:tcPr>
            <w:tcW w:w="1418" w:type="dxa"/>
          </w:tcPr>
          <w:p w:rsidR="0015103B" w:rsidRDefault="0015103B" w:rsidP="0015103B">
            <w:r w:rsidRPr="008C7CCB"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Pr="00170718" w:rsidRDefault="00A106F2" w:rsidP="00A106F2">
            <w:pPr>
              <w:rPr>
                <w:highlight w:val="yellow"/>
              </w:rPr>
            </w:pPr>
            <w:r w:rsidRPr="00170718">
              <w:rPr>
                <w:highlight w:val="yellow"/>
              </w:rPr>
              <w:t>6</w:t>
            </w:r>
          </w:p>
        </w:tc>
        <w:tc>
          <w:tcPr>
            <w:tcW w:w="1843" w:type="dxa"/>
          </w:tcPr>
          <w:p w:rsidR="00A106F2" w:rsidRPr="00170718" w:rsidRDefault="0015103B" w:rsidP="0015103B">
            <w:pPr>
              <w:rPr>
                <w:highlight w:val="yellow"/>
              </w:rPr>
            </w:pPr>
            <w:r>
              <w:rPr>
                <w:highlight w:val="yellow"/>
              </w:rPr>
              <w:t>Jquery.e</w:t>
            </w:r>
            <w:r w:rsidR="00A106F2" w:rsidRPr="00170718">
              <w:rPr>
                <w:highlight w:val="yellow"/>
              </w:rPr>
              <w:t>lastislide</w:t>
            </w:r>
            <w:r>
              <w:rPr>
                <w:highlight w:val="yellow"/>
              </w:rPr>
              <w:t>.js</w:t>
            </w:r>
            <w:r w:rsidR="00A106F2" w:rsidRPr="00170718">
              <w:rPr>
                <w:highlight w:val="yellow"/>
              </w:rPr>
              <w:t xml:space="preserve"> plugin</w:t>
            </w:r>
          </w:p>
        </w:tc>
        <w:tc>
          <w:tcPr>
            <w:tcW w:w="1134" w:type="dxa"/>
          </w:tcPr>
          <w:p w:rsidR="00A106F2" w:rsidRPr="00170718" w:rsidRDefault="00A106F2" w:rsidP="00A106F2">
            <w:pPr>
              <w:jc w:val="center"/>
              <w:rPr>
                <w:highlight w:val="yellow"/>
              </w:rPr>
            </w:pPr>
            <w:r w:rsidRPr="00170718">
              <w:rPr>
                <w:highlight w:val="yellow"/>
              </w:rPr>
              <w:t>Free</w:t>
            </w:r>
          </w:p>
        </w:tc>
        <w:tc>
          <w:tcPr>
            <w:tcW w:w="1784" w:type="dxa"/>
          </w:tcPr>
          <w:p w:rsidR="00A106F2" w:rsidRPr="00170718" w:rsidRDefault="00A106F2" w:rsidP="00A106F2">
            <w:pPr>
              <w:jc w:val="center"/>
              <w:rPr>
                <w:highlight w:val="yellow"/>
              </w:rPr>
            </w:pPr>
            <w:r w:rsidRPr="00170718">
              <w:rPr>
                <w:highlight w:val="yellow"/>
              </w:rPr>
              <w:t>N/A</w:t>
            </w:r>
          </w:p>
        </w:tc>
        <w:tc>
          <w:tcPr>
            <w:tcW w:w="1618" w:type="dxa"/>
          </w:tcPr>
          <w:p w:rsidR="00A106F2" w:rsidRPr="00170718" w:rsidRDefault="00A106F2" w:rsidP="00A106F2">
            <w:pPr>
              <w:jc w:val="center"/>
              <w:rPr>
                <w:highlight w:val="yellow"/>
              </w:rPr>
            </w:pPr>
            <w:r w:rsidRPr="00170718">
              <w:rPr>
                <w:highlight w:val="yellow"/>
              </w:rPr>
              <w:t>N/A</w:t>
            </w:r>
          </w:p>
        </w:tc>
        <w:tc>
          <w:tcPr>
            <w:tcW w:w="3969" w:type="dxa"/>
          </w:tcPr>
          <w:p w:rsidR="00A106F2" w:rsidRPr="00170718" w:rsidRDefault="00A106F2" w:rsidP="00A106F2">
            <w:pPr>
              <w:rPr>
                <w:rStyle w:val="URLPACKT"/>
                <w:highlight w:val="yellow"/>
              </w:rPr>
            </w:pPr>
            <w:r w:rsidRPr="00170718">
              <w:rPr>
                <w:rStyle w:val="URLPACKT"/>
                <w:highlight w:val="yellow"/>
              </w:rPr>
              <w:t>REMOVE</w:t>
            </w:r>
          </w:p>
        </w:tc>
        <w:tc>
          <w:tcPr>
            <w:tcW w:w="1418" w:type="dxa"/>
          </w:tcPr>
          <w:p w:rsidR="00A106F2" w:rsidRDefault="00A106F2" w:rsidP="00A106F2"/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t>6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Jquery.SmoothSate.js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8D1215" w:rsidRDefault="00A106F2" w:rsidP="0015103B">
            <w:pPr>
              <w:rPr>
                <w:rStyle w:val="URLPACKT"/>
              </w:rPr>
            </w:pPr>
            <w:r w:rsidRPr="0015103B">
              <w:rPr>
                <w:rStyle w:val="Hyperlink"/>
              </w:rPr>
              <w:t>https://github.com/miguel-perez/jquery.smoothState.js</w:t>
            </w:r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Pr="00170718" w:rsidRDefault="00A106F2" w:rsidP="00A106F2">
            <w:pPr>
              <w:rPr>
                <w:highlight w:val="yellow"/>
              </w:rPr>
            </w:pPr>
            <w:r w:rsidRPr="00170718">
              <w:rPr>
                <w:highlight w:val="yellow"/>
              </w:rPr>
              <w:t>6</w:t>
            </w:r>
          </w:p>
        </w:tc>
        <w:tc>
          <w:tcPr>
            <w:tcW w:w="1843" w:type="dxa"/>
          </w:tcPr>
          <w:p w:rsidR="00A106F2" w:rsidRPr="00170718" w:rsidRDefault="00A106F2" w:rsidP="00A106F2">
            <w:pPr>
              <w:rPr>
                <w:highlight w:val="yellow"/>
              </w:rPr>
            </w:pPr>
            <w:r w:rsidRPr="00170718">
              <w:rPr>
                <w:highlight w:val="yellow"/>
              </w:rPr>
              <w:t>Jquery-css-transform.js</w:t>
            </w:r>
          </w:p>
        </w:tc>
        <w:tc>
          <w:tcPr>
            <w:tcW w:w="1134" w:type="dxa"/>
          </w:tcPr>
          <w:p w:rsidR="00A106F2" w:rsidRPr="00170718" w:rsidRDefault="00A106F2" w:rsidP="00A106F2">
            <w:pPr>
              <w:jc w:val="center"/>
              <w:rPr>
                <w:highlight w:val="yellow"/>
              </w:rPr>
            </w:pPr>
            <w:r w:rsidRPr="00170718">
              <w:rPr>
                <w:highlight w:val="yellow"/>
              </w:rPr>
              <w:t>Free</w:t>
            </w:r>
          </w:p>
        </w:tc>
        <w:tc>
          <w:tcPr>
            <w:tcW w:w="1784" w:type="dxa"/>
          </w:tcPr>
          <w:p w:rsidR="00A106F2" w:rsidRPr="00170718" w:rsidRDefault="00A106F2" w:rsidP="00A106F2">
            <w:pPr>
              <w:jc w:val="center"/>
              <w:rPr>
                <w:highlight w:val="yellow"/>
              </w:rPr>
            </w:pPr>
            <w:r w:rsidRPr="00170718">
              <w:rPr>
                <w:highlight w:val="yellow"/>
              </w:rPr>
              <w:t>N/A</w:t>
            </w:r>
          </w:p>
        </w:tc>
        <w:tc>
          <w:tcPr>
            <w:tcW w:w="1618" w:type="dxa"/>
          </w:tcPr>
          <w:p w:rsidR="00A106F2" w:rsidRPr="00170718" w:rsidRDefault="00A106F2" w:rsidP="00A106F2">
            <w:pPr>
              <w:jc w:val="center"/>
              <w:rPr>
                <w:highlight w:val="yellow"/>
              </w:rPr>
            </w:pPr>
            <w:r w:rsidRPr="00170718">
              <w:rPr>
                <w:highlight w:val="yellow"/>
              </w:rPr>
              <w:t>N/A</w:t>
            </w:r>
          </w:p>
        </w:tc>
        <w:tc>
          <w:tcPr>
            <w:tcW w:w="3969" w:type="dxa"/>
          </w:tcPr>
          <w:p w:rsidR="00A106F2" w:rsidRPr="00170718" w:rsidRDefault="00A106F2" w:rsidP="00A106F2">
            <w:pPr>
              <w:rPr>
                <w:rStyle w:val="URLPACKT"/>
                <w:highlight w:val="yellow"/>
              </w:rPr>
            </w:pPr>
            <w:r w:rsidRPr="00170718">
              <w:rPr>
                <w:rStyle w:val="URLPACKT"/>
                <w:highlight w:val="yellow"/>
              </w:rPr>
              <w:t>REMOVE</w:t>
            </w:r>
          </w:p>
        </w:tc>
        <w:tc>
          <w:tcPr>
            <w:tcW w:w="1418" w:type="dxa"/>
          </w:tcPr>
          <w:p w:rsidR="00A106F2" w:rsidRDefault="00A106F2" w:rsidP="00A106F2"/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t>6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 xml:space="preserve">2 custom versions of </w:t>
            </w:r>
            <w:proofErr w:type="spellStart"/>
            <w:r w:rsidRPr="00CF3147">
              <w:t>Modernizr</w:t>
            </w:r>
            <w:proofErr w:type="spellEnd"/>
            <w:r w:rsidRPr="00CF3147">
              <w:t xml:space="preserve"> plugin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15103B" w:rsidRDefault="00A106F2" w:rsidP="0015103B">
            <w:r w:rsidRPr="0015103B">
              <w:t>Use the versions in the code download</w:t>
            </w:r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Pr="00170718" w:rsidRDefault="00A106F2" w:rsidP="00A106F2">
            <w:pPr>
              <w:rPr>
                <w:highlight w:val="yellow"/>
              </w:rPr>
            </w:pPr>
            <w:r w:rsidRPr="00170718">
              <w:rPr>
                <w:highlight w:val="yellow"/>
              </w:rPr>
              <w:t>6</w:t>
            </w:r>
          </w:p>
        </w:tc>
        <w:tc>
          <w:tcPr>
            <w:tcW w:w="1843" w:type="dxa"/>
          </w:tcPr>
          <w:p w:rsidR="00A106F2" w:rsidRPr="00170718" w:rsidRDefault="0015103B" w:rsidP="00A106F2">
            <w:pPr>
              <w:rPr>
                <w:highlight w:val="yellow"/>
              </w:rPr>
            </w:pPr>
            <w:r w:rsidRPr="0015103B">
              <w:rPr>
                <w:highlight w:val="yellow"/>
              </w:rPr>
              <w:t>interactive-svg.js</w:t>
            </w:r>
            <w:r>
              <w:t xml:space="preserve"> </w:t>
            </w:r>
            <w:r w:rsidR="00A106F2" w:rsidRPr="00170718">
              <w:rPr>
                <w:highlight w:val="yellow"/>
              </w:rPr>
              <w:t>plugin</w:t>
            </w:r>
          </w:p>
        </w:tc>
        <w:tc>
          <w:tcPr>
            <w:tcW w:w="1134" w:type="dxa"/>
          </w:tcPr>
          <w:p w:rsidR="00A106F2" w:rsidRPr="00170718" w:rsidRDefault="00A106F2" w:rsidP="00A106F2">
            <w:pPr>
              <w:jc w:val="center"/>
              <w:rPr>
                <w:highlight w:val="yellow"/>
              </w:rPr>
            </w:pPr>
            <w:r w:rsidRPr="00170718">
              <w:rPr>
                <w:highlight w:val="yellow"/>
              </w:rPr>
              <w:t>Free</w:t>
            </w:r>
          </w:p>
        </w:tc>
        <w:tc>
          <w:tcPr>
            <w:tcW w:w="1784" w:type="dxa"/>
          </w:tcPr>
          <w:p w:rsidR="00A106F2" w:rsidRPr="00170718" w:rsidRDefault="00A106F2" w:rsidP="00A106F2">
            <w:pPr>
              <w:jc w:val="center"/>
              <w:rPr>
                <w:highlight w:val="yellow"/>
              </w:rPr>
            </w:pPr>
            <w:r w:rsidRPr="00170718">
              <w:rPr>
                <w:highlight w:val="yellow"/>
              </w:rPr>
              <w:t>N/A</w:t>
            </w:r>
          </w:p>
        </w:tc>
        <w:tc>
          <w:tcPr>
            <w:tcW w:w="1618" w:type="dxa"/>
          </w:tcPr>
          <w:p w:rsidR="00A106F2" w:rsidRPr="00170718" w:rsidRDefault="00A106F2" w:rsidP="00A106F2">
            <w:pPr>
              <w:jc w:val="center"/>
              <w:rPr>
                <w:highlight w:val="yellow"/>
              </w:rPr>
            </w:pPr>
            <w:r w:rsidRPr="00170718">
              <w:rPr>
                <w:highlight w:val="yellow"/>
              </w:rPr>
              <w:t>N/A</w:t>
            </w:r>
          </w:p>
        </w:tc>
        <w:tc>
          <w:tcPr>
            <w:tcW w:w="3969" w:type="dxa"/>
          </w:tcPr>
          <w:p w:rsidR="00A106F2" w:rsidRPr="00170718" w:rsidRDefault="00A106F2" w:rsidP="00A106F2">
            <w:pPr>
              <w:ind w:firstLine="34"/>
              <w:rPr>
                <w:rStyle w:val="URLPACKT"/>
                <w:highlight w:val="yellow"/>
              </w:rPr>
            </w:pPr>
            <w:r w:rsidRPr="00170718">
              <w:rPr>
                <w:rStyle w:val="URLPACKT"/>
                <w:highlight w:val="yellow"/>
              </w:rPr>
              <w:t>REMOVE</w:t>
            </w:r>
          </w:p>
        </w:tc>
        <w:tc>
          <w:tcPr>
            <w:tcW w:w="1418" w:type="dxa"/>
          </w:tcPr>
          <w:p w:rsidR="00A106F2" w:rsidRDefault="00A106F2" w:rsidP="00A106F2">
            <w:pPr>
              <w:jc w:val="center"/>
            </w:pPr>
          </w:p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t>7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 xml:space="preserve">jQuery </w:t>
            </w:r>
            <w:proofErr w:type="spellStart"/>
            <w:r w:rsidRPr="00CF3147">
              <w:t>Multiclick</w:t>
            </w:r>
            <w:proofErr w:type="spellEnd"/>
            <w:r w:rsidRPr="00CF3147">
              <w:t xml:space="preserve"> plugin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15103B" w:rsidRDefault="00A106F2" w:rsidP="00A106F2">
            <w:pPr>
              <w:ind w:firstLine="34"/>
              <w:rPr>
                <w:rStyle w:val="Hyperlink"/>
              </w:rPr>
            </w:pPr>
            <w:hyperlink r:id="rId29" w:history="1">
              <w:r w:rsidRPr="00CF3147">
                <w:rPr>
                  <w:rStyle w:val="Hyperlink"/>
                </w:rPr>
                <w:t>http://jamesmgreene.github.io/jquery.multiclick/</w:t>
              </w:r>
            </w:hyperlink>
          </w:p>
        </w:tc>
        <w:tc>
          <w:tcPr>
            <w:tcW w:w="1418" w:type="dxa"/>
          </w:tcPr>
          <w:p w:rsidR="00A106F2" w:rsidRDefault="0015103B" w:rsidP="0015103B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lastRenderedPageBreak/>
              <w:t>8, 9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jQuery Easing plugin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15103B" w:rsidRDefault="00A106F2" w:rsidP="00A106F2">
            <w:pPr>
              <w:ind w:firstLine="34"/>
              <w:rPr>
                <w:rStyle w:val="Hyperlink"/>
              </w:rPr>
            </w:pPr>
            <w:r w:rsidRPr="0015103B">
              <w:rPr>
                <w:rStyle w:val="Hyperlink"/>
              </w:rPr>
              <w:t>http://gsgd.co.uk/sandbox/jquery/easing/</w:t>
            </w:r>
          </w:p>
        </w:tc>
        <w:tc>
          <w:tcPr>
            <w:tcW w:w="1418" w:type="dxa"/>
          </w:tcPr>
          <w:p w:rsidR="00A106F2" w:rsidRDefault="0015103B" w:rsidP="0015103B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t>9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jQuery Visibility plugin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15103B" w:rsidRDefault="00A106F2" w:rsidP="00A106F2">
            <w:pPr>
              <w:ind w:firstLine="34"/>
              <w:rPr>
                <w:rStyle w:val="Hyperlink"/>
              </w:rPr>
            </w:pPr>
            <w:hyperlink r:id="rId30" w:history="1">
              <w:r w:rsidRPr="00CF3147">
                <w:rPr>
                  <w:rStyle w:val="Hyperlink"/>
                </w:rPr>
                <w:t>https://github.com/mathiasbynens/jquery-visibility</w:t>
              </w:r>
            </w:hyperlink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9</w:t>
            </w:r>
          </w:p>
        </w:tc>
        <w:tc>
          <w:tcPr>
            <w:tcW w:w="1843" w:type="dxa"/>
          </w:tcPr>
          <w:p w:rsidR="0015103B" w:rsidRPr="00CF3147" w:rsidRDefault="0015103B" w:rsidP="0015103B">
            <w:r w:rsidRPr="00CF3147">
              <w:t>jQuery Marker Animate plugin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Pr="0015103B" w:rsidRDefault="0015103B" w:rsidP="0015103B">
            <w:pPr>
              <w:ind w:firstLine="34"/>
              <w:rPr>
                <w:rStyle w:val="Hyperlink"/>
              </w:rPr>
            </w:pPr>
            <w:r w:rsidRPr="0015103B">
              <w:rPr>
                <w:rStyle w:val="Hyperlink"/>
              </w:rPr>
              <w:t>https://github.com/combatwombat/marker-animate</w:t>
            </w:r>
          </w:p>
        </w:tc>
        <w:tc>
          <w:tcPr>
            <w:tcW w:w="1418" w:type="dxa"/>
          </w:tcPr>
          <w:p w:rsidR="0015103B" w:rsidRDefault="0015103B" w:rsidP="0015103B">
            <w:r w:rsidRPr="00295C8D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9</w:t>
            </w:r>
          </w:p>
        </w:tc>
        <w:tc>
          <w:tcPr>
            <w:tcW w:w="1843" w:type="dxa"/>
          </w:tcPr>
          <w:p w:rsidR="0015103B" w:rsidRPr="00CF3147" w:rsidRDefault="0015103B" w:rsidP="0015103B">
            <w:r w:rsidRPr="00CF3147">
              <w:t>Favicons plugin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Pr="0015103B" w:rsidRDefault="0015103B" w:rsidP="0015103B">
            <w:pPr>
              <w:ind w:firstLine="34"/>
              <w:rPr>
                <w:rStyle w:val="Hyperlink"/>
              </w:rPr>
            </w:pPr>
            <w:r w:rsidRPr="0015103B">
              <w:rPr>
                <w:rStyle w:val="Hyperlink"/>
              </w:rPr>
              <w:t>http://softwareas.com/dynamic-favicons</w:t>
            </w:r>
          </w:p>
        </w:tc>
        <w:tc>
          <w:tcPr>
            <w:tcW w:w="1418" w:type="dxa"/>
          </w:tcPr>
          <w:p w:rsidR="0015103B" w:rsidRDefault="0015103B" w:rsidP="0015103B">
            <w:r w:rsidRPr="00295C8D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9</w:t>
            </w:r>
          </w:p>
        </w:tc>
        <w:tc>
          <w:tcPr>
            <w:tcW w:w="1843" w:type="dxa"/>
          </w:tcPr>
          <w:p w:rsidR="0015103B" w:rsidRPr="00CF3147" w:rsidRDefault="0015103B" w:rsidP="0015103B">
            <w:r w:rsidRPr="00CF3147">
              <w:t>Thumbelina Slider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Pr="00462B47" w:rsidRDefault="0015103B" w:rsidP="0015103B">
            <w:pPr>
              <w:ind w:firstLine="34"/>
              <w:rPr>
                <w:rStyle w:val="URLPACKT"/>
              </w:rPr>
            </w:pPr>
            <w:hyperlink r:id="rId31" w:history="1">
              <w:r w:rsidRPr="00CF3147">
                <w:rPr>
                  <w:rStyle w:val="Hyperlink"/>
                </w:rPr>
                <w:t xml:space="preserve">https://github.com/StarPlugins/ </w:t>
              </w:r>
              <w:proofErr w:type="spellStart"/>
              <w:r w:rsidRPr="00CF3147">
                <w:rPr>
                  <w:rStyle w:val="Hyperlink"/>
                </w:rPr>
                <w:t>thumbelina</w:t>
              </w:r>
              <w:proofErr w:type="spellEnd"/>
            </w:hyperlink>
          </w:p>
        </w:tc>
        <w:tc>
          <w:tcPr>
            <w:tcW w:w="1418" w:type="dxa"/>
          </w:tcPr>
          <w:p w:rsidR="0015103B" w:rsidRDefault="0015103B" w:rsidP="0015103B">
            <w:r w:rsidRPr="00295C8D"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t>9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Visibility plugin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462B47" w:rsidRDefault="00A106F2" w:rsidP="00A106F2">
            <w:pPr>
              <w:ind w:firstLine="34"/>
              <w:rPr>
                <w:rStyle w:val="URLPACKT"/>
              </w:rPr>
            </w:pPr>
            <w:hyperlink r:id="rId32" w:history="1">
              <w:r w:rsidRPr="00CF3147">
                <w:rPr>
                  <w:rStyle w:val="Hyperlink"/>
                </w:rPr>
                <w:t>https://github.com/ai/visibilityjs</w:t>
              </w:r>
            </w:hyperlink>
          </w:p>
        </w:tc>
        <w:tc>
          <w:tcPr>
            <w:tcW w:w="1418" w:type="dxa"/>
          </w:tcPr>
          <w:p w:rsidR="00A106F2" w:rsidRDefault="0015103B" w:rsidP="0015103B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t>9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>Big Buck Bunny videos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Default="00A106F2" w:rsidP="00A106F2">
            <w:pPr>
              <w:ind w:firstLine="34"/>
            </w:pPr>
            <w:hyperlink r:id="rId33" w:history="1">
              <w:r w:rsidRPr="00CF3147">
                <w:rPr>
                  <w:rStyle w:val="Hyperlink"/>
                </w:rPr>
                <w:t>https://peach.blender.org/</w:t>
              </w:r>
            </w:hyperlink>
          </w:p>
        </w:tc>
        <w:tc>
          <w:tcPr>
            <w:tcW w:w="1418" w:type="dxa"/>
          </w:tcPr>
          <w:p w:rsidR="00A106F2" w:rsidRDefault="0015103B" w:rsidP="00A106F2">
            <w:r>
              <w:t>Any (check site for different versions, if videos don’t run)</w:t>
            </w:r>
          </w:p>
        </w:tc>
      </w:tr>
      <w:tr w:rsidR="00A106F2" w:rsidTr="0015103B">
        <w:trPr>
          <w:trHeight w:val="1678"/>
        </w:trPr>
        <w:tc>
          <w:tcPr>
            <w:tcW w:w="1242" w:type="dxa"/>
          </w:tcPr>
          <w:p w:rsidR="00A106F2" w:rsidRDefault="00A106F2" w:rsidP="00A106F2">
            <w:r>
              <w:t>9</w:t>
            </w:r>
          </w:p>
        </w:tc>
        <w:tc>
          <w:tcPr>
            <w:tcW w:w="1843" w:type="dxa"/>
          </w:tcPr>
          <w:p w:rsidR="00A106F2" w:rsidRPr="00CF3147" w:rsidRDefault="00A106F2" w:rsidP="00A106F2">
            <w:r w:rsidRPr="00CF3147">
              <w:t xml:space="preserve">WordPress – either self-hosted </w:t>
            </w:r>
            <w:r w:rsidR="00B61546">
              <w:t xml:space="preserve">(4.1.1) </w:t>
            </w:r>
            <w:bookmarkStart w:id="0" w:name="_GoBack"/>
            <w:bookmarkEnd w:id="0"/>
            <w:r w:rsidRPr="00CF3147">
              <w:t>or hosted version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15103B" w:rsidRDefault="00A106F2" w:rsidP="00A106F2">
            <w:pPr>
              <w:ind w:firstLine="34"/>
              <w:rPr>
                <w:rStyle w:val="Hyperlink"/>
              </w:rPr>
            </w:pPr>
            <w:r w:rsidRPr="0015103B">
              <w:t xml:space="preserve">Hosted: </w:t>
            </w:r>
            <w:hyperlink r:id="rId34" w:history="1">
              <w:r w:rsidRPr="00CF3147">
                <w:rPr>
                  <w:rStyle w:val="Hyperlink"/>
                </w:rPr>
                <w:t>http://www.wordpress.com</w:t>
              </w:r>
            </w:hyperlink>
          </w:p>
          <w:p w:rsidR="00A106F2" w:rsidRPr="0015103B" w:rsidRDefault="00A106F2" w:rsidP="0015103B">
            <w:r w:rsidRPr="0015103B">
              <w:t>Self-hosted:</w:t>
            </w:r>
          </w:p>
          <w:p w:rsidR="00A106F2" w:rsidRPr="0015103B" w:rsidRDefault="00A106F2" w:rsidP="00A106F2">
            <w:pPr>
              <w:ind w:firstLine="34"/>
              <w:rPr>
                <w:rStyle w:val="Hyperlink"/>
              </w:rPr>
            </w:pPr>
            <w:hyperlink r:id="rId35" w:history="1">
              <w:r w:rsidRPr="00CF3147">
                <w:rPr>
                  <w:rStyle w:val="Hyperlink"/>
                </w:rPr>
                <w:t>http://www.wordpress.com</w:t>
              </w:r>
            </w:hyperlink>
            <w:r w:rsidRPr="0015103B">
              <w:rPr>
                <w:rStyle w:val="Hyperlink"/>
              </w:rPr>
              <w:t xml:space="preserve"> </w:t>
            </w:r>
            <w:r w:rsidRPr="0015103B">
              <w:t xml:space="preserve">(on own </w:t>
            </w:r>
            <w:proofErr w:type="spellStart"/>
            <w:r w:rsidRPr="0015103B">
              <w:t>webspace</w:t>
            </w:r>
            <w:proofErr w:type="spellEnd"/>
            <w:r w:rsidRPr="0015103B">
              <w:t>, or using local webserver)</w:t>
            </w:r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t>10</w:t>
            </w:r>
          </w:p>
        </w:tc>
        <w:tc>
          <w:tcPr>
            <w:tcW w:w="1843" w:type="dxa"/>
          </w:tcPr>
          <w:p w:rsidR="00A106F2" w:rsidRPr="00CF3147" w:rsidRDefault="00A106F2" w:rsidP="00A106F2">
            <w:proofErr w:type="spellStart"/>
            <w:r>
              <w:t>CamanJS</w:t>
            </w:r>
            <w:proofErr w:type="spellEnd"/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15103B" w:rsidRDefault="00A106F2" w:rsidP="00A106F2">
            <w:pPr>
              <w:ind w:firstLine="34"/>
              <w:rPr>
                <w:rStyle w:val="Hyperlink"/>
              </w:rPr>
            </w:pPr>
            <w:hyperlink r:id="rId36" w:history="1">
              <w:r w:rsidRPr="0015103B">
                <w:rPr>
                  <w:rStyle w:val="Hyperlink"/>
                </w:rPr>
                <w:t>http://camanjs.com/</w:t>
              </w:r>
            </w:hyperlink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A106F2" w:rsidTr="0015103B">
        <w:tc>
          <w:tcPr>
            <w:tcW w:w="1242" w:type="dxa"/>
          </w:tcPr>
          <w:p w:rsidR="00A106F2" w:rsidRPr="00A106F2" w:rsidRDefault="00A106F2" w:rsidP="00A106F2">
            <w:pPr>
              <w:tabs>
                <w:tab w:val="left" w:pos="810"/>
              </w:tabs>
              <w:rPr>
                <w:highlight w:val="yellow"/>
              </w:rPr>
            </w:pPr>
            <w:r w:rsidRPr="00A106F2">
              <w:rPr>
                <w:highlight w:val="yellow"/>
              </w:rPr>
              <w:t>10</w:t>
            </w:r>
          </w:p>
        </w:tc>
        <w:tc>
          <w:tcPr>
            <w:tcW w:w="1843" w:type="dxa"/>
          </w:tcPr>
          <w:p w:rsidR="00A106F2" w:rsidRPr="00A106F2" w:rsidRDefault="0015103B" w:rsidP="0015103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jquery.colorup.js </w:t>
            </w:r>
            <w:r w:rsidR="00A106F2" w:rsidRPr="00A106F2">
              <w:rPr>
                <w:highlight w:val="yellow"/>
              </w:rPr>
              <w:t>plugin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  <w:rPr>
                <w:highlight w:val="yellow"/>
              </w:rPr>
            </w:pPr>
            <w:r w:rsidRPr="00A106F2">
              <w:rPr>
                <w:highlight w:val="yellow"/>
              </w:rPr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  <w:rPr>
                <w:highlight w:val="yellow"/>
              </w:rPr>
            </w:pPr>
            <w:r w:rsidRPr="00A106F2">
              <w:rPr>
                <w:highlight w:val="yellow"/>
              </w:rPr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  <w:rPr>
                <w:highlight w:val="yellow"/>
              </w:rPr>
            </w:pPr>
            <w:r w:rsidRPr="00A106F2">
              <w:rPr>
                <w:highlight w:val="yellow"/>
              </w:rPr>
              <w:t>N/A</w:t>
            </w:r>
          </w:p>
        </w:tc>
        <w:tc>
          <w:tcPr>
            <w:tcW w:w="3969" w:type="dxa"/>
          </w:tcPr>
          <w:p w:rsidR="00A106F2" w:rsidRPr="00A106F2" w:rsidRDefault="00170718" w:rsidP="00A106F2">
            <w:pPr>
              <w:ind w:firstLine="34"/>
              <w:rPr>
                <w:highlight w:val="yellow"/>
              </w:rPr>
            </w:pPr>
            <w:r>
              <w:rPr>
                <w:highlight w:val="yellow"/>
              </w:rPr>
              <w:t>REMOVE</w:t>
            </w:r>
          </w:p>
        </w:tc>
        <w:tc>
          <w:tcPr>
            <w:tcW w:w="1418" w:type="dxa"/>
          </w:tcPr>
          <w:p w:rsidR="00A106F2" w:rsidRDefault="00A106F2" w:rsidP="00A106F2"/>
        </w:tc>
      </w:tr>
      <w:tr w:rsidR="00A106F2" w:rsidTr="0015103B">
        <w:tc>
          <w:tcPr>
            <w:tcW w:w="1242" w:type="dxa"/>
          </w:tcPr>
          <w:p w:rsidR="00A106F2" w:rsidRDefault="00A106F2" w:rsidP="00A106F2">
            <w:r>
              <w:t>10</w:t>
            </w:r>
          </w:p>
        </w:tc>
        <w:tc>
          <w:tcPr>
            <w:tcW w:w="1843" w:type="dxa"/>
          </w:tcPr>
          <w:p w:rsidR="00A106F2" w:rsidRDefault="00A106F2" w:rsidP="00A106F2">
            <w:r>
              <w:t xml:space="preserve">jQuery </w:t>
            </w:r>
            <w:proofErr w:type="spellStart"/>
            <w:r>
              <w:t>cssAnimate</w:t>
            </w:r>
            <w:proofErr w:type="spellEnd"/>
            <w:r>
              <w:t xml:space="preserve"> plugin</w:t>
            </w:r>
          </w:p>
        </w:tc>
        <w:tc>
          <w:tcPr>
            <w:tcW w:w="1134" w:type="dxa"/>
          </w:tcPr>
          <w:p w:rsidR="00A106F2" w:rsidRPr="00A106F2" w:rsidRDefault="00A106F2" w:rsidP="00A106F2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A106F2" w:rsidRPr="00A106F2" w:rsidRDefault="00A106F2" w:rsidP="00A106F2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A106F2" w:rsidRPr="0015103B" w:rsidRDefault="00A106F2" w:rsidP="00A106F2">
            <w:pPr>
              <w:ind w:firstLine="34"/>
              <w:rPr>
                <w:rStyle w:val="Hyperlink"/>
              </w:rPr>
            </w:pPr>
            <w:hyperlink r:id="rId37" w:history="1">
              <w:r w:rsidRPr="0015103B">
                <w:rPr>
                  <w:rStyle w:val="Hyperlink"/>
                </w:rPr>
                <w:t>http://cortys.de/cssAnimate/</w:t>
              </w:r>
            </w:hyperlink>
          </w:p>
        </w:tc>
        <w:tc>
          <w:tcPr>
            <w:tcW w:w="1418" w:type="dxa"/>
          </w:tcPr>
          <w:p w:rsidR="00A106F2" w:rsidRDefault="0015103B" w:rsidP="00A106F2">
            <w:r>
              <w:t>Any</w:t>
            </w:r>
          </w:p>
        </w:tc>
      </w:tr>
      <w:tr w:rsidR="00170718" w:rsidTr="0015103B">
        <w:tc>
          <w:tcPr>
            <w:tcW w:w="1242" w:type="dxa"/>
          </w:tcPr>
          <w:p w:rsidR="00170718" w:rsidRDefault="00170718" w:rsidP="00170718">
            <w:pPr>
              <w:tabs>
                <w:tab w:val="left" w:pos="765"/>
              </w:tabs>
            </w:pPr>
            <w:r>
              <w:t>10</w:t>
            </w:r>
          </w:p>
        </w:tc>
        <w:tc>
          <w:tcPr>
            <w:tcW w:w="1843" w:type="dxa"/>
          </w:tcPr>
          <w:p w:rsidR="00170718" w:rsidRDefault="00170718" w:rsidP="00170718">
            <w:r>
              <w:t>jQuery Signature Pad plugin</w:t>
            </w:r>
          </w:p>
        </w:tc>
        <w:tc>
          <w:tcPr>
            <w:tcW w:w="1134" w:type="dxa"/>
          </w:tcPr>
          <w:p w:rsidR="00170718" w:rsidRPr="00A106F2" w:rsidRDefault="00170718" w:rsidP="00170718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170718" w:rsidRPr="00A106F2" w:rsidRDefault="00170718" w:rsidP="00170718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70718" w:rsidRPr="00A106F2" w:rsidRDefault="00170718" w:rsidP="00170718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70718" w:rsidRPr="0015103B" w:rsidRDefault="00170718" w:rsidP="00170718">
            <w:pPr>
              <w:ind w:firstLine="34"/>
              <w:rPr>
                <w:rStyle w:val="Hyperlink"/>
              </w:rPr>
            </w:pPr>
            <w:hyperlink r:id="rId38" w:history="1">
              <w:r w:rsidRPr="0015103B">
                <w:rPr>
                  <w:rStyle w:val="Hyperlink"/>
                </w:rPr>
                <w:t>http://thomasjbradley.ca/lab/signature-pad</w:t>
              </w:r>
            </w:hyperlink>
          </w:p>
        </w:tc>
        <w:tc>
          <w:tcPr>
            <w:tcW w:w="1418" w:type="dxa"/>
          </w:tcPr>
          <w:p w:rsidR="00170718" w:rsidRDefault="0015103B" w:rsidP="00170718">
            <w:r>
              <w:t>Any</w:t>
            </w:r>
          </w:p>
        </w:tc>
      </w:tr>
      <w:tr w:rsidR="00170718" w:rsidTr="0015103B">
        <w:tc>
          <w:tcPr>
            <w:tcW w:w="1242" w:type="dxa"/>
          </w:tcPr>
          <w:p w:rsidR="00170718" w:rsidRDefault="00170718" w:rsidP="00170718">
            <w:pPr>
              <w:tabs>
                <w:tab w:val="left" w:pos="765"/>
              </w:tabs>
            </w:pPr>
            <w:r>
              <w:t>10</w:t>
            </w:r>
          </w:p>
        </w:tc>
        <w:tc>
          <w:tcPr>
            <w:tcW w:w="1843" w:type="dxa"/>
          </w:tcPr>
          <w:p w:rsidR="00170718" w:rsidRDefault="00170718" w:rsidP="00170718">
            <w:r>
              <w:t>JSON2.js</w:t>
            </w:r>
          </w:p>
        </w:tc>
        <w:tc>
          <w:tcPr>
            <w:tcW w:w="1134" w:type="dxa"/>
          </w:tcPr>
          <w:p w:rsidR="00170718" w:rsidRDefault="00170718" w:rsidP="00170718">
            <w:pPr>
              <w:jc w:val="center"/>
            </w:pPr>
            <w:r>
              <w:t>Free</w:t>
            </w:r>
          </w:p>
        </w:tc>
        <w:tc>
          <w:tcPr>
            <w:tcW w:w="1784" w:type="dxa"/>
          </w:tcPr>
          <w:p w:rsidR="00170718" w:rsidRPr="00A106F2" w:rsidRDefault="00170718" w:rsidP="00170718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70718" w:rsidRPr="00A106F2" w:rsidRDefault="00170718" w:rsidP="00170718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70718" w:rsidRPr="0015103B" w:rsidRDefault="00170718" w:rsidP="00170718">
            <w:pPr>
              <w:ind w:firstLine="34"/>
              <w:rPr>
                <w:rStyle w:val="Hyperlink"/>
              </w:rPr>
            </w:pPr>
            <w:r w:rsidRPr="0015103B">
              <w:rPr>
                <w:rStyle w:val="Hyperlink"/>
              </w:rPr>
              <w:t>https://github.com/douglascrockford/JSON-js</w:t>
            </w:r>
          </w:p>
        </w:tc>
        <w:tc>
          <w:tcPr>
            <w:tcW w:w="1418" w:type="dxa"/>
          </w:tcPr>
          <w:p w:rsidR="00170718" w:rsidRDefault="0015103B" w:rsidP="00170718">
            <w:r>
              <w:t>Any</w:t>
            </w:r>
          </w:p>
        </w:tc>
      </w:tr>
      <w:tr w:rsidR="00170718" w:rsidTr="0015103B">
        <w:tc>
          <w:tcPr>
            <w:tcW w:w="1242" w:type="dxa"/>
          </w:tcPr>
          <w:p w:rsidR="00170718" w:rsidRDefault="00170718" w:rsidP="00170718">
            <w:pPr>
              <w:tabs>
                <w:tab w:val="left" w:pos="765"/>
              </w:tabs>
            </w:pPr>
            <w:r>
              <w:t>11, 13</w:t>
            </w:r>
          </w:p>
        </w:tc>
        <w:tc>
          <w:tcPr>
            <w:tcW w:w="1843" w:type="dxa"/>
          </w:tcPr>
          <w:p w:rsidR="00170718" w:rsidRDefault="00170718" w:rsidP="00170718">
            <w:r>
              <w:t>jQuery Animated Enhanced plugin</w:t>
            </w:r>
          </w:p>
        </w:tc>
        <w:tc>
          <w:tcPr>
            <w:tcW w:w="1134" w:type="dxa"/>
          </w:tcPr>
          <w:p w:rsidR="00170718" w:rsidRPr="00A106F2" w:rsidRDefault="00170718" w:rsidP="00170718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70718" w:rsidRPr="00A106F2" w:rsidRDefault="00170718" w:rsidP="00170718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70718" w:rsidRPr="00A106F2" w:rsidRDefault="00170718" w:rsidP="00170718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70718" w:rsidRDefault="00170718" w:rsidP="0015103B">
            <w:hyperlink r:id="rId39" w:history="1">
              <w:r w:rsidRPr="00F45244">
                <w:rPr>
                  <w:rStyle w:val="Hyperlink"/>
                </w:rPr>
                <w:t>https://github.com/benbarnett/jQuery-Animate-Enhanced</w:t>
              </w:r>
            </w:hyperlink>
            <w:r>
              <w:t xml:space="preserve"> </w:t>
            </w:r>
          </w:p>
        </w:tc>
        <w:tc>
          <w:tcPr>
            <w:tcW w:w="1418" w:type="dxa"/>
          </w:tcPr>
          <w:p w:rsidR="00170718" w:rsidRDefault="0015103B" w:rsidP="00170718">
            <w:r>
              <w:t>Any</w:t>
            </w:r>
          </w:p>
        </w:tc>
      </w:tr>
      <w:tr w:rsidR="00170718" w:rsidTr="0015103B">
        <w:tc>
          <w:tcPr>
            <w:tcW w:w="1242" w:type="dxa"/>
          </w:tcPr>
          <w:p w:rsidR="00170718" w:rsidRDefault="00170718" w:rsidP="00170718">
            <w:r>
              <w:t>11</w:t>
            </w:r>
          </w:p>
        </w:tc>
        <w:tc>
          <w:tcPr>
            <w:tcW w:w="1843" w:type="dxa"/>
          </w:tcPr>
          <w:p w:rsidR="00170718" w:rsidRDefault="00170718" w:rsidP="00170718">
            <w:r>
              <w:t xml:space="preserve">jQuery </w:t>
            </w:r>
            <w:proofErr w:type="spellStart"/>
            <w:r>
              <w:lastRenderedPageBreak/>
              <w:t>HoverIntent</w:t>
            </w:r>
            <w:proofErr w:type="spellEnd"/>
            <w:r>
              <w:t xml:space="preserve"> plugin</w:t>
            </w:r>
          </w:p>
        </w:tc>
        <w:tc>
          <w:tcPr>
            <w:tcW w:w="1134" w:type="dxa"/>
          </w:tcPr>
          <w:p w:rsidR="00170718" w:rsidRPr="00A106F2" w:rsidRDefault="00170718" w:rsidP="00170718">
            <w:pPr>
              <w:jc w:val="center"/>
            </w:pPr>
            <w:r w:rsidRPr="00A106F2">
              <w:lastRenderedPageBreak/>
              <w:t>Free</w:t>
            </w:r>
          </w:p>
        </w:tc>
        <w:tc>
          <w:tcPr>
            <w:tcW w:w="1784" w:type="dxa"/>
          </w:tcPr>
          <w:p w:rsidR="00170718" w:rsidRPr="00A106F2" w:rsidRDefault="00170718" w:rsidP="00170718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70718" w:rsidRPr="00A106F2" w:rsidRDefault="00170718" w:rsidP="00170718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70718" w:rsidRDefault="00170718" w:rsidP="00170718">
            <w:pPr>
              <w:ind w:firstLine="34"/>
            </w:pPr>
            <w:hyperlink r:id="rId40" w:history="1">
              <w:r w:rsidRPr="00F45244">
                <w:rPr>
                  <w:rStyle w:val="Hyperlink"/>
                </w:rPr>
                <w:t>http://cherne.net/brian/resources/jquer</w:t>
              </w:r>
              <w:r w:rsidRPr="00F45244">
                <w:rPr>
                  <w:rStyle w:val="Hyperlink"/>
                </w:rPr>
                <w:lastRenderedPageBreak/>
                <w:t>y.hoverIntent.html</w:t>
              </w:r>
            </w:hyperlink>
            <w:r>
              <w:t xml:space="preserve"> </w:t>
            </w:r>
          </w:p>
        </w:tc>
        <w:tc>
          <w:tcPr>
            <w:tcW w:w="1418" w:type="dxa"/>
          </w:tcPr>
          <w:p w:rsidR="00170718" w:rsidRDefault="0015103B" w:rsidP="00170718">
            <w:r>
              <w:lastRenderedPageBreak/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Pr="00B11CC5" w:rsidRDefault="0015103B" w:rsidP="0015103B">
            <w:pPr>
              <w:rPr>
                <w:i/>
              </w:rPr>
            </w:pPr>
            <w:r w:rsidRPr="00B11CC5">
              <w:rPr>
                <w:i/>
              </w:rPr>
              <w:lastRenderedPageBreak/>
              <w:t>11</w:t>
            </w:r>
          </w:p>
        </w:tc>
        <w:tc>
          <w:tcPr>
            <w:tcW w:w="1843" w:type="dxa"/>
          </w:tcPr>
          <w:p w:rsidR="0015103B" w:rsidRPr="00B11CC5" w:rsidRDefault="0015103B" w:rsidP="0015103B">
            <w:pPr>
              <w:rPr>
                <w:i/>
              </w:rPr>
            </w:pPr>
            <w:proofErr w:type="spellStart"/>
            <w:r w:rsidRPr="00B11CC5">
              <w:rPr>
                <w:i/>
              </w:rPr>
              <w:t>jsDoc</w:t>
            </w:r>
            <w:proofErr w:type="spellEnd"/>
            <w:r w:rsidRPr="00B11CC5">
              <w:rPr>
                <w:i/>
              </w:rPr>
              <w:t xml:space="preserve"> (via Node )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3969" w:type="dxa"/>
          </w:tcPr>
          <w:p w:rsidR="0015103B" w:rsidRDefault="0015103B" w:rsidP="0015103B">
            <w:pPr>
              <w:ind w:firstLine="34"/>
            </w:pPr>
            <w:hyperlink r:id="rId41" w:history="1">
              <w:r w:rsidRPr="00F45244">
                <w:rPr>
                  <w:rStyle w:val="Hyperlink"/>
                </w:rPr>
                <w:t>http://www.usejsdoc.org</w:t>
              </w:r>
            </w:hyperlink>
            <w:r>
              <w:t xml:space="preserve"> </w:t>
            </w:r>
          </w:p>
        </w:tc>
        <w:tc>
          <w:tcPr>
            <w:tcW w:w="1418" w:type="dxa"/>
          </w:tcPr>
          <w:p w:rsidR="0015103B" w:rsidRDefault="0015103B" w:rsidP="0015103B">
            <w:r w:rsidRPr="007040C6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12</w:t>
            </w:r>
          </w:p>
        </w:tc>
        <w:tc>
          <w:tcPr>
            <w:tcW w:w="1843" w:type="dxa"/>
          </w:tcPr>
          <w:p w:rsidR="0015103B" w:rsidRDefault="0015103B" w:rsidP="0015103B">
            <w:r>
              <w:t>Markdown package for Node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Default="0015103B" w:rsidP="0015103B">
            <w:pPr>
              <w:ind w:firstLine="34"/>
            </w:pPr>
            <w:hyperlink r:id="rId42" w:history="1">
              <w:r w:rsidRPr="00F45244">
                <w:rPr>
                  <w:rStyle w:val="Hyperlink"/>
                </w:rPr>
                <w:t>https://github.com/andris9/node-markdown</w:t>
              </w:r>
            </w:hyperlink>
            <w:r>
              <w:t xml:space="preserve"> </w:t>
            </w:r>
          </w:p>
        </w:tc>
        <w:tc>
          <w:tcPr>
            <w:tcW w:w="1418" w:type="dxa"/>
          </w:tcPr>
          <w:p w:rsidR="0015103B" w:rsidRDefault="0015103B" w:rsidP="0015103B">
            <w:r w:rsidRPr="007040C6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12</w:t>
            </w:r>
          </w:p>
        </w:tc>
        <w:tc>
          <w:tcPr>
            <w:tcW w:w="1843" w:type="dxa"/>
          </w:tcPr>
          <w:p w:rsidR="0015103B" w:rsidRDefault="0015103B" w:rsidP="0015103B">
            <w:r>
              <w:t>nw.js (</w:t>
            </w:r>
            <w:proofErr w:type="spellStart"/>
            <w:r>
              <w:t>a.k.a</w:t>
            </w:r>
            <w:proofErr w:type="spellEnd"/>
            <w:r>
              <w:t xml:space="preserve"> Node </w:t>
            </w:r>
            <w:proofErr w:type="spellStart"/>
            <w:r>
              <w:t>WebKit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Default="0015103B" w:rsidP="0015103B">
            <w:pPr>
              <w:ind w:firstLine="34"/>
            </w:pPr>
            <w:hyperlink r:id="rId43" w:history="1">
              <w:r w:rsidRPr="00F45244">
                <w:rPr>
                  <w:rStyle w:val="Hyperlink"/>
                </w:rPr>
                <w:t>http://nwjs.io/</w:t>
              </w:r>
            </w:hyperlink>
            <w:r>
              <w:t xml:space="preserve"> </w:t>
            </w:r>
          </w:p>
        </w:tc>
        <w:tc>
          <w:tcPr>
            <w:tcW w:w="1418" w:type="dxa"/>
          </w:tcPr>
          <w:p w:rsidR="0015103B" w:rsidRDefault="0015103B" w:rsidP="0015103B">
            <w:r w:rsidRPr="007040C6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12</w:t>
            </w:r>
          </w:p>
        </w:tc>
        <w:tc>
          <w:tcPr>
            <w:tcW w:w="1843" w:type="dxa"/>
          </w:tcPr>
          <w:p w:rsidR="0015103B" w:rsidRDefault="0015103B" w:rsidP="0015103B">
            <w:r>
              <w:t>jQuery Knob plugin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Default="0015103B" w:rsidP="0015103B">
            <w:pPr>
              <w:ind w:firstLine="34"/>
            </w:pPr>
            <w:hyperlink r:id="rId44" w:history="1">
              <w:r w:rsidRPr="00F45244">
                <w:rPr>
                  <w:rStyle w:val="Hyperlink"/>
                </w:rPr>
                <w:t>https://github.com/aterrien/jQuery-Knob</w:t>
              </w:r>
            </w:hyperlink>
            <w:r>
              <w:t xml:space="preserve"> </w:t>
            </w:r>
          </w:p>
        </w:tc>
        <w:tc>
          <w:tcPr>
            <w:tcW w:w="1418" w:type="dxa"/>
          </w:tcPr>
          <w:p w:rsidR="0015103B" w:rsidRDefault="0015103B" w:rsidP="0015103B">
            <w:r w:rsidRPr="007040C6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Default="0015103B" w:rsidP="0015103B">
            <w:r>
              <w:t>12</w:t>
            </w:r>
          </w:p>
        </w:tc>
        <w:tc>
          <w:tcPr>
            <w:tcW w:w="1843" w:type="dxa"/>
          </w:tcPr>
          <w:p w:rsidR="0015103B" w:rsidRDefault="0015103B" w:rsidP="0015103B">
            <w:proofErr w:type="spellStart"/>
            <w:r>
              <w:t>Inno</w:t>
            </w:r>
            <w:proofErr w:type="spellEnd"/>
            <w:r>
              <w:t xml:space="preserve"> Setup</w:t>
            </w:r>
            <w:r w:rsidR="00B61546">
              <w:t xml:space="preserve"> – version 5.5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</w:pPr>
            <w:r w:rsidRPr="00A106F2"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</w:pPr>
            <w:r w:rsidRPr="00A106F2">
              <w:t>N/A</w:t>
            </w:r>
          </w:p>
        </w:tc>
        <w:tc>
          <w:tcPr>
            <w:tcW w:w="3969" w:type="dxa"/>
          </w:tcPr>
          <w:p w:rsidR="0015103B" w:rsidRDefault="00B61546" w:rsidP="0015103B">
            <w:pPr>
              <w:ind w:firstLine="34"/>
            </w:pPr>
            <w:hyperlink r:id="rId45" w:history="1">
              <w:r w:rsidRPr="00F45244">
                <w:rPr>
                  <w:rStyle w:val="Hyperlink"/>
                </w:rPr>
                <w:t>http://jrsoftware.org/isdl.php#stable</w:t>
              </w:r>
            </w:hyperlink>
            <w:r>
              <w:t xml:space="preserve"> </w:t>
            </w:r>
          </w:p>
        </w:tc>
        <w:tc>
          <w:tcPr>
            <w:tcW w:w="1418" w:type="dxa"/>
          </w:tcPr>
          <w:p w:rsidR="0015103B" w:rsidRDefault="0015103B" w:rsidP="0015103B">
            <w:r w:rsidRPr="007040C6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Pr="00B11CC5" w:rsidRDefault="0015103B" w:rsidP="0015103B">
            <w:pPr>
              <w:rPr>
                <w:i/>
              </w:rPr>
            </w:pPr>
            <w:r w:rsidRPr="00B11CC5">
              <w:rPr>
                <w:i/>
              </w:rPr>
              <w:t>13</w:t>
            </w:r>
          </w:p>
        </w:tc>
        <w:tc>
          <w:tcPr>
            <w:tcW w:w="1843" w:type="dxa"/>
          </w:tcPr>
          <w:p w:rsidR="0015103B" w:rsidRPr="00B11CC5" w:rsidRDefault="0015103B" w:rsidP="0015103B">
            <w:pPr>
              <w:rPr>
                <w:i/>
              </w:rPr>
            </w:pPr>
            <w:proofErr w:type="spellStart"/>
            <w:r w:rsidRPr="00B11CC5">
              <w:rPr>
                <w:i/>
              </w:rPr>
              <w:t>jsHint</w:t>
            </w:r>
            <w:proofErr w:type="spellEnd"/>
            <w:r w:rsidRPr="00B11CC5">
              <w:rPr>
                <w:i/>
              </w:rPr>
              <w:t xml:space="preserve"> (via Grunt)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3969" w:type="dxa"/>
          </w:tcPr>
          <w:p w:rsidR="0015103B" w:rsidRDefault="0015103B" w:rsidP="0015103B">
            <w:pPr>
              <w:ind w:firstLine="34"/>
            </w:pPr>
            <w:hyperlink r:id="rId46" w:history="1">
              <w:r w:rsidRPr="00F45244">
                <w:rPr>
                  <w:rStyle w:val="Hyperlink"/>
                </w:rPr>
                <w:t>http://jshint.com/docs/</w:t>
              </w:r>
            </w:hyperlink>
            <w:r>
              <w:t xml:space="preserve"> </w:t>
            </w:r>
          </w:p>
        </w:tc>
        <w:tc>
          <w:tcPr>
            <w:tcW w:w="1418" w:type="dxa"/>
          </w:tcPr>
          <w:p w:rsidR="0015103B" w:rsidRDefault="0015103B" w:rsidP="0015103B">
            <w:r w:rsidRPr="007040C6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Pr="00B11CC5" w:rsidRDefault="0015103B" w:rsidP="0015103B">
            <w:pPr>
              <w:rPr>
                <w:i/>
              </w:rPr>
            </w:pPr>
            <w:r w:rsidRPr="00B11CC5">
              <w:rPr>
                <w:i/>
              </w:rPr>
              <w:t>13</w:t>
            </w:r>
          </w:p>
        </w:tc>
        <w:tc>
          <w:tcPr>
            <w:tcW w:w="1843" w:type="dxa"/>
          </w:tcPr>
          <w:p w:rsidR="0015103B" w:rsidRPr="00B11CC5" w:rsidRDefault="0015103B" w:rsidP="0015103B">
            <w:pPr>
              <w:rPr>
                <w:i/>
              </w:rPr>
            </w:pPr>
            <w:proofErr w:type="spellStart"/>
            <w:r w:rsidRPr="00B11CC5">
              <w:rPr>
                <w:i/>
              </w:rPr>
              <w:t>pageSpeed</w:t>
            </w:r>
            <w:proofErr w:type="spellEnd"/>
            <w:r w:rsidRPr="00B11CC5">
              <w:rPr>
                <w:i/>
              </w:rPr>
              <w:t xml:space="preserve"> (via Grunt)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3969" w:type="dxa"/>
          </w:tcPr>
          <w:p w:rsidR="0015103B" w:rsidRDefault="0015103B" w:rsidP="0015103B">
            <w:pPr>
              <w:ind w:firstLine="34"/>
            </w:pPr>
            <w:hyperlink r:id="rId47" w:history="1">
              <w:r w:rsidRPr="00F45244">
                <w:rPr>
                  <w:rStyle w:val="Hyperlink"/>
                  <w:rFonts w:ascii="Lucida Console" w:hAnsi="Lucida Console"/>
                  <w:sz w:val="19"/>
                  <w:szCs w:val="18"/>
                </w:rPr>
                <w:t>https://github.com/jrcryer/grunt-pagespeed</w:t>
              </w:r>
            </w:hyperlink>
            <w:r>
              <w:rPr>
                <w:rStyle w:val="URLPACKT"/>
              </w:rPr>
              <w:t xml:space="preserve"> </w:t>
            </w:r>
          </w:p>
        </w:tc>
        <w:tc>
          <w:tcPr>
            <w:tcW w:w="1418" w:type="dxa"/>
          </w:tcPr>
          <w:p w:rsidR="0015103B" w:rsidRDefault="0015103B" w:rsidP="0015103B">
            <w:r w:rsidRPr="007040C6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Pr="00B11CC5" w:rsidRDefault="0015103B" w:rsidP="0015103B">
            <w:pPr>
              <w:rPr>
                <w:i/>
              </w:rPr>
            </w:pPr>
            <w:r w:rsidRPr="00B11CC5">
              <w:rPr>
                <w:i/>
              </w:rPr>
              <w:t>13</w:t>
            </w:r>
          </w:p>
        </w:tc>
        <w:tc>
          <w:tcPr>
            <w:tcW w:w="1843" w:type="dxa"/>
          </w:tcPr>
          <w:p w:rsidR="0015103B" w:rsidRPr="00B11CC5" w:rsidRDefault="0015103B" w:rsidP="0015103B">
            <w:pPr>
              <w:rPr>
                <w:i/>
              </w:rPr>
            </w:pPr>
            <w:proofErr w:type="spellStart"/>
            <w:r w:rsidRPr="00B11CC5">
              <w:rPr>
                <w:i/>
              </w:rPr>
              <w:t>ySlow</w:t>
            </w:r>
            <w:proofErr w:type="spellEnd"/>
            <w:r w:rsidRPr="00B11CC5">
              <w:rPr>
                <w:i/>
              </w:rPr>
              <w:t xml:space="preserve"> (via Grunt)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3969" w:type="dxa"/>
          </w:tcPr>
          <w:p w:rsidR="0015103B" w:rsidRPr="0015103B" w:rsidRDefault="0015103B" w:rsidP="0015103B">
            <w:pPr>
              <w:ind w:firstLine="34"/>
              <w:rPr>
                <w:rStyle w:val="Hyperlink"/>
              </w:rPr>
            </w:pPr>
            <w:hyperlink r:id="rId48" w:history="1">
              <w:r w:rsidRPr="0015103B">
                <w:rPr>
                  <w:rStyle w:val="Hyperlink"/>
                </w:rPr>
                <w:t>https://github.com/andyshora /grunt-</w:t>
              </w:r>
              <w:proofErr w:type="spellStart"/>
              <w:r w:rsidRPr="0015103B">
                <w:rPr>
                  <w:rStyle w:val="Hyperlink"/>
                </w:rPr>
                <w:t>yslow</w:t>
              </w:r>
              <w:proofErr w:type="spellEnd"/>
            </w:hyperlink>
          </w:p>
        </w:tc>
        <w:tc>
          <w:tcPr>
            <w:tcW w:w="1418" w:type="dxa"/>
          </w:tcPr>
          <w:p w:rsidR="0015103B" w:rsidRDefault="0015103B" w:rsidP="0015103B">
            <w:r w:rsidRPr="007040C6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Pr="00B11CC5" w:rsidRDefault="0015103B" w:rsidP="0015103B">
            <w:pPr>
              <w:rPr>
                <w:i/>
              </w:rPr>
            </w:pPr>
            <w:r w:rsidRPr="00B11CC5">
              <w:rPr>
                <w:i/>
              </w:rPr>
              <w:t>14</w:t>
            </w:r>
          </w:p>
        </w:tc>
        <w:tc>
          <w:tcPr>
            <w:tcW w:w="1843" w:type="dxa"/>
          </w:tcPr>
          <w:p w:rsidR="0015103B" w:rsidRPr="00B11CC5" w:rsidRDefault="0015103B" w:rsidP="0015103B">
            <w:pPr>
              <w:rPr>
                <w:i/>
              </w:rPr>
            </w:pPr>
            <w:proofErr w:type="spellStart"/>
            <w:r w:rsidRPr="00B11CC5">
              <w:rPr>
                <w:i/>
              </w:rPr>
              <w:t>QUnit</w:t>
            </w:r>
            <w:proofErr w:type="spellEnd"/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3969" w:type="dxa"/>
          </w:tcPr>
          <w:p w:rsidR="0015103B" w:rsidRPr="0015103B" w:rsidRDefault="0015103B" w:rsidP="0015103B">
            <w:pPr>
              <w:ind w:firstLine="34"/>
              <w:rPr>
                <w:rStyle w:val="Hyperlink"/>
              </w:rPr>
            </w:pPr>
            <w:r w:rsidRPr="0015103B">
              <w:rPr>
                <w:rStyle w:val="Hyperlink"/>
              </w:rPr>
              <w:t>Main site: http://qunitjs.com/</w:t>
            </w:r>
          </w:p>
          <w:p w:rsidR="0015103B" w:rsidRPr="0015103B" w:rsidRDefault="0015103B" w:rsidP="0015103B">
            <w:pPr>
              <w:ind w:firstLine="34"/>
              <w:jc w:val="center"/>
              <w:rPr>
                <w:rStyle w:val="Hyperlink"/>
              </w:rPr>
            </w:pPr>
          </w:p>
          <w:p w:rsidR="0015103B" w:rsidRPr="0015103B" w:rsidRDefault="0015103B" w:rsidP="0015103B">
            <w:pPr>
              <w:ind w:firstLine="34"/>
              <w:rPr>
                <w:rStyle w:val="Hyperlink"/>
              </w:rPr>
            </w:pPr>
            <w:r w:rsidRPr="0015103B">
              <w:rPr>
                <w:rStyle w:val="Hyperlink"/>
              </w:rPr>
              <w:t>http://code.jquery.com/QUnit/QUnit-1.15.0.js</w:t>
            </w:r>
          </w:p>
          <w:p w:rsidR="0015103B" w:rsidRPr="0015103B" w:rsidRDefault="0015103B" w:rsidP="0015103B">
            <w:pPr>
              <w:ind w:firstLine="34"/>
              <w:rPr>
                <w:rStyle w:val="Hyperlink"/>
              </w:rPr>
            </w:pPr>
            <w:r w:rsidRPr="0015103B">
              <w:rPr>
                <w:rStyle w:val="Hyperlink"/>
              </w:rPr>
              <w:t xml:space="preserve">http://code.jquery.com/QUnit/QUnit-1.15.0.css </w:t>
            </w:r>
          </w:p>
        </w:tc>
        <w:tc>
          <w:tcPr>
            <w:tcW w:w="1418" w:type="dxa"/>
          </w:tcPr>
          <w:p w:rsidR="0015103B" w:rsidRDefault="0015103B" w:rsidP="0015103B">
            <w:r w:rsidRPr="007040C6">
              <w:t>Any</w:t>
            </w:r>
          </w:p>
        </w:tc>
      </w:tr>
      <w:tr w:rsidR="0015103B" w:rsidTr="0015103B">
        <w:tc>
          <w:tcPr>
            <w:tcW w:w="1242" w:type="dxa"/>
          </w:tcPr>
          <w:p w:rsidR="0015103B" w:rsidRPr="00B11CC5" w:rsidRDefault="0015103B" w:rsidP="0015103B">
            <w:pPr>
              <w:rPr>
                <w:i/>
              </w:rPr>
            </w:pPr>
            <w:r w:rsidRPr="00B11CC5">
              <w:rPr>
                <w:i/>
              </w:rPr>
              <w:t>14</w:t>
            </w:r>
          </w:p>
        </w:tc>
        <w:tc>
          <w:tcPr>
            <w:tcW w:w="1843" w:type="dxa"/>
          </w:tcPr>
          <w:p w:rsidR="0015103B" w:rsidRPr="00B11CC5" w:rsidRDefault="0015103B" w:rsidP="0015103B">
            <w:pPr>
              <w:rPr>
                <w:i/>
              </w:rPr>
            </w:pPr>
            <w:proofErr w:type="spellStart"/>
            <w:r w:rsidRPr="00B11CC5">
              <w:rPr>
                <w:i/>
              </w:rPr>
              <w:t>PhantomJS</w:t>
            </w:r>
            <w:proofErr w:type="spellEnd"/>
            <w:r w:rsidRPr="00B11CC5">
              <w:rPr>
                <w:i/>
              </w:rPr>
              <w:t xml:space="preserve"> (via Grunt)</w:t>
            </w:r>
          </w:p>
        </w:tc>
        <w:tc>
          <w:tcPr>
            <w:tcW w:w="113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Free</w:t>
            </w:r>
          </w:p>
        </w:tc>
        <w:tc>
          <w:tcPr>
            <w:tcW w:w="1784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1618" w:type="dxa"/>
          </w:tcPr>
          <w:p w:rsidR="0015103B" w:rsidRPr="00A106F2" w:rsidRDefault="0015103B" w:rsidP="0015103B">
            <w:pPr>
              <w:jc w:val="center"/>
              <w:rPr>
                <w:i/>
              </w:rPr>
            </w:pPr>
            <w:r w:rsidRPr="00A106F2">
              <w:rPr>
                <w:i/>
              </w:rPr>
              <w:t>N/A</w:t>
            </w:r>
          </w:p>
        </w:tc>
        <w:tc>
          <w:tcPr>
            <w:tcW w:w="3969" w:type="dxa"/>
          </w:tcPr>
          <w:p w:rsidR="0015103B" w:rsidRPr="0015103B" w:rsidRDefault="0015103B" w:rsidP="0015103B">
            <w:pPr>
              <w:ind w:firstLine="34"/>
              <w:rPr>
                <w:rStyle w:val="Hyperlink"/>
              </w:rPr>
            </w:pPr>
            <w:r w:rsidRPr="0015103B">
              <w:rPr>
                <w:rStyle w:val="Hyperlink"/>
              </w:rPr>
              <w:t>https://github.com/Medium/phantomjs</w:t>
            </w:r>
          </w:p>
        </w:tc>
        <w:tc>
          <w:tcPr>
            <w:tcW w:w="1418" w:type="dxa"/>
          </w:tcPr>
          <w:p w:rsidR="0015103B" w:rsidRDefault="0015103B" w:rsidP="0015103B">
            <w:r w:rsidRPr="007040C6">
              <w:t>Any</w:t>
            </w:r>
          </w:p>
        </w:tc>
      </w:tr>
    </w:tbl>
    <w:p w:rsidR="00524431" w:rsidRDefault="00524431" w:rsidP="00524431">
      <w:pPr>
        <w:ind w:firstLine="720"/>
      </w:pPr>
    </w:p>
    <w:p w:rsidR="003343ED" w:rsidRDefault="003343ED">
      <w:r>
        <w:t>Assumptions:</w:t>
      </w:r>
    </w:p>
    <w:p w:rsidR="003343ED" w:rsidRDefault="003343ED" w:rsidP="003343ED">
      <w:pPr>
        <w:pStyle w:val="ListParagraph"/>
        <w:numPr>
          <w:ilvl w:val="0"/>
          <w:numId w:val="4"/>
        </w:numPr>
      </w:pPr>
      <w:r>
        <w:t>Internet access, for CDN links such as jQuery (as listed in the text)</w:t>
      </w:r>
    </w:p>
    <w:p w:rsidR="00CE3B54" w:rsidRDefault="00CE3B54" w:rsidP="003343ED">
      <w:pPr>
        <w:pStyle w:val="ListParagraph"/>
        <w:numPr>
          <w:ilvl w:val="0"/>
          <w:numId w:val="4"/>
        </w:numPr>
      </w:pPr>
      <w:r>
        <w:t>Internet browsers</w:t>
      </w:r>
      <w:r w:rsidR="00782025">
        <w:t xml:space="preserve"> with DOM Inspectors included</w:t>
      </w:r>
      <w:r>
        <w:t xml:space="preserve"> – preferably Firefox </w:t>
      </w:r>
      <w:r w:rsidR="00BF05F5">
        <w:t xml:space="preserve">(with Firebug – </w:t>
      </w:r>
      <w:hyperlink r:id="rId49" w:history="1">
        <w:r w:rsidR="00BF05F5" w:rsidRPr="00F45244">
          <w:rPr>
            <w:rStyle w:val="Hyperlink"/>
          </w:rPr>
          <w:t>http://www.getfirebug.com</w:t>
        </w:r>
      </w:hyperlink>
      <w:r w:rsidR="00BF05F5">
        <w:t xml:space="preserve">) </w:t>
      </w:r>
      <w:r>
        <w:t>and / or Chrome</w:t>
      </w:r>
      <w:r w:rsidR="00BF05F5">
        <w:t xml:space="preserve"> (DOM Inspector already built in)</w:t>
      </w:r>
      <w:r>
        <w:t>.</w:t>
      </w:r>
    </w:p>
    <w:p w:rsidR="003343ED" w:rsidRDefault="003343ED" w:rsidP="003343ED">
      <w:pPr>
        <w:pStyle w:val="ListParagraph"/>
        <w:numPr>
          <w:ilvl w:val="0"/>
          <w:numId w:val="4"/>
        </w:numPr>
      </w:pPr>
      <w:r>
        <w:t>Hardware column removed – no specific hardware requirements for any of the software used, over and above the OS version used.</w:t>
      </w:r>
    </w:p>
    <w:p w:rsidR="00524431" w:rsidRDefault="00524431" w:rsidP="003343ED">
      <w:pPr>
        <w:pStyle w:val="ListParagraph"/>
        <w:numPr>
          <w:ilvl w:val="0"/>
          <w:numId w:val="4"/>
        </w:numPr>
      </w:pPr>
      <w:r>
        <w:t xml:space="preserve">Under OS: if </w:t>
      </w:r>
      <w:proofErr w:type="gramStart"/>
      <w:r w:rsidRPr="00524431">
        <w:rPr>
          <w:b/>
        </w:rPr>
        <w:t>Any</w:t>
      </w:r>
      <w:proofErr w:type="gramEnd"/>
      <w:r>
        <w:t xml:space="preserve"> listed, then software can be used on Windows, Mac or Linux platforms.</w:t>
      </w:r>
    </w:p>
    <w:p w:rsidR="00BB0B04" w:rsidRDefault="00BB0B04" w:rsidP="003343ED">
      <w:pPr>
        <w:pStyle w:val="ListParagraph"/>
        <w:numPr>
          <w:ilvl w:val="0"/>
          <w:numId w:val="4"/>
        </w:numPr>
      </w:pPr>
      <w:r>
        <w:lastRenderedPageBreak/>
        <w:t xml:space="preserve">Any shown in </w:t>
      </w:r>
      <w:r w:rsidRPr="00BB0B04">
        <w:rPr>
          <w:i/>
        </w:rPr>
        <w:t>italics</w:t>
      </w:r>
      <w:r>
        <w:t xml:space="preserve"> are downloaded via the Internet during the exercise; they do not have to be installed prior to that exercise being started.</w:t>
      </w:r>
    </w:p>
    <w:p w:rsidR="009540FE" w:rsidRDefault="009540FE" w:rsidP="003343ED">
      <w:pPr>
        <w:pStyle w:val="ListParagraph"/>
        <w:numPr>
          <w:ilvl w:val="0"/>
          <w:numId w:val="4"/>
        </w:numPr>
      </w:pPr>
      <w:r>
        <w:t>The version of jQuery that was used for the demos is 2.1.3 – this is in the code download.</w:t>
      </w:r>
    </w:p>
    <w:p w:rsidR="0036568B" w:rsidRDefault="0036568B" w:rsidP="003343ED">
      <w:pPr>
        <w:pStyle w:val="ListParagraph"/>
        <w:numPr>
          <w:ilvl w:val="0"/>
          <w:numId w:val="4"/>
        </w:numPr>
      </w:pPr>
      <w:r>
        <w:t>If a plugin is not listed in the code above, then it is likely to be my own creation, and not from a third party site.</w:t>
      </w:r>
    </w:p>
    <w:p w:rsidR="00BF05F5" w:rsidRDefault="00BF05F5" w:rsidP="003343ED">
      <w:pPr>
        <w:pStyle w:val="ListParagraph"/>
        <w:numPr>
          <w:ilvl w:val="0"/>
          <w:numId w:val="4"/>
        </w:numPr>
      </w:pPr>
      <w:r>
        <w:t>Majority of code for Chapter 13 is taken straight from Chapter 11.</w:t>
      </w:r>
    </w:p>
    <w:p w:rsidR="0015103B" w:rsidRDefault="0015103B" w:rsidP="003343ED">
      <w:pPr>
        <w:pStyle w:val="ListParagraph"/>
        <w:numPr>
          <w:ilvl w:val="0"/>
          <w:numId w:val="4"/>
        </w:numPr>
      </w:pPr>
      <w:r>
        <w:t xml:space="preserve">Any plugins highlighted in yellow should be removed from the </w:t>
      </w:r>
      <w:proofErr w:type="spellStart"/>
      <w:r>
        <w:t>js</w:t>
      </w:r>
      <w:proofErr w:type="spellEnd"/>
      <w:r>
        <w:t xml:space="preserve"> folder of the relevant chapter folder – they are no longer needed.</w:t>
      </w:r>
    </w:p>
    <w:p w:rsidR="00016EFC" w:rsidRDefault="00BB0B04" w:rsidP="009540FE">
      <w:pPr>
        <w:pStyle w:val="Heading1"/>
      </w:pPr>
      <w:r>
        <w:t>Installation</w:t>
      </w:r>
      <w:r w:rsidR="000F182A">
        <w:t xml:space="preserve"> of applications (not plugins)</w:t>
      </w:r>
      <w:r>
        <w:t>:</w:t>
      </w:r>
    </w:p>
    <w:p w:rsidR="00BB0B04" w:rsidRDefault="00BB0B04" w:rsidP="00BB0B04">
      <w:r>
        <w:t>Node:</w:t>
      </w:r>
      <w:r w:rsidR="00450A56">
        <w:t xml:space="preserve"> Double click the installer, </w:t>
      </w:r>
      <w:proofErr w:type="gramStart"/>
      <w:r w:rsidR="00450A56">
        <w:t>then  click</w:t>
      </w:r>
      <w:proofErr w:type="gramEnd"/>
      <w:r w:rsidR="00450A56">
        <w:t xml:space="preserve"> Next, tick “I accept the terms in the License Agreement”, Next, next, Install, Finish (when appropriate option is displayed).</w:t>
      </w:r>
    </w:p>
    <w:p w:rsidR="00BB0B04" w:rsidRDefault="00BB0B04" w:rsidP="00BB0B04">
      <w:r>
        <w:t>Grunt:</w:t>
      </w:r>
      <w:r w:rsidR="00D91EEE">
        <w:t xml:space="preserve"> see </w:t>
      </w:r>
      <w:hyperlink r:id="rId50" w:history="1">
        <w:r w:rsidR="00D91EEE" w:rsidRPr="00F45244">
          <w:rPr>
            <w:rStyle w:val="Hyperlink"/>
          </w:rPr>
          <w:t>http://gruntjs.com/getting-started</w:t>
        </w:r>
      </w:hyperlink>
      <w:r w:rsidR="00D91EEE">
        <w:t xml:space="preserve"> for installation instructions.</w:t>
      </w:r>
    </w:p>
    <w:p w:rsidR="00BB0B04" w:rsidRDefault="00BB0B04" w:rsidP="00BB0B04">
      <w:r>
        <w:t>Webserver –</w:t>
      </w:r>
      <w:r>
        <w:tab/>
        <w:t>WAMP:</w:t>
      </w:r>
      <w:r w:rsidR="00D91EEE">
        <w:t xml:space="preserve"> </w:t>
      </w:r>
      <w:hyperlink r:id="rId51" w:history="1">
        <w:r w:rsidR="00D91EEE" w:rsidRPr="00F45244">
          <w:rPr>
            <w:rStyle w:val="Hyperlink"/>
          </w:rPr>
          <w:t>http://www.slideshare.net/triniwiz/wamp-20949805</w:t>
        </w:r>
      </w:hyperlink>
      <w:r w:rsidR="00D91EEE">
        <w:t xml:space="preserve"> details how to install it; use default options set throughout – no </w:t>
      </w:r>
      <w:r w:rsidR="00D91EEE">
        <w:tab/>
      </w:r>
      <w:r w:rsidR="00D91EEE">
        <w:tab/>
      </w:r>
      <w:r w:rsidR="00D91EEE">
        <w:tab/>
      </w:r>
      <w:r w:rsidR="00D91EEE">
        <w:tab/>
        <w:t>need to change any parameters shown.</w:t>
      </w:r>
      <w:r>
        <w:br/>
      </w:r>
      <w:r>
        <w:tab/>
      </w:r>
      <w:r>
        <w:tab/>
        <w:t>MAMP:</w:t>
      </w:r>
      <w:r w:rsidR="00D91EEE">
        <w:t xml:space="preserve"> I believe </w:t>
      </w:r>
      <w:hyperlink r:id="rId52" w:history="1">
        <w:r w:rsidR="00D91EEE" w:rsidRPr="00F45244">
          <w:rPr>
            <w:rStyle w:val="Hyperlink"/>
          </w:rPr>
          <w:t>https://www.mamp.info/en/documentation/MAMP-3-User-Guide.pdf</w:t>
        </w:r>
      </w:hyperlink>
      <w:r w:rsidR="00D91EEE">
        <w:t xml:space="preserve"> should be sufficient (not a Mac expert!)</w:t>
      </w:r>
    </w:p>
    <w:p w:rsidR="009540FE" w:rsidRDefault="009540FE" w:rsidP="0036568B">
      <w:pPr>
        <w:tabs>
          <w:tab w:val="left" w:pos="720"/>
          <w:tab w:val="left" w:pos="1440"/>
          <w:tab w:val="left" w:pos="5535"/>
        </w:tabs>
      </w:pPr>
      <w:r>
        <w:t>Sublime Text:</w:t>
      </w:r>
      <w:r>
        <w:tab/>
      </w:r>
      <w:r w:rsidR="00D91EEE">
        <w:t>double click installer, then press Next, Next, Install and Finish (when appropriate button shown).</w:t>
      </w:r>
      <w:r w:rsidR="0036568B">
        <w:tab/>
      </w:r>
    </w:p>
    <w:p w:rsidR="00FA2989" w:rsidRDefault="00FA2989" w:rsidP="00BB0B04">
      <w:proofErr w:type="spellStart"/>
      <w:r>
        <w:t>WebP</w:t>
      </w:r>
      <w:proofErr w:type="spellEnd"/>
      <w:r>
        <w:t xml:space="preserve"> Image format support: </w:t>
      </w:r>
      <w:r w:rsidR="00D91EEE">
        <w:t xml:space="preserve">details are shown at </w:t>
      </w:r>
      <w:hyperlink r:id="rId53" w:history="1">
        <w:r w:rsidR="00D91EEE" w:rsidRPr="00F45244">
          <w:rPr>
            <w:rStyle w:val="Hyperlink"/>
          </w:rPr>
          <w:t>https://developers.google.com/speed/webp/docs/webp_codec</w:t>
        </w:r>
      </w:hyperlink>
      <w:r w:rsidR="00D91EEE">
        <w:t xml:space="preserve">. </w:t>
      </w:r>
    </w:p>
    <w:p w:rsidR="0036568B" w:rsidRDefault="0036568B" w:rsidP="00B61546">
      <w:pPr>
        <w:tabs>
          <w:tab w:val="left" w:pos="1605"/>
        </w:tabs>
      </w:pPr>
      <w:proofErr w:type="spellStart"/>
      <w:r>
        <w:t>Inno</w:t>
      </w:r>
      <w:proofErr w:type="spellEnd"/>
      <w:r>
        <w:t xml:space="preserve"> Setup</w:t>
      </w:r>
      <w:r w:rsidR="00B11CC5">
        <w:t>:</w:t>
      </w:r>
      <w:r w:rsidR="00B61546">
        <w:t xml:space="preserve"> Double click the installer, then select language, </w:t>
      </w:r>
      <w:proofErr w:type="gramStart"/>
      <w:r w:rsidR="00B61546">
        <w:t>Next</w:t>
      </w:r>
      <w:proofErr w:type="gramEnd"/>
      <w:r w:rsidR="00B61546">
        <w:t>, select “I accept the agreement”, Next, Next, Next, Install, then Finish.</w:t>
      </w:r>
    </w:p>
    <w:p w:rsidR="00B11CC5" w:rsidRDefault="00B11CC5" w:rsidP="00BB0B04">
      <w:r>
        <w:t>WordPress:</w:t>
      </w:r>
      <w:r w:rsidR="00D91EEE">
        <w:t xml:space="preserve"> requires local web server such as WAMP or MAMP to be installed first; once done, follow instructions listed here: </w:t>
      </w:r>
      <w:hyperlink r:id="rId54" w:history="1">
        <w:r w:rsidR="00D91EEE" w:rsidRPr="00F45244">
          <w:rPr>
            <w:rStyle w:val="Hyperlink"/>
          </w:rPr>
          <w:t>http://codex.wordpress.org/Installing_WordPress#Famous_5-Minute_Install</w:t>
        </w:r>
      </w:hyperlink>
      <w:r w:rsidR="00D91EEE">
        <w:t xml:space="preserve">. </w:t>
      </w:r>
    </w:p>
    <w:p w:rsidR="000F182A" w:rsidRDefault="000F182A" w:rsidP="00BB0B04">
      <w:r>
        <w:t>Test Mail Server</w:t>
      </w:r>
      <w:r w:rsidR="00D91EEE">
        <w:t xml:space="preserve">: see </w:t>
      </w:r>
      <w:hyperlink r:id="rId55" w:history="1">
        <w:r w:rsidR="00D91EEE" w:rsidRPr="00F45244">
          <w:rPr>
            <w:rStyle w:val="Hyperlink"/>
          </w:rPr>
          <w:t>http://www.toolheap.com/test-mail-server-tool/users-manual.html</w:t>
        </w:r>
      </w:hyperlink>
      <w:r w:rsidR="00D91EEE">
        <w:t xml:space="preserve"> for installation instructions.</w:t>
      </w:r>
    </w:p>
    <w:sectPr w:rsidR="000F182A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63E" w:rsidRDefault="00AB663E" w:rsidP="00462B47">
      <w:pPr>
        <w:spacing w:after="0" w:line="240" w:lineRule="auto"/>
      </w:pPr>
      <w:r>
        <w:separator/>
      </w:r>
    </w:p>
  </w:endnote>
  <w:endnote w:type="continuationSeparator" w:id="0">
    <w:p w:rsidR="00AB663E" w:rsidRDefault="00AB663E" w:rsidP="0046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63E" w:rsidRDefault="00AB663E" w:rsidP="00462B47">
      <w:pPr>
        <w:spacing w:after="0" w:line="240" w:lineRule="auto"/>
      </w:pPr>
      <w:r>
        <w:separator/>
      </w:r>
    </w:p>
  </w:footnote>
  <w:footnote w:type="continuationSeparator" w:id="0">
    <w:p w:rsidR="00AB663E" w:rsidRDefault="00AB663E" w:rsidP="00462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6E64"/>
    <w:multiLevelType w:val="hybridMultilevel"/>
    <w:tmpl w:val="9DE4BD3A"/>
    <w:lvl w:ilvl="0" w:tplc="FF14680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322F1"/>
    <w:multiLevelType w:val="hybridMultilevel"/>
    <w:tmpl w:val="4EA2109E"/>
    <w:lvl w:ilvl="0" w:tplc="FF14680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17B6A"/>
    <w:multiLevelType w:val="hybridMultilevel"/>
    <w:tmpl w:val="F452AE1A"/>
    <w:lvl w:ilvl="0" w:tplc="D012E306">
      <w:start w:val="2"/>
      <w:numFmt w:val="bullet"/>
      <w:lvlText w:val="-"/>
      <w:lvlJc w:val="left"/>
      <w:pPr>
        <w:ind w:left="360" w:hanging="360"/>
      </w:pPr>
      <w:rPr>
        <w:rFonts w:ascii="Lucida Console" w:eastAsiaTheme="minorHAnsi" w:hAnsi="Lucida Console" w:cstheme="minorBidi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8F0972"/>
    <w:multiLevelType w:val="hybridMultilevel"/>
    <w:tmpl w:val="817860A2"/>
    <w:lvl w:ilvl="0" w:tplc="530AF7B2">
      <w:start w:val="1"/>
      <w:numFmt w:val="decimal"/>
      <w:pStyle w:val="NumberedBulletPACK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D43E53"/>
    <w:multiLevelType w:val="hybridMultilevel"/>
    <w:tmpl w:val="6802AD3A"/>
    <w:lvl w:ilvl="0" w:tplc="FF14680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2EE3"/>
    <w:rsid w:val="0000287E"/>
    <w:rsid w:val="00016EFC"/>
    <w:rsid w:val="000D11D8"/>
    <w:rsid w:val="000F182A"/>
    <w:rsid w:val="00105976"/>
    <w:rsid w:val="0015103B"/>
    <w:rsid w:val="00170718"/>
    <w:rsid w:val="00170986"/>
    <w:rsid w:val="001D70C2"/>
    <w:rsid w:val="001E7F51"/>
    <w:rsid w:val="00213B9F"/>
    <w:rsid w:val="002500C2"/>
    <w:rsid w:val="00251457"/>
    <w:rsid w:val="002627CF"/>
    <w:rsid w:val="002F07A1"/>
    <w:rsid w:val="003343ED"/>
    <w:rsid w:val="0036568B"/>
    <w:rsid w:val="00392D4A"/>
    <w:rsid w:val="003F530D"/>
    <w:rsid w:val="00410DF6"/>
    <w:rsid w:val="00410FE8"/>
    <w:rsid w:val="0042685D"/>
    <w:rsid w:val="00450A56"/>
    <w:rsid w:val="00462B47"/>
    <w:rsid w:val="004A38B6"/>
    <w:rsid w:val="00524431"/>
    <w:rsid w:val="00531BDE"/>
    <w:rsid w:val="00543930"/>
    <w:rsid w:val="005C0188"/>
    <w:rsid w:val="005F210D"/>
    <w:rsid w:val="006A7075"/>
    <w:rsid w:val="006B6064"/>
    <w:rsid w:val="006D2EE3"/>
    <w:rsid w:val="00730728"/>
    <w:rsid w:val="00782025"/>
    <w:rsid w:val="007C07EF"/>
    <w:rsid w:val="00804319"/>
    <w:rsid w:val="00894D09"/>
    <w:rsid w:val="008F5747"/>
    <w:rsid w:val="009540FE"/>
    <w:rsid w:val="009B367B"/>
    <w:rsid w:val="00A106F2"/>
    <w:rsid w:val="00A150A0"/>
    <w:rsid w:val="00A447D7"/>
    <w:rsid w:val="00A80571"/>
    <w:rsid w:val="00A9206C"/>
    <w:rsid w:val="00AB663E"/>
    <w:rsid w:val="00AD1C48"/>
    <w:rsid w:val="00B01F56"/>
    <w:rsid w:val="00B11CC5"/>
    <w:rsid w:val="00B24B8E"/>
    <w:rsid w:val="00B369D7"/>
    <w:rsid w:val="00B61546"/>
    <w:rsid w:val="00BB0B04"/>
    <w:rsid w:val="00BB2E1D"/>
    <w:rsid w:val="00BF05F5"/>
    <w:rsid w:val="00C307C3"/>
    <w:rsid w:val="00C31837"/>
    <w:rsid w:val="00CE3B54"/>
    <w:rsid w:val="00CF3147"/>
    <w:rsid w:val="00CF32F9"/>
    <w:rsid w:val="00D6072D"/>
    <w:rsid w:val="00D91EEE"/>
    <w:rsid w:val="00D922EB"/>
    <w:rsid w:val="00E6158A"/>
    <w:rsid w:val="00E81513"/>
    <w:rsid w:val="00E878F3"/>
    <w:rsid w:val="00F34AFC"/>
    <w:rsid w:val="00FA2989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18029A-9F58-4E12-AD84-8E887705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RLPACKT">
    <w:name w:val="URL [PACKT]"/>
    <w:uiPriority w:val="99"/>
    <w:rsid w:val="003343ED"/>
    <w:rPr>
      <w:rFonts w:ascii="Lucida Console" w:hAnsi="Lucida Console"/>
      <w:color w:val="0000FF"/>
      <w:sz w:val="19"/>
      <w:szCs w:val="18"/>
    </w:rPr>
  </w:style>
  <w:style w:type="character" w:styleId="Hyperlink">
    <w:name w:val="Hyperlink"/>
    <w:basedOn w:val="DefaultParagraphFont"/>
    <w:uiPriority w:val="99"/>
    <w:unhideWhenUsed/>
    <w:rsid w:val="00CE3B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4431"/>
    <w:rPr>
      <w:color w:val="800080" w:themeColor="followedHyperlink"/>
      <w:u w:val="single"/>
    </w:rPr>
  </w:style>
  <w:style w:type="paragraph" w:customStyle="1" w:styleId="NumberedBulletPACKT">
    <w:name w:val="Numbered Bullet [PACKT]"/>
    <w:basedOn w:val="Normal"/>
    <w:uiPriority w:val="99"/>
    <w:locked/>
    <w:rsid w:val="00804319"/>
    <w:pPr>
      <w:numPr>
        <w:numId w:val="5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"/>
    <w:basedOn w:val="NumberedBulletPACKT"/>
    <w:rsid w:val="00804319"/>
    <w:pPr>
      <w:numPr>
        <w:numId w:val="0"/>
      </w:numPr>
      <w:ind w:left="360"/>
    </w:pPr>
  </w:style>
  <w:style w:type="character" w:customStyle="1" w:styleId="ScreenTextPACKT">
    <w:name w:val="Screen Text [PACKT]"/>
    <w:uiPriority w:val="99"/>
    <w:locked/>
    <w:rsid w:val="00804319"/>
    <w:rPr>
      <w:rFonts w:ascii="Times New Roman" w:hAnsi="Times New Roman"/>
      <w:b/>
      <w:color w:val="008000"/>
      <w:sz w:val="22"/>
    </w:rPr>
  </w:style>
  <w:style w:type="character" w:customStyle="1" w:styleId="CodeInTextPACKT">
    <w:name w:val="Code In Text [PACKT]"/>
    <w:uiPriority w:val="99"/>
    <w:locked/>
    <w:rsid w:val="00410FE8"/>
    <w:rPr>
      <w:rFonts w:ascii="Lucida Console" w:hAnsi="Lucida Console"/>
      <w:color w:val="747959"/>
      <w:sz w:val="19"/>
      <w:szCs w:val="18"/>
    </w:rPr>
  </w:style>
  <w:style w:type="paragraph" w:styleId="Header">
    <w:name w:val="header"/>
    <w:basedOn w:val="Normal"/>
    <w:link w:val="HeaderChar"/>
    <w:uiPriority w:val="99"/>
    <w:unhideWhenUsed/>
    <w:rsid w:val="0046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B47"/>
  </w:style>
  <w:style w:type="paragraph" w:styleId="Footer">
    <w:name w:val="footer"/>
    <w:basedOn w:val="Normal"/>
    <w:link w:val="FooterChar"/>
    <w:uiPriority w:val="99"/>
    <w:unhideWhenUsed/>
    <w:rsid w:val="0046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B47"/>
  </w:style>
  <w:style w:type="paragraph" w:customStyle="1" w:styleId="NormalPACKT0">
    <w:name w:val="Normal [PACKT]"/>
    <w:locked/>
    <w:rsid w:val="00BF05F5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runtjs.com" TargetMode="External"/><Relationship Id="rId18" Type="http://schemas.openxmlformats.org/officeDocument/2006/relationships/hyperlink" Target="http://www.fontsquirrel.com/fonts/noto-sans" TargetMode="External"/><Relationship Id="rId26" Type="http://schemas.openxmlformats.org/officeDocument/2006/relationships/hyperlink" Target="https://github.com/rdallasgray/bez" TargetMode="External"/><Relationship Id="rId39" Type="http://schemas.openxmlformats.org/officeDocument/2006/relationships/hyperlink" Target="https://github.com/benbarnett/jQuery-Animate-Enhanced" TargetMode="External"/><Relationship Id="rId21" Type="http://schemas.openxmlformats.org/officeDocument/2006/relationships/hyperlink" Target="https://github.com/blueimp/jQuery-File-Upload/tags" TargetMode="External"/><Relationship Id="rId34" Type="http://schemas.openxmlformats.org/officeDocument/2006/relationships/hyperlink" Target="http://www.wordpress.com" TargetMode="External"/><Relationship Id="rId42" Type="http://schemas.openxmlformats.org/officeDocument/2006/relationships/hyperlink" Target="https://github.com/andris9/node-markdown" TargetMode="External"/><Relationship Id="rId47" Type="http://schemas.openxmlformats.org/officeDocument/2006/relationships/hyperlink" Target="https://github.com/jrcryer/grunt-pagespeed" TargetMode="External"/><Relationship Id="rId50" Type="http://schemas.openxmlformats.org/officeDocument/2006/relationships/hyperlink" Target="http://gruntjs.com/getting-started" TargetMode="External"/><Relationship Id="rId55" Type="http://schemas.openxmlformats.org/officeDocument/2006/relationships/hyperlink" Target="http://www.toolheap.com/test-mail-server-tool/users-manual.html" TargetMode="External"/><Relationship Id="rId7" Type="http://schemas.openxmlformats.org/officeDocument/2006/relationships/hyperlink" Target="https://nodejs.org" TargetMode="External"/><Relationship Id="rId12" Type="http://schemas.openxmlformats.org/officeDocument/2006/relationships/hyperlink" Target="http://msysgit.github.io" TargetMode="External"/><Relationship Id="rId17" Type="http://schemas.openxmlformats.org/officeDocument/2006/relationships/hyperlink" Target="http://www.sublimetext.com/2" TargetMode="External"/><Relationship Id="rId25" Type="http://schemas.openxmlformats.org/officeDocument/2006/relationships/hyperlink" Target="http://www.fontsquirrel.com/fonts/roboto" TargetMode="External"/><Relationship Id="rId33" Type="http://schemas.openxmlformats.org/officeDocument/2006/relationships/hyperlink" Target="https://peach.blender.org/" TargetMode="External"/><Relationship Id="rId38" Type="http://schemas.openxmlformats.org/officeDocument/2006/relationships/hyperlink" Target="http://thomasjbradley.ca/lab/signature-pad" TargetMode="External"/><Relationship Id="rId46" Type="http://schemas.openxmlformats.org/officeDocument/2006/relationships/hyperlink" Target="http://jshint.com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dernizr.com" TargetMode="External"/><Relationship Id="rId20" Type="http://schemas.openxmlformats.org/officeDocument/2006/relationships/hyperlink" Target="https://blueimp.github.io/jQuery-File-Upload/" TargetMode="External"/><Relationship Id="rId29" Type="http://schemas.openxmlformats.org/officeDocument/2006/relationships/hyperlink" Target="http://jamesmgreene.github.io/jquery.multiclick/" TargetMode="External"/><Relationship Id="rId41" Type="http://schemas.openxmlformats.org/officeDocument/2006/relationships/hyperlink" Target="http://www.usejsdoc.org" TargetMode="External"/><Relationship Id="rId54" Type="http://schemas.openxmlformats.org/officeDocument/2006/relationships/hyperlink" Target="http://codex.wordpress.org/Installing_WordPress#Famous_5-Minute_Insta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bower-requirejs" TargetMode="External"/><Relationship Id="rId24" Type="http://schemas.openxmlformats.org/officeDocument/2006/relationships/hyperlink" Target="http://www.fontsquirrel.com/fonts/open-sans" TargetMode="External"/><Relationship Id="rId32" Type="http://schemas.openxmlformats.org/officeDocument/2006/relationships/hyperlink" Target="https://github.com/ai/visibilityjs" TargetMode="External"/><Relationship Id="rId37" Type="http://schemas.openxmlformats.org/officeDocument/2006/relationships/hyperlink" Target="http://cortys.de/cssAnimate/" TargetMode="External"/><Relationship Id="rId40" Type="http://schemas.openxmlformats.org/officeDocument/2006/relationships/hyperlink" Target="http://cherne.net/brian/resources/jquery.hoverIntent.html" TargetMode="External"/><Relationship Id="rId45" Type="http://schemas.openxmlformats.org/officeDocument/2006/relationships/hyperlink" Target="http://jrsoftware.org/isdl.php#stable" TargetMode="External"/><Relationship Id="rId53" Type="http://schemas.openxmlformats.org/officeDocument/2006/relationships/hyperlink" Target="https://developers.google.com/speed/webp/docs/webp_code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mp.info" TargetMode="External"/><Relationship Id="rId23" Type="http://schemas.openxmlformats.org/officeDocument/2006/relationships/hyperlink" Target="http://adamwhitcroft.com/climacons/font/" TargetMode="External"/><Relationship Id="rId28" Type="http://schemas.openxmlformats.org/officeDocument/2006/relationships/hyperlink" Target="http://www.fittextjs.com" TargetMode="External"/><Relationship Id="rId36" Type="http://schemas.openxmlformats.org/officeDocument/2006/relationships/hyperlink" Target="http://camanjs.com/" TargetMode="External"/><Relationship Id="rId49" Type="http://schemas.openxmlformats.org/officeDocument/2006/relationships/hyperlink" Target="http://www.getfirebug.com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fontsquirrel.com/fonts/fira-sans" TargetMode="External"/><Relationship Id="rId19" Type="http://schemas.openxmlformats.org/officeDocument/2006/relationships/hyperlink" Target="http://downloads.webmproject.org/" TargetMode="External"/><Relationship Id="rId31" Type="http://schemas.openxmlformats.org/officeDocument/2006/relationships/hyperlink" Target="https://github.com/StarPlugins/%20thumbelina" TargetMode="External"/><Relationship Id="rId44" Type="http://schemas.openxmlformats.org/officeDocument/2006/relationships/hyperlink" Target="https://github.com/aterrien/jQuery-Knob" TargetMode="External"/><Relationship Id="rId52" Type="http://schemas.openxmlformats.org/officeDocument/2006/relationships/hyperlink" Target="https://www.mamp.info/en/documentation/MAMP-3-User-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query.com" TargetMode="External"/><Relationship Id="rId14" Type="http://schemas.openxmlformats.org/officeDocument/2006/relationships/hyperlink" Target="http://www.wampserver.de/en" TargetMode="External"/><Relationship Id="rId22" Type="http://schemas.openxmlformats.org/officeDocument/2006/relationships/hyperlink" Target="https://github.com/paulirish/jquery-ajax-localstorage-cache/archive/master.zip" TargetMode="External"/><Relationship Id="rId27" Type="http://schemas.openxmlformats.org/officeDocument/2006/relationships/hyperlink" Target="http://www.zachstronaut.com/posts/2009/08/07/jquery-animate-css-rotate-scale.html" TargetMode="External"/><Relationship Id="rId30" Type="http://schemas.openxmlformats.org/officeDocument/2006/relationships/hyperlink" Target="https://github.com/mathiasbynens/jquery-visibility" TargetMode="External"/><Relationship Id="rId35" Type="http://schemas.openxmlformats.org/officeDocument/2006/relationships/hyperlink" Target="http://www.wordpress.com" TargetMode="External"/><Relationship Id="rId43" Type="http://schemas.openxmlformats.org/officeDocument/2006/relationships/hyperlink" Target="http://nwjs.io/" TargetMode="External"/><Relationship Id="rId48" Type="http://schemas.openxmlformats.org/officeDocument/2006/relationships/hyperlink" Target="https://github.com/andyshora%20/grunt-yslow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bower.io" TargetMode="External"/><Relationship Id="rId51" Type="http://schemas.openxmlformats.org/officeDocument/2006/relationships/hyperlink" Target="http://www.slideshare.net/triniwiz/wamp-2094980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Alex Libby</cp:lastModifiedBy>
  <cp:revision>16</cp:revision>
  <dcterms:created xsi:type="dcterms:W3CDTF">2014-04-11T11:19:00Z</dcterms:created>
  <dcterms:modified xsi:type="dcterms:W3CDTF">2015-04-04T19:44:00Z</dcterms:modified>
</cp:coreProperties>
</file>