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2DB2" w14:textId="4743EE82" w:rsidR="004642EA" w:rsidRDefault="0053082B" w:rsidP="00F9063F">
      <w:pPr>
        <w:ind w:left="1440" w:hanging="360"/>
      </w:pPr>
      <w:r>
        <w:t>Blocks Language</w:t>
      </w:r>
      <w:bookmarkStart w:id="0" w:name="_GoBack"/>
      <w:bookmarkEnd w:id="0"/>
    </w:p>
    <w:p w14:paraId="4469AC1F" w14:textId="77777777" w:rsidR="004642EA" w:rsidRPr="004642EA" w:rsidRDefault="004642EA" w:rsidP="004642EA">
      <w:pPr>
        <w:rPr>
          <w:rStyle w:val="Hyperlink"/>
          <w:color w:val="auto"/>
          <w:sz w:val="28"/>
          <w:szCs w:val="28"/>
          <w:u w:val="none"/>
        </w:rPr>
      </w:pPr>
    </w:p>
    <w:p w14:paraId="39224C75" w14:textId="46104C4F" w:rsidR="00F9063F" w:rsidRPr="00F17A0F" w:rsidRDefault="0053082B" w:rsidP="00F9063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4642EA" w:rsidRPr="000B4F2E">
          <w:rPr>
            <w:rStyle w:val="Hyperlink"/>
            <w:sz w:val="28"/>
            <w:szCs w:val="28"/>
          </w:rPr>
          <w:t>https://makecode.microbit.org/blocks/</w:t>
        </w:r>
      </w:hyperlink>
    </w:p>
    <w:p w14:paraId="40020390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B6633"/>
    <w:multiLevelType w:val="hybridMultilevel"/>
    <w:tmpl w:val="02FA7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2F"/>
    <w:rsid w:val="004642EA"/>
    <w:rsid w:val="004F0F2F"/>
    <w:rsid w:val="0053082B"/>
    <w:rsid w:val="00F9063F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12AC"/>
  <w15:chartTrackingRefBased/>
  <w15:docId w15:val="{65ECCDB4-8AF0-4ED6-8E54-C1FC1C8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9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code.microbit.org/blo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2019-01-29T05:08:00Z</dcterms:created>
  <dcterms:modified xsi:type="dcterms:W3CDTF">2019-02-11T06:19:00Z</dcterms:modified>
</cp:coreProperties>
</file>