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E4125A" w14:textId="3B03118F" w:rsidR="00FE2A1E" w:rsidRDefault="009B7F4C">
      <w:r>
        <w:t>Effectiveness of pomodoro technique</w:t>
      </w:r>
    </w:p>
    <w:p w14:paraId="561B2FAC" w14:textId="77777777" w:rsidR="009B7F4C" w:rsidRDefault="009B7F4C" w:rsidP="009B7F4C">
      <w:pPr>
        <w:pStyle w:val="ListParagraph"/>
        <w:numPr>
          <w:ilvl w:val="0"/>
          <w:numId w:val="1"/>
        </w:numPr>
        <w:rPr>
          <w:sz w:val="28"/>
          <w:szCs w:val="28"/>
        </w:rPr>
      </w:pPr>
      <w:hyperlink r:id="rId5" w:history="1">
        <w:r w:rsidRPr="00F811F7">
          <w:rPr>
            <w:rStyle w:val="Hyperlink"/>
            <w:sz w:val="28"/>
            <w:szCs w:val="28"/>
          </w:rPr>
          <w:t>https://developeraspirations.wordpress.com/2009/12/16/a-month-of-the-pomodoro-techniquethepositive/</w:t>
        </w:r>
      </w:hyperlink>
    </w:p>
    <w:p w14:paraId="7FC57B61" w14:textId="480609E6" w:rsidR="009B7F4C" w:rsidRDefault="009B3DFE">
      <w:r>
        <w:t>Pomodoro timer Prototype code</w:t>
      </w:r>
    </w:p>
    <w:p w14:paraId="2AB69FB0" w14:textId="378CB07F" w:rsidR="009B3DFE" w:rsidRDefault="009B3DFE">
      <w:hyperlink r:id="rId6" w:history="1">
        <w:r w:rsidRPr="00A64814">
          <w:rPr>
            <w:rStyle w:val="Hyperlink"/>
          </w:rPr>
          <w:t>https://makecode.microbit.org/_WzoKkPc9</w:t>
        </w:r>
        <w:r w:rsidRPr="00A64814">
          <w:rPr>
            <w:rStyle w:val="Hyperlink"/>
          </w:rPr>
          <w:t>1</w:t>
        </w:r>
        <w:r w:rsidRPr="00A64814">
          <w:rPr>
            <w:rStyle w:val="Hyperlink"/>
          </w:rPr>
          <w:t>Ki0</w:t>
        </w:r>
      </w:hyperlink>
    </w:p>
    <w:p w14:paraId="22F00BEA" w14:textId="4F243FE1" w:rsidR="009B3DFE" w:rsidRDefault="009B3DFE">
      <w:r>
        <w:t>Pomodoro timer final code</w:t>
      </w:r>
    </w:p>
    <w:p w14:paraId="0A087BD4" w14:textId="156841EC" w:rsidR="009B3DFE" w:rsidRDefault="00431850">
      <w:hyperlink r:id="rId7" w:history="1">
        <w:r w:rsidRPr="00A64814">
          <w:rPr>
            <w:rStyle w:val="Hyperlink"/>
          </w:rPr>
          <w:t>https://makecode.</w:t>
        </w:r>
        <w:bookmarkStart w:id="0" w:name="_GoBack"/>
        <w:bookmarkEnd w:id="0"/>
        <w:r w:rsidRPr="00A64814">
          <w:rPr>
            <w:rStyle w:val="Hyperlink"/>
          </w:rPr>
          <w:t>m</w:t>
        </w:r>
        <w:r w:rsidRPr="00A64814">
          <w:rPr>
            <w:rStyle w:val="Hyperlink"/>
          </w:rPr>
          <w:t>icrobit.org/_YzvLxg7XUgef</w:t>
        </w:r>
      </w:hyperlink>
    </w:p>
    <w:p w14:paraId="4F98A750" w14:textId="77777777" w:rsidR="00431850" w:rsidRDefault="00431850"/>
    <w:sectPr w:rsidR="004318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062BEA"/>
    <w:multiLevelType w:val="hybridMultilevel"/>
    <w:tmpl w:val="BACA82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600"/>
    <w:rsid w:val="00431850"/>
    <w:rsid w:val="009B3DFE"/>
    <w:rsid w:val="009B7F4C"/>
    <w:rsid w:val="00A03600"/>
    <w:rsid w:val="00FE2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4B416"/>
  <w15:chartTrackingRefBased/>
  <w15:docId w15:val="{2EE2635A-FF23-4AFA-8F12-3A76C0393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F4C"/>
    <w:pPr>
      <w:spacing w:after="200" w:line="276" w:lineRule="auto"/>
      <w:ind w:left="720"/>
      <w:contextualSpacing/>
    </w:pPr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unhideWhenUsed/>
    <w:rsid w:val="009B7F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3D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318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akecode.microbit.org/_YzvLxg7XUge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kecode.microbit.org/_WzoKkPc91Ki0" TargetMode="External"/><Relationship Id="rId5" Type="http://schemas.openxmlformats.org/officeDocument/2006/relationships/hyperlink" Target="https://developeraspirations.wordpress.com/2009/12/16/a-month-of-the-pomodoro-techniquethepositiv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PS</dc:creator>
  <cp:keywords/>
  <dc:description/>
  <cp:lastModifiedBy>Naveen PS</cp:lastModifiedBy>
  <cp:revision>4</cp:revision>
  <dcterms:created xsi:type="dcterms:W3CDTF">2019-02-11T05:07:00Z</dcterms:created>
  <dcterms:modified xsi:type="dcterms:W3CDTF">2019-02-11T05:19:00Z</dcterms:modified>
</cp:coreProperties>
</file>