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E252" w14:textId="44E67F00" w:rsidR="0084197E" w:rsidRDefault="0084197E" w:rsidP="00F6790F">
      <w:pPr>
        <w:ind w:left="360" w:hanging="360"/>
      </w:pPr>
      <w:r w:rsidRPr="0084197E">
        <w:t>T³: Using LEDs as Light Sensors</w:t>
      </w:r>
    </w:p>
    <w:p w14:paraId="07D3821F" w14:textId="3715DA41" w:rsidR="00F6790F" w:rsidRPr="0084197E" w:rsidRDefault="0084197E" w:rsidP="00F6790F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5" w:history="1">
        <w:r w:rsidRPr="00087A25">
          <w:rPr>
            <w:rStyle w:val="Hyperlink"/>
            <w:sz w:val="24"/>
            <w:szCs w:val="24"/>
          </w:rPr>
          <w:t>https://www.sparkfun.com/news/2161</w:t>
        </w:r>
      </w:hyperlink>
    </w:p>
    <w:p w14:paraId="5C62C5DB" w14:textId="2545139D" w:rsidR="0084197E" w:rsidRPr="0084197E" w:rsidRDefault="0084197E" w:rsidP="0084197E">
      <w:pPr>
        <w:rPr>
          <w:rStyle w:val="Hyperlink"/>
          <w:color w:val="auto"/>
          <w:sz w:val="24"/>
          <w:szCs w:val="24"/>
          <w:u w:val="none"/>
        </w:rPr>
      </w:pPr>
      <w:r w:rsidRPr="0084197E">
        <w:rPr>
          <w:rStyle w:val="Hyperlink"/>
          <w:color w:val="auto"/>
          <w:sz w:val="24"/>
          <w:szCs w:val="24"/>
          <w:u w:val="none"/>
        </w:rPr>
        <w:t>Single LED Takes On Both Light-Emitting And Detecting Duties</w:t>
      </w:r>
      <w:bookmarkStart w:id="0" w:name="_GoBack"/>
      <w:bookmarkEnd w:id="0"/>
    </w:p>
    <w:p w14:paraId="5E5FE38A" w14:textId="77777777" w:rsidR="0084197E" w:rsidRDefault="0084197E" w:rsidP="0084197E">
      <w:pPr>
        <w:pStyle w:val="ListParagraph"/>
        <w:ind w:left="360"/>
        <w:rPr>
          <w:sz w:val="24"/>
          <w:szCs w:val="24"/>
        </w:rPr>
      </w:pPr>
    </w:p>
    <w:p w14:paraId="5833A744" w14:textId="3C7523E5" w:rsidR="00F6790F" w:rsidRPr="00F6790F" w:rsidRDefault="0084197E" w:rsidP="00F6790F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6" w:history="1">
        <w:r w:rsidR="00F6790F" w:rsidRPr="008F7835">
          <w:rPr>
            <w:rStyle w:val="Hyperlink"/>
            <w:sz w:val="24"/>
            <w:szCs w:val="24"/>
          </w:rPr>
          <w:t>https://www.electronicdesign.com/lighting/single-led-t</w:t>
        </w:r>
        <w:r w:rsidR="00F6790F" w:rsidRPr="008F7835">
          <w:rPr>
            <w:rStyle w:val="Hyperlink"/>
            <w:sz w:val="24"/>
            <w:szCs w:val="24"/>
          </w:rPr>
          <w:t>a</w:t>
        </w:r>
        <w:r w:rsidR="00F6790F" w:rsidRPr="008F7835">
          <w:rPr>
            <w:rStyle w:val="Hyperlink"/>
            <w:sz w:val="24"/>
            <w:szCs w:val="24"/>
          </w:rPr>
          <w:t>kes-both-light-emitting-and-detecting-duties</w:t>
        </w:r>
      </w:hyperlink>
    </w:p>
    <w:p w14:paraId="74EED1EB" w14:textId="25291131" w:rsidR="00F6790F" w:rsidRDefault="00F6790F" w:rsidP="00F6790F">
      <w:pPr>
        <w:rPr>
          <w:sz w:val="24"/>
          <w:szCs w:val="24"/>
        </w:rPr>
      </w:pPr>
    </w:p>
    <w:p w14:paraId="33853894" w14:textId="5F80CCA1" w:rsidR="00F6790F" w:rsidRDefault="00F6790F" w:rsidP="00F6790F">
      <w:pPr>
        <w:rPr>
          <w:sz w:val="24"/>
          <w:szCs w:val="24"/>
        </w:rPr>
      </w:pPr>
      <w:r>
        <w:rPr>
          <w:sz w:val="24"/>
          <w:szCs w:val="24"/>
        </w:rPr>
        <w:t>Light level detector activity project</w:t>
      </w:r>
    </w:p>
    <w:p w14:paraId="6B371C65" w14:textId="5901C1DB" w:rsidR="00F6790F" w:rsidRDefault="0084197E" w:rsidP="00F6790F">
      <w:pPr>
        <w:rPr>
          <w:sz w:val="24"/>
          <w:szCs w:val="24"/>
        </w:rPr>
      </w:pPr>
      <w:hyperlink r:id="rId7" w:history="1">
        <w:r w:rsidR="00F6790F" w:rsidRPr="00A64814">
          <w:rPr>
            <w:rStyle w:val="Hyperlink"/>
            <w:sz w:val="24"/>
            <w:szCs w:val="24"/>
          </w:rPr>
          <w:t>https://makecode.microbit.org/_bDqLs2EmV3xx</w:t>
        </w:r>
      </w:hyperlink>
    </w:p>
    <w:p w14:paraId="2DF3E40F" w14:textId="77777777" w:rsidR="00F6790F" w:rsidRPr="00F6790F" w:rsidRDefault="00F6790F" w:rsidP="00F6790F">
      <w:pPr>
        <w:rPr>
          <w:sz w:val="24"/>
          <w:szCs w:val="24"/>
        </w:rPr>
      </w:pPr>
    </w:p>
    <w:p w14:paraId="08B02BEC" w14:textId="77777777" w:rsidR="00FE2A1E" w:rsidRDefault="00FE2A1E"/>
    <w:sectPr w:rsidR="00FE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80D15"/>
    <w:multiLevelType w:val="hybridMultilevel"/>
    <w:tmpl w:val="0AE40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F1"/>
    <w:rsid w:val="0084197E"/>
    <w:rsid w:val="009012F1"/>
    <w:rsid w:val="00F6790F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3273"/>
  <w15:chartTrackingRefBased/>
  <w15:docId w15:val="{C3D00BC3-BCAD-4301-9273-98766884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0F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67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_bDqLs2EmV3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nicdesign.com/lighting/single-led-takes-both-light-emitting-and-detecting-duties" TargetMode="External"/><Relationship Id="rId5" Type="http://schemas.openxmlformats.org/officeDocument/2006/relationships/hyperlink" Target="https://www.sparkfun.com/news/21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3</cp:revision>
  <dcterms:created xsi:type="dcterms:W3CDTF">2019-02-11T05:19:00Z</dcterms:created>
  <dcterms:modified xsi:type="dcterms:W3CDTF">2019-02-11T06:24:00Z</dcterms:modified>
</cp:coreProperties>
</file>