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05F2E" w14:textId="3F855DB3" w:rsidR="00FE2A1E" w:rsidRDefault="00A057E0">
      <w:r>
        <w:t>Earthquake Detector Activity</w:t>
      </w:r>
    </w:p>
    <w:p w14:paraId="7A687FAE" w14:textId="0DFDB7C5" w:rsidR="00A057E0" w:rsidRDefault="00A057E0">
      <w:hyperlink r:id="rId4" w:history="1">
        <w:r w:rsidRPr="00A64814">
          <w:rPr>
            <w:rStyle w:val="Hyperlink"/>
          </w:rPr>
          <w:t>https://makecode.microbit.org/_KzEfiLVH0aYW</w:t>
        </w:r>
      </w:hyperlink>
    </w:p>
    <w:p w14:paraId="645D7A2B" w14:textId="77777777" w:rsidR="00A057E0" w:rsidRDefault="00A057E0">
      <w:bookmarkStart w:id="0" w:name="_GoBack"/>
      <w:bookmarkEnd w:id="0"/>
    </w:p>
    <w:sectPr w:rsidR="00A0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DD"/>
    <w:rsid w:val="003F63DD"/>
    <w:rsid w:val="00A057E0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B4F6"/>
  <w15:chartTrackingRefBased/>
  <w15:docId w15:val="{510A1493-1925-4700-8026-F56BCB2E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kecode.microbit.org/_KzEfiLVH0a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PS</dc:creator>
  <cp:keywords/>
  <dc:description/>
  <cp:lastModifiedBy>Naveen PS</cp:lastModifiedBy>
  <cp:revision>2</cp:revision>
  <dcterms:created xsi:type="dcterms:W3CDTF">2019-02-11T05:36:00Z</dcterms:created>
  <dcterms:modified xsi:type="dcterms:W3CDTF">2019-02-11T05:39:00Z</dcterms:modified>
</cp:coreProperties>
</file>