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0755" w14:textId="2CFB0C15" w:rsidR="00FE2A1E" w:rsidRDefault="006A0F63">
      <w:proofErr w:type="spellStart"/>
      <w:r>
        <w:t>CoolTerm</w:t>
      </w:r>
      <w:proofErr w:type="spellEnd"/>
      <w:r>
        <w:t xml:space="preserve"> App</w:t>
      </w:r>
    </w:p>
    <w:p w14:paraId="63C497E8" w14:textId="6B4725A0" w:rsidR="006A0F63" w:rsidRPr="005D6A01" w:rsidRDefault="006A0F63" w:rsidP="006A0F63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Pr="006F4846">
          <w:rPr>
            <w:rStyle w:val="Hyperlink"/>
          </w:rPr>
          <w:t>http://freeware.the-meiers.org/</w:t>
        </w:r>
      </w:hyperlink>
    </w:p>
    <w:p w14:paraId="1AE52086" w14:textId="67B9A35B" w:rsidR="005D6A01" w:rsidRDefault="005D6A01" w:rsidP="005D6A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Microbit</w:t>
      </w:r>
      <w:proofErr w:type="spellEnd"/>
      <w:r>
        <w:rPr>
          <w:sz w:val="28"/>
          <w:szCs w:val="28"/>
        </w:rPr>
        <w:t xml:space="preserve"> to PC “Hello PC”</w:t>
      </w:r>
    </w:p>
    <w:p w14:paraId="1C78F9D1" w14:textId="67EA80A0" w:rsidR="005D6A01" w:rsidRDefault="005D6A01" w:rsidP="005D6A01">
      <w:pPr>
        <w:rPr>
          <w:sz w:val="28"/>
          <w:szCs w:val="28"/>
        </w:rPr>
      </w:pPr>
      <w:hyperlink r:id="rId6" w:history="1">
        <w:r w:rsidRPr="00A64814">
          <w:rPr>
            <w:rStyle w:val="Hyperlink"/>
            <w:sz w:val="28"/>
            <w:szCs w:val="28"/>
          </w:rPr>
          <w:t>https://makecode.microbit.org/_hvsfr6ghaW0T</w:t>
        </w:r>
      </w:hyperlink>
    </w:p>
    <w:p w14:paraId="79F58D2E" w14:textId="155B95EC" w:rsidR="005D6A01" w:rsidRDefault="005D6A01" w:rsidP="005D6A01">
      <w:pPr>
        <w:rPr>
          <w:sz w:val="28"/>
          <w:szCs w:val="28"/>
        </w:rPr>
      </w:pPr>
      <w:r>
        <w:rPr>
          <w:sz w:val="28"/>
          <w:szCs w:val="28"/>
        </w:rPr>
        <w:t xml:space="preserve">PC to </w:t>
      </w:r>
      <w:proofErr w:type="spellStart"/>
      <w:r>
        <w:rPr>
          <w:sz w:val="28"/>
          <w:szCs w:val="28"/>
        </w:rPr>
        <w:t>Microbit</w:t>
      </w:r>
      <w:proofErr w:type="spellEnd"/>
    </w:p>
    <w:p w14:paraId="759332A8" w14:textId="651BA3DB" w:rsidR="005D6A01" w:rsidRDefault="0015757D" w:rsidP="005D6A01">
      <w:pPr>
        <w:rPr>
          <w:sz w:val="28"/>
          <w:szCs w:val="28"/>
        </w:rPr>
      </w:pPr>
      <w:hyperlink r:id="rId7" w:history="1">
        <w:r w:rsidRPr="00A64814">
          <w:rPr>
            <w:rStyle w:val="Hyperlink"/>
            <w:sz w:val="28"/>
            <w:szCs w:val="28"/>
          </w:rPr>
          <w:t>https://makecode.microbit.org/_21xLMF5uoKwM</w:t>
        </w:r>
      </w:hyperlink>
    </w:p>
    <w:p w14:paraId="275E49F1" w14:textId="77777777" w:rsidR="0015757D" w:rsidRPr="005D6A01" w:rsidRDefault="0015757D" w:rsidP="005D6A01">
      <w:pPr>
        <w:rPr>
          <w:sz w:val="28"/>
          <w:szCs w:val="28"/>
        </w:rPr>
      </w:pPr>
      <w:bookmarkStart w:id="0" w:name="_GoBack"/>
      <w:bookmarkEnd w:id="0"/>
    </w:p>
    <w:p w14:paraId="360B45AA" w14:textId="77777777" w:rsidR="006A0F63" w:rsidRDefault="006A0F63"/>
    <w:sectPr w:rsidR="006A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E2E1E"/>
    <w:multiLevelType w:val="hybridMultilevel"/>
    <w:tmpl w:val="100C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B3"/>
    <w:rsid w:val="0015757D"/>
    <w:rsid w:val="005D6A01"/>
    <w:rsid w:val="006A0F63"/>
    <w:rsid w:val="00FE2A1E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96E9"/>
  <w15:chartTrackingRefBased/>
  <w15:docId w15:val="{1D732697-3484-4069-BB86-F4F16EF4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63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A0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_21xLMF5uoKw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/_hvsfr6ghaW0T" TargetMode="External"/><Relationship Id="rId5" Type="http://schemas.openxmlformats.org/officeDocument/2006/relationships/hyperlink" Target="http://freeware.the-meier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2019-02-11T06:00:00Z</dcterms:created>
  <dcterms:modified xsi:type="dcterms:W3CDTF">2019-02-11T06:04:00Z</dcterms:modified>
</cp:coreProperties>
</file>