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FBF9" w14:textId="740554A1" w:rsidR="00387200" w:rsidRDefault="00387200">
      <w:proofErr w:type="spellStart"/>
      <w:r>
        <w:t>Youtube</w:t>
      </w:r>
      <w:proofErr w:type="spellEnd"/>
      <w:r>
        <w:t xml:space="preserve">  : The history of wireless communication</w:t>
      </w:r>
      <w:bookmarkStart w:id="0" w:name="_GoBack"/>
      <w:bookmarkEnd w:id="0"/>
    </w:p>
    <w:p w14:paraId="43A2C136" w14:textId="7346DBE7" w:rsidR="00FE2A1E" w:rsidRDefault="00387200">
      <w:hyperlink r:id="rId4" w:history="1">
        <w:r w:rsidRPr="00A64814">
          <w:rPr>
            <w:rStyle w:val="Hyperlink"/>
          </w:rPr>
          <w:t>https://www.youtube.com/watch?v=X5jPoQzEh-M</w:t>
        </w:r>
      </w:hyperlink>
    </w:p>
    <w:p w14:paraId="3C3F3361" w14:textId="77777777" w:rsidR="00387200" w:rsidRDefault="00387200"/>
    <w:sectPr w:rsidR="0038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6C"/>
    <w:rsid w:val="00387200"/>
    <w:rsid w:val="00DA516C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28C4"/>
  <w15:chartTrackingRefBased/>
  <w15:docId w15:val="{D10EB1DC-20A4-49E7-B0EB-D9C71FE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5jPoQzEh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2019-02-11T06:06:00Z</dcterms:created>
  <dcterms:modified xsi:type="dcterms:W3CDTF">2019-02-11T06:07:00Z</dcterms:modified>
</cp:coreProperties>
</file>