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A75A" w14:textId="77777777" w:rsidR="00EF4585" w:rsidRPr="00EF4585" w:rsidRDefault="00EF4585" w:rsidP="00EF458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bookmarkStart w:id="0" w:name="_GoBack"/>
      <w:r w:rsidRPr="00EF4585">
        <w:rPr>
          <w:rFonts w:ascii="Helvetica" w:eastAsia="Times New Roman" w:hAnsi="Helvetica" w:cs="Helvetica"/>
          <w:color w:val="29303B"/>
          <w:sz w:val="54"/>
          <w:szCs w:val="54"/>
        </w:rPr>
        <w:t>Making Route Matching More Precise</w:t>
      </w:r>
    </w:p>
    <w:bookmarkEnd w:id="0"/>
    <w:p w14:paraId="4D250C53" w14:textId="77777777" w:rsidR="00EF4585" w:rsidRPr="00EF4585" w:rsidRDefault="00EF4585" w:rsidP="00EF458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The current implementation of the "cache only" URL checking has a flaw. We just implemented the following logic:</w:t>
      </w:r>
    </w:p>
    <w:p w14:paraId="2156A3D2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function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proofErr w:type="spellStart"/>
      <w:proofErr w:type="gram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isInArray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(</w:t>
      </w:r>
      <w:proofErr w:type="gramEnd"/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, array) {</w:t>
      </w:r>
    </w:p>
    <w:p w14:paraId="13D776B3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for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(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var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i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= 0; 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i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&lt; </w:t>
      </w:r>
      <w:proofErr w:type="spellStart"/>
      <w:proofErr w:type="gram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array.length</w:t>
      </w:r>
      <w:proofErr w:type="spellEnd"/>
      <w:proofErr w:type="gram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; 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i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++) {</w:t>
      </w:r>
    </w:p>
    <w:p w14:paraId="4BF16879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if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(array[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i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] ===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) {</w:t>
      </w:r>
    </w:p>
    <w:p w14:paraId="0741D3AF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  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return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true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;</w:t>
      </w:r>
    </w:p>
    <w:p w14:paraId="03629F5E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  }</w:t>
      </w:r>
    </w:p>
    <w:p w14:paraId="798894DD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}</w:t>
      </w:r>
    </w:p>
    <w:p w14:paraId="07C3D993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return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false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;</w:t>
      </w:r>
    </w:p>
    <w:p w14:paraId="7F7E9678" w14:textId="77777777" w:rsidR="00EF4585" w:rsidRPr="00EF4585" w:rsidRDefault="00EF4585" w:rsidP="00EF458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}</w:t>
      </w:r>
    </w:p>
    <w:p w14:paraId="365F7108" w14:textId="77777777" w:rsidR="00EF4585" w:rsidRPr="00EF4585" w:rsidRDefault="00EF4585" w:rsidP="00EF458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This will work fine for full URLs stored in </w:t>
      </w:r>
      <w:r w:rsidRPr="00EF4585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STATIC_</w:t>
      </w:r>
      <w:proofErr w:type="gramStart"/>
      <w:r w:rsidRPr="00EF4585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FILES</w:t>
      </w: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  (</w:t>
      </w:r>
      <w:proofErr w:type="gramEnd"/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e.g. the CDN links) but it'll fail for </w:t>
      </w:r>
      <w:r w:rsidRPr="00EF4585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/</w:t>
      </w: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 , </w:t>
      </w:r>
      <w:r w:rsidRPr="00EF4585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/index.html</w:t>
      </w: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  etc.</w:t>
      </w:r>
    </w:p>
    <w:p w14:paraId="06800811" w14:textId="77777777" w:rsidR="00EF4585" w:rsidRPr="00EF4585" w:rsidRDefault="00EF4585" w:rsidP="00EF458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That's not an issue because our final else block picks these URLs up and matches them.</w:t>
      </w:r>
    </w:p>
    <w:p w14:paraId="78C22494" w14:textId="77777777" w:rsidR="00EF4585" w:rsidRPr="00EF4585" w:rsidRDefault="00EF4585" w:rsidP="00EF458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An improvement of the </w:t>
      </w:r>
      <w:proofErr w:type="spellStart"/>
      <w:proofErr w:type="gramStart"/>
      <w:r w:rsidRPr="00EF4585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</w:rPr>
        <w:t>isInArray</w:t>
      </w:r>
      <w:proofErr w:type="spellEnd"/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  method</w:t>
      </w:r>
      <w:proofErr w:type="gramEnd"/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 xml:space="preserve"> can be found here:</w:t>
      </w:r>
    </w:p>
    <w:p w14:paraId="4B0228A4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function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proofErr w:type="spellStart"/>
      <w:proofErr w:type="gram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isInArray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(</w:t>
      </w:r>
      <w:proofErr w:type="gramEnd"/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, array) {</w:t>
      </w:r>
    </w:p>
    <w:p w14:paraId="2CDE048E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var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cachePath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;</w:t>
      </w:r>
    </w:p>
    <w:p w14:paraId="5C61816B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if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(</w:t>
      </w:r>
      <w:proofErr w:type="spellStart"/>
      <w:proofErr w:type="gramStart"/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.indexOf</w:t>
      </w:r>
      <w:proofErr w:type="spellEnd"/>
      <w:proofErr w:type="gram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(</w:t>
      </w:r>
      <w:proofErr w:type="spellStart"/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self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.origin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) === 0) { </w:t>
      </w:r>
      <w:r w:rsidRPr="00EF4585">
        <w:rPr>
          <w:rFonts w:ascii="Consolas" w:eastAsia="Times New Roman" w:hAnsi="Consolas" w:cs="Consolas"/>
          <w:color w:val="CACBCC"/>
          <w:sz w:val="18"/>
          <w:szCs w:val="18"/>
        </w:rPr>
        <w:t>// request targets domain where we serve the page from (i.e. NOT a CDN)</w:t>
      </w:r>
    </w:p>
    <w:p w14:paraId="23AECACD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  </w:t>
      </w:r>
      <w:proofErr w:type="gram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console.log(</w:t>
      </w:r>
      <w:proofErr w:type="gramEnd"/>
      <w:r w:rsidRPr="00EF4585">
        <w:rPr>
          <w:rFonts w:ascii="Consolas" w:eastAsia="Times New Roman" w:hAnsi="Consolas" w:cs="Consolas"/>
          <w:color w:val="46C28E"/>
          <w:sz w:val="18"/>
          <w:szCs w:val="18"/>
        </w:rPr>
        <w:t>'matched '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,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);</w:t>
      </w:r>
    </w:p>
    <w:p w14:paraId="03A6E7A7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  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cachePath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= </w:t>
      </w:r>
      <w:proofErr w:type="spellStart"/>
      <w:proofErr w:type="gramStart"/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.substring</w:t>
      </w:r>
      <w:proofErr w:type="spellEnd"/>
      <w:proofErr w:type="gram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(</w:t>
      </w:r>
      <w:proofErr w:type="spellStart"/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self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.origin.length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); </w:t>
      </w:r>
      <w:r w:rsidRPr="00EF4585">
        <w:rPr>
          <w:rFonts w:ascii="Consolas" w:eastAsia="Times New Roman" w:hAnsi="Consolas" w:cs="Consolas"/>
          <w:color w:val="CACBCC"/>
          <w:sz w:val="18"/>
          <w:szCs w:val="18"/>
        </w:rPr>
        <w:t>// take the part of the URL AFTER the domain (e.g. after localhost:8080)</w:t>
      </w:r>
    </w:p>
    <w:p w14:paraId="3511A897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}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else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{</w:t>
      </w:r>
    </w:p>
    <w:p w14:paraId="017D882B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  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cachePath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=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string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; </w:t>
      </w:r>
      <w:r w:rsidRPr="00EF4585">
        <w:rPr>
          <w:rFonts w:ascii="Consolas" w:eastAsia="Times New Roman" w:hAnsi="Consolas" w:cs="Consolas"/>
          <w:color w:val="CACBCC"/>
          <w:sz w:val="18"/>
          <w:szCs w:val="18"/>
        </w:rPr>
        <w:t>// store the full request (for CDNs)</w:t>
      </w:r>
    </w:p>
    <w:p w14:paraId="47DD8EE5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}</w:t>
      </w:r>
    </w:p>
    <w:p w14:paraId="19BFC6A7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 </w:t>
      </w:r>
      <w:r w:rsidRPr="00EF4585">
        <w:rPr>
          <w:rFonts w:ascii="Consolas" w:eastAsia="Times New Roman" w:hAnsi="Consolas" w:cs="Consolas"/>
          <w:color w:val="B35A1B"/>
          <w:sz w:val="18"/>
          <w:szCs w:val="18"/>
        </w:rPr>
        <w:t>return</w:t>
      </w: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 xml:space="preserve"> </w:t>
      </w:r>
      <w:proofErr w:type="spellStart"/>
      <w:proofErr w:type="gram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array.indexOf</w:t>
      </w:r>
      <w:proofErr w:type="spellEnd"/>
      <w:proofErr w:type="gram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(</w:t>
      </w:r>
      <w:proofErr w:type="spellStart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cachePath</w:t>
      </w:r>
      <w:proofErr w:type="spellEnd"/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) &gt; -1;</w:t>
      </w:r>
    </w:p>
    <w:p w14:paraId="6D34C357" w14:textId="77777777" w:rsidR="00EF4585" w:rsidRPr="00EF4585" w:rsidRDefault="00EF4585" w:rsidP="00EF458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EF4585">
        <w:rPr>
          <w:rFonts w:ascii="Consolas" w:eastAsia="Times New Roman" w:hAnsi="Consolas" w:cs="Consolas"/>
          <w:color w:val="29303B"/>
          <w:sz w:val="18"/>
          <w:szCs w:val="18"/>
        </w:rPr>
        <w:t>}</w:t>
      </w:r>
    </w:p>
    <w:p w14:paraId="1D01C725" w14:textId="5B7044BD" w:rsidR="0002392F" w:rsidRPr="00EF4585" w:rsidRDefault="00EF4585" w:rsidP="00EF458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EF4585">
        <w:rPr>
          <w:rFonts w:ascii="Helvetica" w:eastAsia="Times New Roman" w:hAnsi="Helvetica" w:cs="Helvetica"/>
          <w:color w:val="29303B"/>
          <w:sz w:val="27"/>
          <w:szCs w:val="27"/>
        </w:rPr>
        <w:t>Later in the course, we'll implement a better matching method anyways (using a third-party tool: Workbox) but feel free to implement this fix right now.</w:t>
      </w:r>
    </w:p>
    <w:sectPr w:rsidR="0002392F" w:rsidRPr="00EF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213B8"/>
    <w:multiLevelType w:val="multilevel"/>
    <w:tmpl w:val="52C6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B51"/>
    <w:multiLevelType w:val="multilevel"/>
    <w:tmpl w:val="6F80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D8"/>
    <w:rsid w:val="001B0CDE"/>
    <w:rsid w:val="003A7595"/>
    <w:rsid w:val="004037D8"/>
    <w:rsid w:val="0061313A"/>
    <w:rsid w:val="00721A98"/>
    <w:rsid w:val="0079408B"/>
    <w:rsid w:val="009440CC"/>
    <w:rsid w:val="00D34B64"/>
    <w:rsid w:val="00EC37BC"/>
    <w:rsid w:val="00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5CD"/>
  <w15:chartTrackingRefBased/>
  <w15:docId w15:val="{B2534C38-AA39-436E-8AAF-52AD4A67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F4585"/>
  </w:style>
  <w:style w:type="character" w:customStyle="1" w:styleId="pln">
    <w:name w:val="pln"/>
    <w:basedOn w:val="DefaultParagraphFont"/>
    <w:rsid w:val="00EF4585"/>
  </w:style>
  <w:style w:type="character" w:customStyle="1" w:styleId="pun">
    <w:name w:val="pun"/>
    <w:basedOn w:val="DefaultParagraphFont"/>
    <w:rsid w:val="00EF4585"/>
  </w:style>
  <w:style w:type="paragraph" w:customStyle="1" w:styleId="l1">
    <w:name w:val="l1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EF4585"/>
  </w:style>
  <w:style w:type="paragraph" w:customStyle="1" w:styleId="l2">
    <w:name w:val="l2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58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F4585"/>
  </w:style>
  <w:style w:type="character" w:customStyle="1" w:styleId="str">
    <w:name w:val="str"/>
    <w:basedOn w:val="DefaultParagraphFont"/>
    <w:rsid w:val="00EF4585"/>
  </w:style>
  <w:style w:type="paragraph" w:customStyle="1" w:styleId="l8">
    <w:name w:val="l8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EF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2</cp:revision>
  <dcterms:created xsi:type="dcterms:W3CDTF">2019-07-31T11:11:00Z</dcterms:created>
  <dcterms:modified xsi:type="dcterms:W3CDTF">2019-07-31T11:11:00Z</dcterms:modified>
</cp:coreProperties>
</file>