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0AC6" w14:textId="23042133" w:rsidR="001441C5" w:rsidRDefault="00F918D5">
      <w:r>
        <w:t>Important links:</w:t>
      </w:r>
    </w:p>
    <w:p w14:paraId="3EB269D5" w14:textId="37B8A987" w:rsidR="00F918D5" w:rsidRDefault="00E04960">
      <w:r w:rsidRPr="00E04960">
        <w:rPr>
          <w:rStyle w:val="Hyperlink"/>
        </w:rPr>
        <w:t>https://rxjs-dev.firebaseapp.com</w:t>
      </w:r>
    </w:p>
    <w:p w14:paraId="3D8D725D" w14:textId="77777777" w:rsidR="00F918D5" w:rsidRDefault="00F918D5" w:rsidP="00F918D5">
      <w:r>
        <w:t>Go to the branch:</w:t>
      </w:r>
    </w:p>
    <w:p w14:paraId="697F3288" w14:textId="38BEBE26" w:rsidR="00F918D5" w:rsidRDefault="00790071" w:rsidP="00790071">
      <w:r w:rsidRPr="00790071">
        <w:t>Section4_Video4_mergeMap_delayed_API_call</w:t>
      </w:r>
      <w:bookmarkStart w:id="0" w:name="_GoBack"/>
      <w:bookmarkEnd w:id="0"/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1441C5"/>
    <w:rsid w:val="003A5415"/>
    <w:rsid w:val="00790071"/>
    <w:rsid w:val="00E04960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4</cp:revision>
  <dcterms:created xsi:type="dcterms:W3CDTF">2018-12-30T10:08:00Z</dcterms:created>
  <dcterms:modified xsi:type="dcterms:W3CDTF">2018-12-30T10:31:00Z</dcterms:modified>
</cp:coreProperties>
</file>