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E3D08" w14:textId="77777777" w:rsidR="00B05E81" w:rsidRDefault="00B05E81">
      <w:r>
        <w:t>Go to the branch:</w:t>
      </w:r>
    </w:p>
    <w:p w14:paraId="16CF467B" w14:textId="1DD15A01" w:rsidR="001441C5" w:rsidRDefault="003608B4" w:rsidP="003608B4">
      <w:r w:rsidRPr="003608B4">
        <w:t>Section5_Video3_retryWhen_repeatWhen</w:t>
      </w:r>
      <w:bookmarkStart w:id="0" w:name="_GoBack"/>
      <w:bookmarkEnd w:id="0"/>
    </w:p>
    <w:sectPr w:rsidR="00144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E81"/>
    <w:rsid w:val="001441C5"/>
    <w:rsid w:val="003608B4"/>
    <w:rsid w:val="00B05E81"/>
    <w:rsid w:val="00E9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A9119"/>
  <w15:chartTrackingRefBased/>
  <w15:docId w15:val="{9B51B861-468D-4184-A5C4-A0AA1A395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packt. sonalis</dc:creator>
  <cp:keywords/>
  <dc:description/>
  <cp:lastModifiedBy>packt. sonalis</cp:lastModifiedBy>
  <cp:revision>3</cp:revision>
  <dcterms:created xsi:type="dcterms:W3CDTF">2018-12-30T10:11:00Z</dcterms:created>
  <dcterms:modified xsi:type="dcterms:W3CDTF">2018-12-30T10:12:00Z</dcterms:modified>
</cp:coreProperties>
</file>