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F2B" w:rsidRDefault="00DD4D25">
      <w:r>
        <w:t>Notes from 10/13</w:t>
      </w:r>
    </w:p>
    <w:p w:rsidR="00DD4D25" w:rsidRDefault="00FC2BBE">
      <w:r>
        <w:t>Rule of resolution:</w:t>
      </w:r>
    </w:p>
    <w:p w:rsidR="00FC2BBE" w:rsidRDefault="00FC2BBE">
      <w:r>
        <w:t>Propositional resolutions:</w:t>
      </w:r>
    </w:p>
    <w:p w:rsidR="00FC2BBE" w:rsidRDefault="00FC2BBE">
      <w:r>
        <w:t>P OR Q OR R</w:t>
      </w:r>
    </w:p>
    <w:p w:rsidR="00FC2BBE" w:rsidRDefault="00FC2BBE">
      <w:proofErr w:type="gramStart"/>
      <w:r>
        <w:t>!P</w:t>
      </w:r>
      <w:proofErr w:type="gramEnd"/>
      <w:r>
        <w:t xml:space="preserve"> OR !W OR !X</w:t>
      </w:r>
    </w:p>
    <w:p w:rsidR="00FC2BBE" w:rsidRDefault="00FC2BBE">
      <w:r>
        <w:t>=</w:t>
      </w:r>
      <w:r w:rsidR="008100FE">
        <w:t xml:space="preserve"> Q OR R </w:t>
      </w:r>
      <w:proofErr w:type="gramStart"/>
      <w:r w:rsidR="008100FE">
        <w:t>OR !W</w:t>
      </w:r>
      <w:proofErr w:type="gramEnd"/>
      <w:r w:rsidR="008100FE">
        <w:t xml:space="preserve"> OR !X</w:t>
      </w:r>
    </w:p>
    <w:p w:rsidR="008100FE" w:rsidRDefault="008100FE"/>
    <w:p w:rsidR="008100FE" w:rsidRDefault="008100FE">
      <w:proofErr w:type="gramStart"/>
      <w:r>
        <w:t>i.e</w:t>
      </w:r>
      <w:proofErr w:type="gramEnd"/>
      <w:r>
        <w:t>. if you have the same literal in positive and negative form in the same literal, you can cancel them out and disjunction the two clauses.</w:t>
      </w:r>
    </w:p>
    <w:p w:rsidR="008100FE" w:rsidRDefault="008100FE">
      <w:r>
        <w:t>Rule of Substitution:</w:t>
      </w:r>
    </w:p>
    <w:p w:rsidR="008100FE" w:rsidRDefault="008100FE">
      <w:r>
        <w:t>Clauses C1 and C2, literal L1 in C1 and L2 in C2</w:t>
      </w:r>
    </w:p>
    <w:p w:rsidR="008100FE" w:rsidRDefault="008100FE">
      <w:r>
        <w:t xml:space="preserve">Substitutions S1 and S2 such that </w:t>
      </w:r>
      <w:proofErr w:type="gramStart"/>
      <w:r>
        <w:t>S1(</w:t>
      </w:r>
      <w:proofErr w:type="gramEnd"/>
      <w:r>
        <w:t xml:space="preserve">L1) = ! </w:t>
      </w:r>
      <w:proofErr w:type="gramStart"/>
      <w:r>
        <w:t>S2(</w:t>
      </w:r>
      <w:proofErr w:type="gramEnd"/>
      <w:r>
        <w:t>L2)</w:t>
      </w:r>
    </w:p>
    <w:p w:rsidR="008100FE" w:rsidRDefault="008100FE">
      <w:r>
        <w:t>Then L1, L2 are “unifiable”</w:t>
      </w:r>
    </w:p>
    <w:p w:rsidR="008100FE" w:rsidRDefault="008100FE">
      <w:r>
        <w:t>If resolving C1, C2</w:t>
      </w:r>
      <w:proofErr w:type="gramStart"/>
      <w:r>
        <w:t>,  have</w:t>
      </w:r>
      <w:proofErr w:type="gramEnd"/>
      <w:r>
        <w:t xml:space="preserve"> the same variable. Then </w:t>
      </w:r>
      <w:proofErr w:type="spellStart"/>
      <w:proofErr w:type="gramStart"/>
      <w:r>
        <w:t>its</w:t>
      </w:r>
      <w:proofErr w:type="spellEnd"/>
      <w:proofErr w:type="gramEnd"/>
      <w:r>
        <w:t xml:space="preserve"> much easier if you change the name in one to avoid conflicts</w:t>
      </w:r>
    </w:p>
    <w:p w:rsidR="00364E02" w:rsidRDefault="00E64C54">
      <w:r>
        <w:t xml:space="preserve">Constructing resolution proofs is always a proof by contradiction. Note that if we are trying to prove P, then we just add NOT P to our set of </w:t>
      </w:r>
      <w:r w:rsidR="00364E02">
        <w:t>clauses. We can always start with NOT P and then resolve clauses until we reach a NULL clause, i.e. a contradiction</w:t>
      </w:r>
    </w:p>
    <w:p w:rsidR="00364E02" w:rsidRDefault="00364E02">
      <w:bookmarkStart w:id="0" w:name="_GoBack"/>
      <w:bookmarkEnd w:id="0"/>
    </w:p>
    <w:sectPr w:rsidR="00364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D25"/>
    <w:rsid w:val="00064C58"/>
    <w:rsid w:val="00220110"/>
    <w:rsid w:val="002F523D"/>
    <w:rsid w:val="00364E02"/>
    <w:rsid w:val="004E1FA2"/>
    <w:rsid w:val="00581D75"/>
    <w:rsid w:val="00780BCD"/>
    <w:rsid w:val="007A6059"/>
    <w:rsid w:val="008100FE"/>
    <w:rsid w:val="00884518"/>
    <w:rsid w:val="00913FD7"/>
    <w:rsid w:val="009A4EC9"/>
    <w:rsid w:val="00A51219"/>
    <w:rsid w:val="00C22F2B"/>
    <w:rsid w:val="00C639C6"/>
    <w:rsid w:val="00D20EDD"/>
    <w:rsid w:val="00D7496D"/>
    <w:rsid w:val="00DD4D25"/>
    <w:rsid w:val="00E64C54"/>
    <w:rsid w:val="00EE3973"/>
    <w:rsid w:val="00F07A1E"/>
    <w:rsid w:val="00F54426"/>
    <w:rsid w:val="00FC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BA7BA-DD9E-4056-BF84-9E60348F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lintilhac</dc:creator>
  <cp:keywords/>
  <dc:description/>
  <cp:lastModifiedBy>paul lintilhac</cp:lastModifiedBy>
  <cp:revision>2</cp:revision>
  <dcterms:created xsi:type="dcterms:W3CDTF">2016-10-13T21:20:00Z</dcterms:created>
  <dcterms:modified xsi:type="dcterms:W3CDTF">2016-10-13T23:50:00Z</dcterms:modified>
</cp:coreProperties>
</file>