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F2B" w:rsidRDefault="00714BBE">
      <w:r>
        <w:t xml:space="preserve">Questions for </w:t>
      </w:r>
      <w:proofErr w:type="spellStart"/>
      <w:r>
        <w:t>databricks</w:t>
      </w:r>
      <w:proofErr w:type="spellEnd"/>
      <w:r>
        <w:t>:</w:t>
      </w:r>
    </w:p>
    <w:p w:rsidR="00714BBE" w:rsidRDefault="00714BBE">
      <w:r>
        <w:t>-how to connect to azure properly</w:t>
      </w:r>
    </w:p>
    <w:p w:rsidR="00714BBE" w:rsidRDefault="00714BBE">
      <w:r>
        <w:t xml:space="preserve">How to attach a jar from </w:t>
      </w:r>
      <w:proofErr w:type="spellStart"/>
      <w:r>
        <w:t>bintray</w:t>
      </w:r>
      <w:proofErr w:type="spellEnd"/>
    </w:p>
    <w:p w:rsidR="00714BBE" w:rsidRDefault="00714BBE">
      <w:r>
        <w:t xml:space="preserve">How to host an </w:t>
      </w:r>
      <w:proofErr w:type="spellStart"/>
      <w:r>
        <w:t>api</w:t>
      </w:r>
      <w:proofErr w:type="spellEnd"/>
      <w:r>
        <w:t>?</w:t>
      </w:r>
    </w:p>
    <w:p w:rsidR="00714BBE" w:rsidRDefault="00714BBE">
      <w:bookmarkStart w:id="0" w:name="_GoBack"/>
      <w:bookmarkEnd w:id="0"/>
    </w:p>
    <w:sectPr w:rsidR="0071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BE"/>
    <w:rsid w:val="00064C58"/>
    <w:rsid w:val="00220110"/>
    <w:rsid w:val="002F523D"/>
    <w:rsid w:val="003A48B8"/>
    <w:rsid w:val="004E1FA2"/>
    <w:rsid w:val="00581D75"/>
    <w:rsid w:val="00714BBE"/>
    <w:rsid w:val="00780BCD"/>
    <w:rsid w:val="007A6059"/>
    <w:rsid w:val="00884518"/>
    <w:rsid w:val="00913FD7"/>
    <w:rsid w:val="009A4EC9"/>
    <w:rsid w:val="00C22F2B"/>
    <w:rsid w:val="00C639C6"/>
    <w:rsid w:val="00D20EDD"/>
    <w:rsid w:val="00D7496D"/>
    <w:rsid w:val="00EE3973"/>
    <w:rsid w:val="00F07A1E"/>
    <w:rsid w:val="00F5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AF26"/>
  <w15:chartTrackingRefBased/>
  <w15:docId w15:val="{099E8B32-AC93-4731-A396-24FF23C2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lintilhac</dc:creator>
  <cp:keywords/>
  <dc:description/>
  <cp:lastModifiedBy>paul lintilhac</cp:lastModifiedBy>
  <cp:revision>2</cp:revision>
  <dcterms:created xsi:type="dcterms:W3CDTF">2017-09-12T00:07:00Z</dcterms:created>
  <dcterms:modified xsi:type="dcterms:W3CDTF">2017-09-12T04:42:00Z</dcterms:modified>
</cp:coreProperties>
</file>