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秦敬蜜</w:t>
      </w:r>
    </w:p>
    <w:p>
      <w:pPr>
        <w:ind w:firstLine="420"/>
      </w:pPr>
      <w:r>
        <w:rPr>
          <w:rFonts w:hint="eastAsia"/>
        </w:rPr>
        <w:t>软件开发工程师</w:t>
      </w:r>
    </w:p>
    <w:p>
      <w:pPr/>
      <w:r>
        <w:rPr>
          <w:rFonts w:hint="eastAsia"/>
        </w:rPr>
        <w:t>简介：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拥有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年软件开发经验，参与多个项目开发工作，包括：海尔全民创客项目，tgood充电管理平台，个人论坛项目，托普会计在线教育，李沧区干部法律法规学习测试系统，督导系统等积累了大量的宝贵经验。同时拥有H</w:t>
      </w:r>
      <w:r>
        <w:t>5</w:t>
      </w:r>
      <w:r>
        <w:rPr>
          <w:rFonts w:hint="eastAsia"/>
        </w:rPr>
        <w:t>开发的相关经验。</w:t>
      </w:r>
    </w:p>
    <w:p>
      <w:pPr/>
      <w:r>
        <w:rPr>
          <w:rFonts w:hint="eastAsia"/>
        </w:rPr>
        <w:t>相关技术：</w:t>
      </w:r>
    </w:p>
    <w:p>
      <w:pPr/>
      <w:r>
        <w:tab/>
      </w:r>
      <w:r>
        <w:rPr>
          <w:rFonts w:hint="eastAsia"/>
        </w:rPr>
        <w:t>软件开发的主要语言是JAVA，同时掌握jquery，ajax，bootstrap，SUI，nodejs等前端技术。后台框架主要使用springMVC，SSM，node等主流框架，熟练掌握mysql数据库，会使用xshell操作服务器。熟练使用tomcat。</w:t>
      </w:r>
      <w:r>
        <w:rPr>
          <w:rFonts w:hint="eastAsia" w:ascii="宋体" w:hAnsi="宋体" w:eastAsia="宋体" w:cs="宋体"/>
          <w:color w:val="555555"/>
          <w:sz w:val="22"/>
          <w:szCs w:val="22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AC"/>
    <w:rsid w:val="006B00AC"/>
    <w:rsid w:val="009801FA"/>
    <w:rsid w:val="009B3DEB"/>
    <w:rsid w:val="00BB5E73"/>
    <w:rsid w:val="00BC6FA6"/>
    <w:rsid w:val="00C05DC8"/>
    <w:rsid w:val="00D735E6"/>
    <w:rsid w:val="00DD322F"/>
    <w:rsid w:val="49192A14"/>
    <w:rsid w:val="53776797"/>
    <w:rsid w:val="5C9C15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2016-01-12T07:35:00Z</dcterms:created>
  <dc:creator>Paul</dc:creator>
  <cp:lastModifiedBy>Paul</cp:lastModifiedBy>
  <dcterms:modified xsi:type="dcterms:W3CDTF">2016-01-12T08:29:36Z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